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0C" w:rsidRPr="00FD7D85" w:rsidRDefault="00A7220C" w:rsidP="00A7220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FD7D85">
        <w:rPr>
          <w:rFonts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 w:rsidR="00A7220C" w:rsidRPr="00FD7D85" w:rsidRDefault="000A00E0" w:rsidP="00A7220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ЕГОРОВСКОГО</w:t>
      </w:r>
      <w:r w:rsidR="00A7220C" w:rsidRPr="00FD7D85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СЕЛЬСОВЕТА</w:t>
      </w:r>
    </w:p>
    <w:p w:rsidR="00A7220C" w:rsidRPr="00FD7D85" w:rsidRDefault="000A00E0" w:rsidP="00A7220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БОЛОТНИНСКО</w:t>
      </w:r>
      <w:r w:rsidR="00A605A2">
        <w:rPr>
          <w:rFonts w:ascii="Times New Roman" w:hAnsi="Times New Roman"/>
          <w:b/>
          <w:bCs/>
          <w:sz w:val="28"/>
          <w:szCs w:val="28"/>
          <w:lang w:eastAsia="zh-CN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</w:t>
      </w:r>
      <w:r w:rsidR="00A7220C" w:rsidRPr="00FD7D85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РАЙОНА НОВОСИБИРСКОЙ ОБЛАСТИ</w:t>
      </w:r>
    </w:p>
    <w:p w:rsidR="00A7220C" w:rsidRPr="00FD7D85" w:rsidRDefault="00A7220C" w:rsidP="00A7220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A7220C" w:rsidRPr="00FD7D85" w:rsidRDefault="00A7220C" w:rsidP="00A7220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A7220C" w:rsidRDefault="00A7220C" w:rsidP="00A7220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059AD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E05217" w:rsidRPr="00B059AD" w:rsidRDefault="00E05217" w:rsidP="00A7220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A7220C" w:rsidRPr="007A53F4" w:rsidRDefault="00EC30CC" w:rsidP="00E05217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Семьдесят седьмой </w:t>
      </w:r>
      <w:r w:rsidR="00A7220C" w:rsidRPr="00B059AD">
        <w:rPr>
          <w:rFonts w:ascii="Times New Roman" w:hAnsi="Times New Roman"/>
          <w:bCs/>
          <w:sz w:val="28"/>
          <w:szCs w:val="28"/>
          <w:lang w:eastAsia="zh-CN"/>
        </w:rPr>
        <w:t>сессии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(шестого созыва)</w:t>
      </w:r>
      <w:r w:rsidR="00A7220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A7220C" w:rsidRPr="00DD297C" w:rsidRDefault="00EC30CC" w:rsidP="00A7220C">
      <w:pPr>
        <w:widowControl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28.03</w:t>
      </w:r>
      <w:r w:rsidR="000A00E0">
        <w:rPr>
          <w:rFonts w:ascii="Times New Roman" w:hAnsi="Times New Roman"/>
          <w:bCs/>
          <w:sz w:val="28"/>
          <w:szCs w:val="28"/>
          <w:lang w:eastAsia="zh-CN"/>
        </w:rPr>
        <w:t>.2025</w:t>
      </w:r>
      <w:r w:rsidR="00A7220C" w:rsidRPr="00EC1C00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212</w:t>
      </w:r>
    </w:p>
    <w:p w:rsidR="00A7220C" w:rsidRPr="00B059AD" w:rsidRDefault="00A7220C" w:rsidP="00A7220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zh-CN"/>
        </w:rPr>
      </w:pPr>
      <w:r w:rsidRPr="00B059AD">
        <w:rPr>
          <w:rFonts w:ascii="Times New Roman" w:hAnsi="Times New Roman"/>
          <w:bCs/>
          <w:sz w:val="28"/>
          <w:szCs w:val="28"/>
          <w:lang w:eastAsia="zh-CN"/>
        </w:rPr>
        <w:t xml:space="preserve">с. </w:t>
      </w:r>
      <w:r w:rsidR="000A00E0">
        <w:rPr>
          <w:rFonts w:ascii="Times New Roman" w:hAnsi="Times New Roman"/>
          <w:bCs/>
          <w:sz w:val="28"/>
          <w:szCs w:val="28"/>
          <w:lang w:eastAsia="zh-CN"/>
        </w:rPr>
        <w:t>Егоровка</w:t>
      </w:r>
    </w:p>
    <w:p w:rsidR="00A7220C" w:rsidRPr="00D245C6" w:rsidRDefault="00A7220C" w:rsidP="00A7220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</w:p>
    <w:p w:rsidR="00BC0662" w:rsidRDefault="00A7220C" w:rsidP="00A7220C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22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Положения о маневренном жилищном фонде</w:t>
      </w:r>
      <w:r w:rsidR="002E41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созд</w:t>
      </w:r>
      <w:r w:rsidR="000A00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2E41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нии маневренного жилищного фонда</w:t>
      </w:r>
      <w:r w:rsidRPr="00A722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A00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Егоровского</w:t>
      </w:r>
      <w:r w:rsidRPr="00A722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A7220C" w:rsidRPr="00136D18" w:rsidRDefault="000A00E0" w:rsidP="00A7220C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Болотнинского</w:t>
      </w:r>
      <w:r w:rsidR="00A7220C" w:rsidRPr="00A722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06ED8" w:rsidRDefault="00006ED8" w:rsidP="00A722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7220C" w:rsidRPr="004C0C0D" w:rsidRDefault="00A7220C" w:rsidP="000A00E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7220C">
        <w:rPr>
          <w:rFonts w:ascii="Times New Roman" w:hAnsi="Times New Roman"/>
          <w:color w:val="000000"/>
          <w:spacing w:val="-1"/>
          <w:sz w:val="28"/>
          <w:szCs w:val="28"/>
        </w:rPr>
        <w:t xml:space="preserve">В целях оперативного решения вопросов эксплуатации муниципального жилищного фонда, капитального ремонта, работ по реконструкции ветхих и аварийных домов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</w:t>
      </w:r>
      <w:r w:rsidR="000A00E0">
        <w:rPr>
          <w:rFonts w:ascii="Times New Roman" w:hAnsi="Times New Roman"/>
          <w:color w:val="000000"/>
          <w:spacing w:val="-1"/>
          <w:sz w:val="28"/>
          <w:szCs w:val="28"/>
        </w:rPr>
        <w:t>ого образования Егоровского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7220C">
        <w:rPr>
          <w:rFonts w:ascii="Times New Roman" w:hAnsi="Times New Roman"/>
          <w:color w:val="000000"/>
          <w:spacing w:val="-1"/>
          <w:sz w:val="28"/>
          <w:szCs w:val="28"/>
        </w:rPr>
        <w:t>сельсовета, а также решениях социальных проблем по жилищн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ому вопросу и в соответствии с Жилищным К</w:t>
      </w:r>
      <w:r w:rsidRPr="00A7220C">
        <w:rPr>
          <w:rFonts w:ascii="Times New Roman" w:hAnsi="Times New Roman"/>
          <w:color w:val="000000"/>
          <w:spacing w:val="-1"/>
          <w:sz w:val="28"/>
          <w:szCs w:val="28"/>
        </w:rPr>
        <w:t>одексом РФ, Федеральным законом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7220C">
        <w:rPr>
          <w:rFonts w:ascii="Times New Roman" w:hAnsi="Times New Roman"/>
          <w:color w:val="000000"/>
          <w:spacing w:val="-1"/>
          <w:sz w:val="28"/>
          <w:szCs w:val="28"/>
        </w:rPr>
        <w:t>№ 131-ФЗ от 06.10.2003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7220C">
        <w:rPr>
          <w:rFonts w:ascii="Times New Roman" w:hAnsi="Times New Roman"/>
          <w:color w:val="000000"/>
          <w:spacing w:val="-1"/>
          <w:sz w:val="28"/>
          <w:szCs w:val="28"/>
        </w:rPr>
        <w:t xml:space="preserve">г «Об общих принципах организации местного самоуправления в Российской Федерации», Уставом </w:t>
      </w:r>
      <w:r w:rsidR="000A00E0">
        <w:rPr>
          <w:rFonts w:ascii="Times New Roman" w:hAnsi="Times New Roman"/>
          <w:color w:val="000000"/>
          <w:spacing w:val="-1"/>
          <w:sz w:val="28"/>
          <w:szCs w:val="28"/>
        </w:rPr>
        <w:t>Егоровского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7220C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 w:rsidR="000A00E0"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r w:rsidRPr="00A7220C">
        <w:rPr>
          <w:rFonts w:ascii="Times New Roman" w:hAnsi="Times New Roman"/>
          <w:color w:val="000000"/>
          <w:spacing w:val="-1"/>
          <w:sz w:val="28"/>
          <w:szCs w:val="28"/>
        </w:rPr>
        <w:t xml:space="preserve"> м</w:t>
      </w:r>
      <w:r w:rsidR="000A00E0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A7220C">
        <w:rPr>
          <w:rFonts w:ascii="Times New Roman" w:hAnsi="Times New Roman"/>
          <w:color w:val="000000"/>
          <w:spacing w:val="-1"/>
          <w:sz w:val="28"/>
          <w:szCs w:val="28"/>
        </w:rPr>
        <w:t>ниципального района Новосибирской области,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A00E0">
        <w:rPr>
          <w:rFonts w:ascii="Times New Roman" w:hAnsi="Times New Roman"/>
          <w:color w:val="000000"/>
          <w:spacing w:val="-1"/>
          <w:sz w:val="28"/>
          <w:szCs w:val="28"/>
        </w:rPr>
        <w:t>Совет депутатов Егоровского сельсовета Болотнинского</w:t>
      </w:r>
      <w:r w:rsidRPr="004C0C0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 w:rsidR="000A00E0">
        <w:rPr>
          <w:rFonts w:ascii="Times New Roman" w:hAnsi="Times New Roman"/>
          <w:color w:val="000000"/>
          <w:spacing w:val="-1"/>
          <w:sz w:val="28"/>
          <w:szCs w:val="28"/>
        </w:rPr>
        <w:t>,</w:t>
      </w:r>
    </w:p>
    <w:p w:rsidR="00A7220C" w:rsidRDefault="00A7220C" w:rsidP="00A722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C0C0D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0A00E0" w:rsidRPr="004C0C0D" w:rsidRDefault="000A00E0" w:rsidP="00A722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E41ED" w:rsidRDefault="00A7220C" w:rsidP="00A7220C">
      <w:pPr>
        <w:spacing w:after="0" w:line="240" w:lineRule="auto"/>
        <w:ind w:left="10" w:right="60" w:firstLine="6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4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маневренный жилищный фонд</w:t>
      </w:r>
      <w:r w:rsidR="000A0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Егоровского</w:t>
      </w:r>
      <w:r w:rsidR="002E4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</w:t>
      </w:r>
      <w:r w:rsidR="000A0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Болотнинского</w:t>
      </w:r>
      <w:r w:rsidR="002E4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A7220C" w:rsidRDefault="002E41ED" w:rsidP="00A7220C">
      <w:pPr>
        <w:spacing w:after="0" w:line="240" w:lineRule="auto"/>
        <w:ind w:left="10" w:right="60" w:firstLine="6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A7220C"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Положен</w:t>
      </w:r>
      <w:r w:rsidR="000A0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о маневренном жилищном фонде Егоровского</w:t>
      </w:r>
      <w:r w:rsidR="00A7220C"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0A0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Болотнинского</w:t>
      </w:r>
      <w:r w:rsidR="00A7220C"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6ED8" w:rsidRPr="003D2C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00E0">
        <w:rPr>
          <w:rFonts w:ascii="Times New Roman" w:hAnsi="Times New Roman" w:cs="Times New Roman"/>
          <w:sz w:val="28"/>
          <w:szCs w:val="28"/>
        </w:rPr>
        <w:t>приложению</w:t>
      </w:r>
      <w:r w:rsidR="00006ED8" w:rsidRPr="003D2CE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6ED8" w:rsidRDefault="002E41ED" w:rsidP="00006ED8">
      <w:pPr>
        <w:spacing w:after="0" w:line="240" w:lineRule="auto"/>
        <w:ind w:left="10" w:right="60" w:firstLine="6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06ED8" w:rsidRP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6ED8"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</w:t>
      </w:r>
      <w:r w:rsid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еречень </w:t>
      </w:r>
      <w:r w:rsidR="00006ED8"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маневренно</w:t>
      </w:r>
      <w:r w:rsid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006ED8"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жилищно</w:t>
      </w:r>
      <w:r w:rsid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006ED8"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фонд</w:t>
      </w:r>
      <w:r w:rsid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A0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Егоровского</w:t>
      </w:r>
      <w:r w:rsidR="00006ED8"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0A0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Болотнинского</w:t>
      </w:r>
      <w:r w:rsidR="00006ED8" w:rsidRPr="00A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6ED8" w:rsidRPr="003D2CE4">
        <w:rPr>
          <w:rFonts w:ascii="Times New Roman" w:hAnsi="Times New Roman" w:cs="Times New Roman"/>
          <w:sz w:val="28"/>
          <w:szCs w:val="28"/>
        </w:rPr>
        <w:t>с</w:t>
      </w:r>
      <w:r w:rsidR="000A00E0">
        <w:rPr>
          <w:rFonts w:ascii="Times New Roman" w:hAnsi="Times New Roman" w:cs="Times New Roman"/>
          <w:sz w:val="28"/>
          <w:szCs w:val="28"/>
        </w:rPr>
        <w:t>о</w:t>
      </w:r>
      <w:r w:rsidR="00006ED8" w:rsidRPr="003D2CE4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E67BEF">
        <w:rPr>
          <w:rFonts w:ascii="Times New Roman" w:hAnsi="Times New Roman" w:cs="Times New Roman"/>
          <w:sz w:val="28"/>
          <w:szCs w:val="28"/>
        </w:rPr>
        <w:t>4</w:t>
      </w:r>
      <w:r w:rsidR="00006ED8" w:rsidRPr="003D2CE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0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05217" w:rsidRDefault="00F83CE6" w:rsidP="00BC066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220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05217" w:rsidRPr="00E05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муниципальной газете «Егоровский вестник» и разместить на официальном сайте администрации Егоровского сельсовета Болотнинского района Новосибирской области</w:t>
      </w:r>
      <w:r w:rsidR="00E05217" w:rsidRPr="00E0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217" w:rsidRPr="00E05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</w:t>
      </w:r>
      <w:r w:rsidR="00E0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ционно-телекоммуникационной сети </w:t>
      </w:r>
      <w:r w:rsidR="00BC066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BC06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220C" w:rsidRDefault="00F83CE6" w:rsidP="00A72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7220C">
        <w:rPr>
          <w:rFonts w:ascii="Times New Roman" w:eastAsia="Times New Roman" w:hAnsi="Times New Roman"/>
          <w:sz w:val="28"/>
          <w:szCs w:val="28"/>
          <w:lang w:eastAsia="ru-RU"/>
        </w:rPr>
        <w:t>.    Настоящее решение вступает в силу со дня его официального опубликования.</w:t>
      </w:r>
    </w:p>
    <w:p w:rsidR="00794276" w:rsidRDefault="00794276" w:rsidP="00E05217">
      <w:pPr>
        <w:spacing w:after="0" w:line="240" w:lineRule="auto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396"/>
        <w:gridCol w:w="4390"/>
      </w:tblGrid>
      <w:tr w:rsidR="00A7220C" w:rsidRPr="00136D18" w:rsidTr="0052282E">
        <w:tc>
          <w:tcPr>
            <w:tcW w:w="4785" w:type="dxa"/>
          </w:tcPr>
          <w:p w:rsidR="00A7220C" w:rsidRPr="00136D18" w:rsidRDefault="00A7220C" w:rsidP="0052282E">
            <w:pPr>
              <w:spacing w:after="0" w:line="247" w:lineRule="auto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6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A7220C" w:rsidRPr="00136D18" w:rsidRDefault="00E05217" w:rsidP="0052282E">
            <w:pPr>
              <w:spacing w:after="0" w:line="247" w:lineRule="auto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Егоровского</w:t>
            </w:r>
            <w:r w:rsidR="00A7220C" w:rsidRPr="00136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A7220C" w:rsidRPr="00136D18" w:rsidRDefault="00E05217" w:rsidP="0052282E">
            <w:pPr>
              <w:spacing w:after="0" w:line="247" w:lineRule="auto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Болотнинского</w:t>
            </w:r>
            <w:r w:rsidR="00A7220C" w:rsidRPr="00136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A7220C" w:rsidRPr="00136D18" w:rsidRDefault="00A7220C" w:rsidP="0052282E">
            <w:pPr>
              <w:spacing w:after="0" w:line="247" w:lineRule="auto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6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A7220C" w:rsidRPr="00136D18" w:rsidRDefault="00E05217" w:rsidP="0052282E">
            <w:pPr>
              <w:spacing w:after="0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______________Е.Н. Ягошина</w:t>
            </w:r>
          </w:p>
        </w:tc>
        <w:tc>
          <w:tcPr>
            <w:tcW w:w="4786" w:type="dxa"/>
            <w:gridSpan w:val="2"/>
          </w:tcPr>
          <w:p w:rsidR="00A7220C" w:rsidRPr="00136D18" w:rsidRDefault="00E05217" w:rsidP="0052282E">
            <w:pPr>
              <w:spacing w:after="0" w:line="247" w:lineRule="auto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Егоровского</w:t>
            </w:r>
            <w:r w:rsidR="00A7220C" w:rsidRPr="00136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A7220C" w:rsidRPr="00136D18" w:rsidRDefault="00E05217" w:rsidP="0052282E">
            <w:pPr>
              <w:spacing w:after="0" w:line="247" w:lineRule="auto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Болотнинского</w:t>
            </w:r>
            <w:r w:rsidR="00A7220C" w:rsidRPr="00136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 </w:t>
            </w:r>
          </w:p>
          <w:p w:rsidR="00A7220C" w:rsidRPr="00136D18" w:rsidRDefault="00A7220C" w:rsidP="0052282E">
            <w:pPr>
              <w:spacing w:after="0" w:line="247" w:lineRule="auto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6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A7220C" w:rsidRPr="00136D18" w:rsidRDefault="00A7220C" w:rsidP="0052282E">
            <w:pPr>
              <w:spacing w:after="0" w:line="247" w:lineRule="auto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220C" w:rsidRDefault="00E05217" w:rsidP="0052282E">
            <w:pPr>
              <w:spacing w:after="0"/>
              <w:ind w:left="10" w:right="6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______________М.Н. Сергеева</w:t>
            </w:r>
          </w:p>
          <w:p w:rsidR="002E41ED" w:rsidRPr="00136D18" w:rsidRDefault="002E41ED" w:rsidP="00794276">
            <w:pPr>
              <w:spacing w:after="0"/>
              <w:ind w:right="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7220C" w:rsidRPr="00136D18" w:rsidTr="00A7220C">
        <w:trPr>
          <w:trHeight w:val="116"/>
        </w:trPr>
        <w:tc>
          <w:tcPr>
            <w:tcW w:w="5181" w:type="dxa"/>
            <w:gridSpan w:val="2"/>
          </w:tcPr>
          <w:p w:rsidR="00A7220C" w:rsidRDefault="00A7220C" w:rsidP="00522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1ED" w:rsidRDefault="002E41ED" w:rsidP="00522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1ED" w:rsidRPr="00136D18" w:rsidRDefault="002E41ED" w:rsidP="00522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hideMark/>
          </w:tcPr>
          <w:p w:rsidR="00A7220C" w:rsidRPr="00EC1C00" w:rsidRDefault="00A7220C" w:rsidP="00522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0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A7220C" w:rsidRPr="00EC1C00" w:rsidRDefault="00EC30CC" w:rsidP="00522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77</w:t>
            </w:r>
            <w:r w:rsidR="00A7220C" w:rsidRPr="00EC1C00">
              <w:rPr>
                <w:rFonts w:ascii="Times New Roman" w:hAnsi="Times New Roman"/>
                <w:sz w:val="24"/>
                <w:szCs w:val="24"/>
              </w:rPr>
              <w:t xml:space="preserve">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(шестого созыва)</w:t>
            </w:r>
            <w:r w:rsidR="00A7220C" w:rsidRPr="00EC1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20C" w:rsidRPr="00EC1C00" w:rsidRDefault="00A7220C" w:rsidP="00522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0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</w:p>
          <w:p w:rsidR="00A7220C" w:rsidRPr="00EC1C00" w:rsidRDefault="00E05217" w:rsidP="00522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Егоровского</w:t>
            </w:r>
            <w:r w:rsidR="00A7220C" w:rsidRPr="00EC1C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A7220C" w:rsidRPr="00EC1C00" w:rsidRDefault="00E05217" w:rsidP="00522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r w:rsidR="00A7220C" w:rsidRPr="00EC1C0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7220C" w:rsidRPr="00EC1C00" w:rsidRDefault="00EC30CC" w:rsidP="00522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A7220C" w:rsidRPr="00EC1C00" w:rsidRDefault="00EC30CC" w:rsidP="00A72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28.03.2025 № 212</w:t>
            </w:r>
          </w:p>
        </w:tc>
      </w:tr>
      <w:tr w:rsidR="00A7220C" w:rsidRPr="00136D18" w:rsidTr="00A7220C">
        <w:trPr>
          <w:trHeight w:val="77"/>
        </w:trPr>
        <w:tc>
          <w:tcPr>
            <w:tcW w:w="5181" w:type="dxa"/>
            <w:gridSpan w:val="2"/>
          </w:tcPr>
          <w:p w:rsidR="00A7220C" w:rsidRPr="00136D18" w:rsidRDefault="00A7220C" w:rsidP="005228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390" w:type="dxa"/>
          </w:tcPr>
          <w:p w:rsidR="00A7220C" w:rsidRPr="00EC1C00" w:rsidRDefault="00A7220C" w:rsidP="005228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A7220C" w:rsidRPr="00136D18" w:rsidRDefault="00A7220C" w:rsidP="00A722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732" w:rsidRPr="00A7220C" w:rsidRDefault="00F31732" w:rsidP="00F3173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3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732" w:rsidRPr="00A7220C" w:rsidRDefault="00A7220C" w:rsidP="00A7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72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A7220C" w:rsidRPr="00A7220C" w:rsidRDefault="00A7220C" w:rsidP="00A7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A72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маневренном</w:t>
      </w:r>
      <w:r w:rsidR="005228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жилищном фонде Егоровского</w:t>
      </w:r>
      <w:r w:rsidRPr="00A72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</w:t>
      </w:r>
      <w:r w:rsidR="005228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Болотнинского</w:t>
      </w:r>
      <w:r w:rsidR="002E4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</w:p>
    <w:p w:rsidR="00F31732" w:rsidRDefault="00F31732" w:rsidP="00F3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421A" w:rsidRPr="0012421A" w:rsidRDefault="0012421A" w:rsidP="0012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26.01.2006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42 «Об утверждении Правил отнесения жилого помещения к специализированному жилищному фонду и типовых договоров найма спец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иализированных жилых помещений»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Болотнинского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Настоящее Положение определяет порядок формирования специализированного жилищного фонда 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порядок предоставления и пользования отдельными категориями граждан жилых помещений специализированного жилищного фонда, учет и порядок освобождения жилых помещений специализированного жилищного фонда 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находящихся в муниципальной собственности и составляющих жилищный фонд 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Муниципальный жилищный фонд – совокупность жилых помещений, прина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длежащих на праве собственности Егоровскому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сельсовету. В целях настоящего Положения к специализированным жилым помещениям муниципального жилищного фонда 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относятся жилые помещения маневренного фонда.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1.4.2. Граждан, утративших жилые помещения в результате обращения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взыскания на эти жилые помещения, которые были приобретены за счет кредита банка или иной кредитной организации, либо средств целевого займа,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1.4.3. Граждан, у которых еди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нственные жилые помещения стали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непригодными для проживания в результате чрезвычайных обстоятельств.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1.4.3.1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1.4.4. Иных граждан в случаях, предусмотренных законодательством.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Жилое помещение маневренного фонда предоставляется гражданам из расчета не менее 6 кв. метров жилой площади на 1 человека.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Маневренный фонд формируется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находящихся в муниципальной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 свободных жилых помещений.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 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с Правилами отнесения жилого помещения к специализированному жилищному фонду (утв. постановлением Правительства Российской Федерации от 26.01.2006 № 42) на основании постановления администрации 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Учёт жилых помещений 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невренного фонда осуществляется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52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12421A" w:rsidRPr="0012421A" w:rsidRDefault="0012421A" w:rsidP="00124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Порядок и срок предоставления жилого помещения по договору найма жилого помещения маневренного фонда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Решение о предоставлении жилого помещения маневренного фонда принимается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администрацией Егоровского</w:t>
      </w:r>
      <w:r w:rsidRPr="001E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наймодателем жилого помещения маневренного жилищного фонда по форме согласно Приложению 2 к настоящему Положению.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Договор найма жилого помещения маневренного фонда заключается на период: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2.2.1. До завершения капитального ремонта или реконструкции дома (при заключении такого договора с гражданами, указанными в п.1.4.1 настоящего Положения).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п.1.4.2 настоящего Положения).</w:t>
      </w:r>
    </w:p>
    <w:p w:rsidR="0012421A" w:rsidRPr="0012421A" w:rsidRDefault="0012421A" w:rsidP="001E5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</w:t>
      </w:r>
      <w:r w:rsidR="001E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в случаях и порядке, которые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предусмотрены Жилищным кодексом Российской Федерации (при заключении такого договора с гражданами, указанными в п.1.4.3 настоящего Положения).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2.2.3.1.</w:t>
      </w:r>
      <w:r w:rsidR="001E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завершения расчетов с гражданами, указанными в пункте 3.1 статьи 95 Жилищного Кодекса, либо до предоставления им жилых помещений, но не более чем на два года.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 Установленный законодательством</w:t>
      </w:r>
      <w:r w:rsidR="001E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заключении такого договора с гражданами, указанными в п.1.4.4 настоящего Положения).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Срок действия договора найма жилого помещения маневренного фонда, при наличии обоснованных причин, может быть продлен на основании постановления администрации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12421A" w:rsidRPr="00875034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</w:t>
      </w: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документы:</w:t>
      </w:r>
    </w:p>
    <w:p w:rsidR="0012421A" w:rsidRPr="00875034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личное заявление, подписанное всеми совершеннолетними членами семьи (Приложение 3 к Положению)</w:t>
      </w:r>
    </w:p>
    <w:p w:rsidR="00875034" w:rsidRDefault="0012421A" w:rsidP="0087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 представляются в коп</w:t>
      </w:r>
      <w:r w:rsidR="00875034"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иях с предъявлением оригиналов.</w:t>
      </w:r>
    </w:p>
    <w:p w:rsidR="00875034" w:rsidRPr="00875034" w:rsidRDefault="00875034" w:rsidP="0087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875034">
        <w:rPr>
          <w:rFonts w:ascii="Times New Roman" w:hAnsi="Times New Roman" w:cs="Times New Roman"/>
          <w:sz w:val="28"/>
          <w:szCs w:val="28"/>
        </w:rPr>
        <w:t>В рамках межведомственного электронного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и (или) информация, если заявитель не предоставил их по собственной инициативе:</w:t>
      </w:r>
    </w:p>
    <w:p w:rsidR="00875034" w:rsidRPr="00875034" w:rsidRDefault="00875034" w:rsidP="0087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875034" w:rsidRPr="00875034" w:rsidRDefault="00875034" w:rsidP="0087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документы, подтверждающие право пользования жилым помещением, занимаемым заявителем и членами его семьи;</w:t>
      </w:r>
    </w:p>
    <w:p w:rsidR="00875034" w:rsidRPr="00875034" w:rsidRDefault="00875034" w:rsidP="0087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документы, подтверждающие факт утраты жилого помещения в результате обращения взыскания на это жилое помещение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предоставляются гражданами,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утративших жилые помещения в результате обращения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на эти жилые помещения, которые были приобретены за счет кредита банка или иной кредитной организации,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875034" w:rsidRDefault="00875034" w:rsidP="0087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которых еди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нственные жилые помещения стали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непригодными для проживания в результате чрезвычайных обстоятельств</w:t>
      </w: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75034" w:rsidRDefault="00875034" w:rsidP="0087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34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заявитель вправе предост</w:t>
      </w:r>
      <w:r>
        <w:rPr>
          <w:rFonts w:ascii="Times New Roman" w:hAnsi="Times New Roman" w:cs="Times New Roman"/>
          <w:sz w:val="28"/>
          <w:szCs w:val="28"/>
        </w:rPr>
        <w:t>авить по собственной инициативе.</w:t>
      </w:r>
    </w:p>
    <w:p w:rsidR="00875034" w:rsidRPr="00875034" w:rsidRDefault="00875034" w:rsidP="0087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875034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75034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75034"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Егоровского</w:t>
      </w: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рассматривает предоставленные в соответствии с п.2.6.</w:t>
      </w:r>
      <w:r w:rsidR="001E5CD2"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 документы</w:t>
      </w:r>
      <w:r w:rsidR="00875034"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документы, </w:t>
      </w:r>
      <w:r w:rsidR="00875034" w:rsidRPr="00875034">
        <w:rPr>
          <w:rFonts w:ascii="Times New Roman" w:hAnsi="Times New Roman" w:cs="Times New Roman"/>
          <w:sz w:val="28"/>
          <w:szCs w:val="28"/>
        </w:rPr>
        <w:t>полученные в рамках</w:t>
      </w:r>
      <w:r w:rsidR="00875034">
        <w:rPr>
          <w:rFonts w:ascii="Times New Roman" w:hAnsi="Times New Roman" w:cs="Times New Roman"/>
          <w:sz w:val="28"/>
          <w:szCs w:val="28"/>
        </w:rPr>
        <w:t xml:space="preserve"> </w:t>
      </w:r>
      <w:r w:rsidR="00875034" w:rsidRPr="00875034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взаимодействия,</w:t>
      </w:r>
      <w:r w:rsidR="001E5CD2"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CD2"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тридцати рабочих дней со дня предоставления указанных документов принимает одно из следующих решений: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о предоставлении гражданину жилого помещения маневренного фонда, которое оформляется постановлением администрации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которое направляется гражданам в течение десяти рабочих дней с момента принятия такого решения;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Постановление об отказе в предоставлении жилых помещений маневренного фонда, принимается в случаях, если: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отсутствуют свободные жилые помещения маневренного фонда.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основании постановления администрации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="001E5CD2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 о предоставлении жилого помещения маневренного фонда заключается договор найма жилого помещения маневренного фонда.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</w:t>
      </w:r>
      <w:r w:rsidR="0087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12421A" w:rsidRDefault="0012421A" w:rsidP="001E5C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E5CD2" w:rsidRDefault="0012421A" w:rsidP="001E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5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Пользование жилым помещением по договору найма маневренного фонда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договором найма жилого помещения маневренного фонда (Приложение 1 к Положению).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 В случае отказа освободить такие жилые помещения, указанные граждане подлежат выселению в судебном порядке без предоставления других жилых помещений.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4D6" w:rsidRDefault="006514D6" w:rsidP="001E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21A" w:rsidRPr="001E5CD2" w:rsidRDefault="0012421A" w:rsidP="001E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5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4. Заключительные положения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Вопросы, не урегулированные настоящим Положением, решаются в соответствии с действующим законодательством.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1ED" w:rsidRDefault="002E41E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1ED" w:rsidRDefault="002E41E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1ED" w:rsidRDefault="002E41E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1ED" w:rsidRDefault="002E41E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1ED" w:rsidRDefault="002E41E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1ED" w:rsidRDefault="002E41E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1ED" w:rsidRDefault="002E41E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D2" w:rsidRDefault="001E5CD2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CE6" w:rsidRDefault="00F83CE6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CE6" w:rsidRDefault="00F83CE6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CE6" w:rsidRDefault="00F83CE6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CE6" w:rsidRDefault="00F83CE6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CE6" w:rsidRDefault="00F83CE6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CE6" w:rsidRDefault="00F83CE6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0662" w:rsidRDefault="00BC0662" w:rsidP="00BC0662">
      <w:pPr>
        <w:tabs>
          <w:tab w:val="left" w:pos="742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C0662" w:rsidRDefault="00BC0662" w:rsidP="00BC0662">
      <w:pPr>
        <w:tabs>
          <w:tab w:val="left" w:pos="742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C0662" w:rsidRDefault="00BC0662" w:rsidP="00BC0662">
      <w:pPr>
        <w:tabs>
          <w:tab w:val="left" w:pos="742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0662" w:rsidRDefault="00BC0662" w:rsidP="00BC0662">
      <w:pPr>
        <w:tabs>
          <w:tab w:val="left" w:pos="742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0662" w:rsidRDefault="00BC0662" w:rsidP="00BC0662">
      <w:pPr>
        <w:tabs>
          <w:tab w:val="left" w:pos="742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0662" w:rsidRDefault="00BC0662" w:rsidP="00BC0662">
      <w:pPr>
        <w:tabs>
          <w:tab w:val="left" w:pos="742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0662" w:rsidRDefault="00BC0662" w:rsidP="00BC0662">
      <w:pPr>
        <w:tabs>
          <w:tab w:val="left" w:pos="742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0662" w:rsidRDefault="00BC0662" w:rsidP="00BC0662">
      <w:pPr>
        <w:tabs>
          <w:tab w:val="left" w:pos="742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421A" w:rsidRPr="001E5CD2" w:rsidRDefault="00BC0662" w:rsidP="00BC0662">
      <w:pPr>
        <w:tabs>
          <w:tab w:val="left" w:pos="742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7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12421A"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иложение </w:t>
      </w:r>
      <w:r w:rsidR="001E5CD2"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12421A"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12421A" w:rsidRPr="001E5CD2" w:rsidRDefault="0012421A" w:rsidP="001E5C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</w:t>
      </w:r>
    </w:p>
    <w:p w:rsidR="0012421A" w:rsidRPr="001E5CD2" w:rsidRDefault="0012421A" w:rsidP="001E5C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маневренном жилищном фонде</w:t>
      </w:r>
    </w:p>
    <w:p w:rsidR="0012421A" w:rsidRPr="001E5CD2" w:rsidRDefault="001E5CD2" w:rsidP="001E5C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Новосилишинског</w:t>
      </w:r>
      <w:r w:rsidR="0012421A"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сельсовета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E5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</w:p>
    <w:p w:rsidR="0012421A" w:rsidRPr="0012421A" w:rsidRDefault="0012421A" w:rsidP="001E5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найма жилого помещения маневренного фонда</w:t>
      </w:r>
    </w:p>
    <w:p w:rsidR="0012421A" w:rsidRPr="0012421A" w:rsidRDefault="0012421A" w:rsidP="001E5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E5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_____</w:t>
      </w:r>
      <w:r w:rsidR="001E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с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Егоровка</w:t>
      </w:r>
      <w:r w:rsidR="001E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«__</w:t>
      </w:r>
      <w:r w:rsidR="001E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20___г.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в лице Главы__________________ 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__________, действующе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имени собственника жилого помещения на основании Устава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Болотнинского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области, именуем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дальнейшем «Наймодатель», с одной стороны, и гр.________________________________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12421A" w:rsidRPr="0012421A" w:rsidRDefault="0004148C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  <w:r w:rsidR="0012421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именуемый в дальнейшем «Наниматель», с другой стороны, на основании постановления Администрации 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="0012421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 от «___»_________ 20___ г., </w:t>
      </w:r>
      <w:r w:rsidR="0012421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заключили настоящий Договор о нижеследующем.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I. Предмет Договора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Наймодатель передает Нанимателю и членам его семьи за плату во владение и пользование жилое помещение, находящееся в муниципальной собственности на основании Свидетельства о государственной регистрации права от «___» _____________ 20____г. № ___________________, состоящее из квартиры (комнаты) общей площадью ______ кв. метров, располо</w:t>
      </w:r>
      <w:r w:rsidR="00F83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женное по адресу:_________________________________________________________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_______________, дом ____, квартира____, для временного проживания в нем.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Жилое помещение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предоставлено в связи с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Жилое помещение отнесено к маневренному фонду на основании постановления Администрации </w:t>
      </w:r>
      <w:r w:rsidR="002A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«___»_____________20___г. № ______.</w:t>
      </w:r>
    </w:p>
    <w:p w:rsidR="0012421A" w:rsidRPr="0012421A" w:rsidRDefault="0012421A" w:rsidP="002A2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</w:t>
      </w:r>
      <w:r w:rsidR="002A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 паспорте жилого помещения.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Совместно с Нанимателем в жилое помещ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вселяются члены его семьи: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_____________________________________________________________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2421A" w:rsidRPr="0004148C" w:rsidRDefault="0004148C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="0012421A" w:rsidRP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II. Права и обязанности Нанимателя и членов его семьи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Наниматель имеет право: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на использование жилого помещения для временного проживания, в том числе с членами семьи;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на неприкосновенность жилища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недопустимость произвольного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предусмотрены Жилищным кодексом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 другими федеральными законами;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на расторжение в любое время настоящего Договора;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Наниматель может иметь иные права, пред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усмотренные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Наниматель обязан: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использовать жилое помеще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по назначению и в пределах,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установленных Жилищным кодексом Российской Федерации;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соблюдать правила пользования жилым помещением;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 обеспечивать сохранность жилого помещения;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 поддерживать надлежащее состояние жилого помещения;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 проводить текущий ремонт жилого помещения;</w:t>
      </w:r>
    </w:p>
    <w:p w:rsidR="0012421A" w:rsidRPr="0012421A" w:rsidRDefault="0012421A" w:rsidP="002A2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</w:t>
      </w:r>
      <w:r w:rsidR="002A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кодекса Российской Федерации;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Наймодателю, либо в соответствующую управляющую организацию;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7.11</w:t>
      </w:r>
      <w:proofErr w:type="gramStart"/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</w:t>
      </w:r>
      <w:proofErr w:type="gramEnd"/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7.12. Наниматель жилого помещения несет иные обязанности, предусмотренные законодательством.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Наниматель жилого помещения не вправе осуществлять его приватизацию, отчуждение, обмен, передачу в аренду, а так же передавать его в поднаем.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Самовольное переустройство или перепланировка жилого помещения не допускается.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III. Права и обязанности Наймодателя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Наймодатель имеет право: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13.1. требовать своевременного внесения платы за жилое помещение и коммунальные услуги;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13.3. Наймодатель может им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еть иные права, предусмотренные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14. Наймодатель обязан: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принимать участие в надлежащем содержании и ремонте общего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имущества в доме, в котором находится жилое помещение;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осуществлять капитальный ремонт жилого помещения;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14.5. обеспечивать предоставление Нанимателю коммунальных услуг;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14.7. Наймодатель несет ин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обязанности, предусмотренные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IV. Расторжение и прекращение Договора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Настоящий Договор может быть расторгнут в любое время по соглашению сторон.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Наниматель в любое время может расторгнуть настоящий Договор.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Наймодатель может потребовать расторжения настоящего Договора в судебном порядке в случае: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17.1. невнесения Нанимателем п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латы за жилое помещение и (или)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коммунальные услуги в течение более 6 месяцев;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17.2. разрушения или повреждения ж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илого помещения Нанимателем или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членами его семьи;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17.3. систематического нарушения прав и законных интересов соседей;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17.4. использования жилого помещения не по назначению.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Настоящий Договор прекращается в связи: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18.1.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завершением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18.2. с утратой (разрушением) жилого помещения;</w:t>
      </w:r>
    </w:p>
    <w:p w:rsidR="0004148C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18.3. со смертью 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Нанимателя. </w:t>
      </w:r>
    </w:p>
    <w:p w:rsidR="0012421A" w:rsidRPr="0012421A" w:rsidRDefault="0012421A" w:rsidP="000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2B83" w:rsidRDefault="002A2B83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2B83" w:rsidRDefault="002A2B83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V. Внесение платы по Договору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VI. Иные условия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Настоящий Договор составлен в 2 экземплярах, один из которых находится у Наймодателя, другой - у Нанимателя.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 Срок действия договора: </w:t>
      </w:r>
      <w:r w:rsidR="00041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VII. Подписи сторон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4148C" w:rsidSect="00BC066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Наймодатель: 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7A4A" w:rsidRPr="0012421A" w:rsidRDefault="002A2B83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Егоровского</w:t>
      </w:r>
      <w:r w:rsidR="00EC7A4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Болотнинского</w:t>
      </w:r>
      <w:r w:rsid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EC7A4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7A4A" w:rsidRPr="0012421A" w:rsidRDefault="00EC7A4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</w:t>
      </w:r>
    </w:p>
    <w:p w:rsidR="00EC7A4A" w:rsidRPr="0012421A" w:rsidRDefault="00EC7A4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_____________/_____________/ </w:t>
      </w:r>
    </w:p>
    <w:p w:rsidR="00EC7A4A" w:rsidRDefault="00EC7A4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4A" w:rsidRPr="0012421A" w:rsidRDefault="00EC7A4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М.П. </w:t>
      </w:r>
    </w:p>
    <w:p w:rsidR="0004148C" w:rsidRDefault="0004148C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4A" w:rsidRDefault="00EC7A4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Наниматель:</w:t>
      </w:r>
    </w:p>
    <w:p w:rsidR="0004148C" w:rsidRDefault="0004148C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04148C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Гр._________________________</w:t>
      </w:r>
    </w:p>
    <w:p w:rsidR="0004148C" w:rsidRDefault="0004148C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_______ №___________</w:t>
      </w:r>
    </w:p>
    <w:p w:rsidR="0004148C" w:rsidRDefault="0004148C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Выдан «__»____________20__г.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______________/____________/</w:t>
      </w: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041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4148C" w:rsidSect="000414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4D6" w:rsidRDefault="006514D6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4D6" w:rsidRDefault="006514D6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4D6" w:rsidRDefault="006514D6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2B83" w:rsidRDefault="002A2B83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48C" w:rsidRDefault="0004148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0662" w:rsidRDefault="0012421A" w:rsidP="00572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0662" w:rsidRDefault="00BC0662" w:rsidP="00572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0662" w:rsidRDefault="00BC0662" w:rsidP="00572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234D" w:rsidRPr="001E5CD2" w:rsidRDefault="0012421A" w:rsidP="00572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57234D"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9E6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57234D" w:rsidRPr="001E5CD2" w:rsidRDefault="0057234D" w:rsidP="00572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</w:t>
      </w:r>
    </w:p>
    <w:p w:rsidR="0057234D" w:rsidRPr="001E5CD2" w:rsidRDefault="0057234D" w:rsidP="00572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маневренном жилищном фонде</w:t>
      </w:r>
    </w:p>
    <w:p w:rsidR="0057234D" w:rsidRPr="001E5CD2" w:rsidRDefault="002A2B83" w:rsidP="00572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Егоровского</w:t>
      </w:r>
      <w:r w:rsidR="0057234D"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234D" w:rsidRPr="0012421A" w:rsidRDefault="0057234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572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</w:p>
    <w:p w:rsidR="0012421A" w:rsidRPr="0012421A" w:rsidRDefault="0012421A" w:rsidP="00572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освидетельствования технического состояния и приема-передачи жилого помещения маневренного жилищного фонда от наймодателя нанимателю (от нанимателя наймодателю)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57234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                                          </w:t>
      </w:r>
      <w:r w:rsidR="0012421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«___»________________</w:t>
      </w:r>
    </w:p>
    <w:p w:rsidR="0012421A" w:rsidRPr="0057234D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57234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(название населенного пункта)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Мы, нижеподписавшиеся, Наймодатель, в лице _________________________</w:t>
      </w:r>
      <w:r w:rsidR="004B3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</w:t>
      </w:r>
    </w:p>
    <w:p w:rsidR="004B39CA" w:rsidRPr="0012421A" w:rsidRDefault="004B39CA" w:rsidP="004B3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2421A" w:rsidRPr="004B39CA" w:rsidRDefault="004B39C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4B39C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Pr="004B39C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</w:t>
      </w:r>
      <w:r w:rsidR="0012421A" w:rsidRPr="004B39C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должность, Ф.И.О.)</w:t>
      </w:r>
    </w:p>
    <w:p w:rsidR="0012421A" w:rsidRPr="0012421A" w:rsidRDefault="0012421A" w:rsidP="004B3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Наниматель, гр. __________________________________________________,</w:t>
      </w:r>
    </w:p>
    <w:p w:rsidR="0012421A" w:rsidRPr="004B39CA" w:rsidRDefault="004B39C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</w:t>
      </w:r>
      <w:r w:rsidR="0012421A" w:rsidRPr="004B39C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(Ф.И.О.)</w:t>
      </w:r>
    </w:p>
    <w:p w:rsidR="0012421A" w:rsidRPr="0012421A" w:rsidRDefault="0012421A" w:rsidP="004B3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составили настоящий акт о том, что представитель Наймодателя передал (принял), а Наниматель принял (сдал) жилое помещение по адресу:</w:t>
      </w:r>
      <w:r w:rsidR="004B3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12421A" w:rsidRPr="0012421A" w:rsidRDefault="0012421A" w:rsidP="004B3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12421A" w:rsidRDefault="0012421A" w:rsidP="004B3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улица ______________________, дом № _________, квартира № ______</w:t>
      </w:r>
      <w:r w:rsidR="004B3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2421A" w:rsidRPr="0012421A" w:rsidRDefault="0012421A" w:rsidP="004B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расположено на _____ этаж</w:t>
      </w:r>
      <w:r w:rsidR="004B3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общей площадью ______ кв.м.,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жилой площадью ________ кв. 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Вспомогательные помещения: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кухня площадью ____ кв. м, с 2-, 3-, 4-конфорочной _____________________,</w:t>
      </w:r>
    </w:p>
    <w:p w:rsidR="0012421A" w:rsidRPr="009E617C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</w:t>
      </w:r>
      <w:r w:rsidR="0012421A" w:rsidRP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(электрической, газовой плитой) 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ванная комната площадью _______ кв. м, оборудована ___________________,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санитарный узел ___________________________ площадью _________ кв. м,</w:t>
      </w:r>
      <w:r w:rsid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</w:t>
      </w:r>
    </w:p>
    <w:p w:rsidR="0012421A" w:rsidRPr="009E617C" w:rsidRDefault="009E617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</w:t>
      </w:r>
      <w:r w:rsidR="0012421A" w:rsidRP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(раздельный, совмещенный)</w:t>
      </w:r>
    </w:p>
    <w:p w:rsidR="0012421A" w:rsidRPr="0012421A" w:rsidRDefault="0012421A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оборудован___________________________________________________,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коридор _____________________________________ кв. м,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антресоли ___________________________________ кв. м,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встроенные шкафы ___________________________ кв. м,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кладовка ____________________________________ кв. м,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Высота потолков _____________________________ м.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Жилое помещение оборудовано (имеющееся подчеркнуть): водопроводом, горячим водоснабжением (газовая колонка), канализацией, отоплением (печным, местным, центральным), электроосвещением, газом, коллективной или кабельной телевизионной сетью.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Технические характеристики инженерного оборудования:</w:t>
      </w:r>
    </w:p>
    <w:p w:rsidR="009E617C" w:rsidRDefault="009E617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Максимальная суммарная допустимая мощность электробытовых машин, приборов, аппаратуры _______ кВт,</w:t>
      </w:r>
    </w:p>
    <w:p w:rsidR="0012421A" w:rsidRPr="0012421A" w:rsidRDefault="0012421A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12421A" w:rsidRDefault="0012421A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9E617C" w:rsidRDefault="009E617C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</w:t>
      </w:r>
      <w:r w:rsidR="0012421A" w:rsidRP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(указать технические характеристики иного инженерного оборудования)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Жилой дом сдан в эксплуатацию в ________ году.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Капитальный ремонт проведен в __________ году.</w:t>
      </w:r>
    </w:p>
    <w:p w:rsidR="0012421A" w:rsidRPr="0012421A" w:rsidRDefault="0012421A" w:rsidP="009E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(материал стен) кирпичный, крупнопанель</w:t>
      </w:r>
      <w:r w:rsid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ный, шлакоблочный, деревянный и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прочее (нужное подчеркнуть).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состояние жилого помещения и оборудования:</w:t>
      </w:r>
    </w:p>
    <w:p w:rsidR="0012421A" w:rsidRPr="0012421A" w:rsidRDefault="0012421A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12421A" w:rsidRDefault="0012421A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12421A" w:rsidRDefault="0012421A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12421A" w:rsidRDefault="0012421A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12421A" w:rsidRDefault="0012421A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9E617C" w:rsidRDefault="0012421A" w:rsidP="009E6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(указать наличие и техническое состояние заполн</w:t>
      </w:r>
      <w:r w:rsidR="009E617C" w:rsidRP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ений оконных и дверных проемов</w:t>
      </w:r>
      <w:r w:rsidRP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, отделки помещения, оборудования: сантехнических, отопительных, электрических приборов).</w:t>
      </w:r>
    </w:p>
    <w:p w:rsidR="0012421A" w:rsidRPr="0012421A" w:rsidRDefault="0012421A" w:rsidP="009E6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17C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E617C" w:rsidSect="000414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Наймодатель: </w:t>
      </w: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2A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2A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Болотнинского</w:t>
      </w:r>
      <w:r w:rsid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</w:t>
      </w: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_____________/_____________/ </w:t>
      </w:r>
    </w:p>
    <w:p w:rsidR="009E617C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М.П. </w:t>
      </w:r>
    </w:p>
    <w:p w:rsidR="009E617C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17C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Наниматель:</w:t>
      </w:r>
    </w:p>
    <w:p w:rsidR="009E617C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Гр._________________________</w:t>
      </w:r>
    </w:p>
    <w:p w:rsidR="009E617C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_______ №___________</w:t>
      </w:r>
    </w:p>
    <w:p w:rsidR="009E617C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Выдан «__»____________20__г.</w:t>
      </w: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______________/____________/</w:t>
      </w: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17C" w:rsidRPr="0012421A" w:rsidRDefault="009E617C" w:rsidP="009E6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617C" w:rsidRDefault="009E617C" w:rsidP="009E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E617C" w:rsidSect="009E61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17C" w:rsidRPr="0012421A" w:rsidRDefault="009E617C" w:rsidP="009E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7A4A" w:rsidRDefault="00EC7A4A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17C" w:rsidRPr="001E5CD2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9E617C" w:rsidRPr="001E5CD2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</w:t>
      </w:r>
    </w:p>
    <w:p w:rsidR="009E617C" w:rsidRPr="001E5CD2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маневренном жилищном фонде</w:t>
      </w:r>
    </w:p>
    <w:p w:rsidR="009E617C" w:rsidRPr="001E5CD2" w:rsidRDefault="002A2B83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Егоровского</w:t>
      </w:r>
      <w:r w:rsidR="009E617C" w:rsidRPr="001E5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9E617C" w:rsidRDefault="009E617C" w:rsidP="009E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17C" w:rsidRDefault="009E617C" w:rsidP="00EC7A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 администрации</w:t>
      </w:r>
      <w:r w:rsidR="002A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Егоровского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9E617C" w:rsidRPr="0012421A" w:rsidRDefault="002A2B83" w:rsidP="00EC7A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Болотнинского</w:t>
      </w:r>
      <w:r w:rsid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9E617C" w:rsidRDefault="0012421A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</w:t>
      </w:r>
    </w:p>
    <w:p w:rsidR="009E617C" w:rsidRDefault="009E617C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</w:p>
    <w:p w:rsidR="0012421A" w:rsidRPr="009E617C" w:rsidRDefault="009E617C" w:rsidP="009E6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12421A" w:rsidRP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(Ф.И.О.)</w:t>
      </w:r>
    </w:p>
    <w:p w:rsidR="009E617C" w:rsidRDefault="0012421A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proofErr w:type="gramEnd"/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</w:p>
    <w:p w:rsidR="0012421A" w:rsidRPr="0012421A" w:rsidRDefault="00DE05AF" w:rsidP="009E61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="009E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 w:rsidR="0012421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</w:p>
    <w:p w:rsidR="0012421A" w:rsidRPr="0012421A" w:rsidRDefault="00DE05AF" w:rsidP="00DE05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="0012421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12421A" w:rsidRPr="0012421A" w:rsidRDefault="0012421A" w:rsidP="00DE05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12421A" w:rsidRPr="00DE05AF" w:rsidRDefault="00DE05AF" w:rsidP="00DE05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2421A" w:rsidRPr="00DE05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(адрес)</w:t>
      </w:r>
    </w:p>
    <w:p w:rsidR="0012421A" w:rsidRPr="0012421A" w:rsidRDefault="00DE05AF" w:rsidP="00DE05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="0012421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12421A" w:rsidRPr="00DE05AF" w:rsidRDefault="00DE05AF" w:rsidP="00DE0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</w:t>
      </w:r>
      <w:r w:rsidR="0012421A" w:rsidRPr="00DE05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(телефон)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EC7A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</w:p>
    <w:p w:rsidR="00120C82" w:rsidRDefault="00120C82" w:rsidP="00120C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0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предоставление</w:t>
      </w:r>
      <w:r w:rsidR="0012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маневренного жилого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помещения специализированного 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</w:t>
      </w:r>
      <w:r w:rsidR="00DE0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ищного</w:t>
      </w:r>
      <w:r w:rsidR="0012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0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фонда</w:t>
      </w:r>
      <w:r w:rsidR="0012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</w:t>
      </w:r>
      <w:r w:rsidR="00DE0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</w:t>
      </w:r>
    </w:p>
    <w:p w:rsidR="0012421A" w:rsidRPr="0012421A" w:rsidRDefault="0012421A" w:rsidP="00DE0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12421A" w:rsidRDefault="0012421A" w:rsidP="00DE0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12421A" w:rsidRPr="0012421A" w:rsidRDefault="0012421A" w:rsidP="00DE0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предоставить мне маневренное жилое помещение специализированного жилищного фонда </w:t>
      </w:r>
      <w:r w:rsidR="002A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Егоровского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EC7A4A" w:rsidRDefault="00EC7A4A" w:rsidP="00435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435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семьи: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A3797" w:rsidTr="00DA3797"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15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A3797" w:rsidTr="00DA3797"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3797" w:rsidTr="00DA3797"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3797" w:rsidTr="00DA3797"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3797" w:rsidTr="00DA3797"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3797" w:rsidTr="00DA3797"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3797" w:rsidTr="00DA3797"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3797" w:rsidTr="00DA3797"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A3797" w:rsidRDefault="00DA3797" w:rsidP="001242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 члены моей семьи даем согласие на проверку указанных в заявлении сведений.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прилагаются следующие документы: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1._________________________________</w:t>
      </w:r>
      <w:r w:rsid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12421A" w:rsidRPr="0012421A" w:rsidRDefault="0012421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2._________________________________________________________________</w:t>
      </w:r>
    </w:p>
    <w:p w:rsidR="0012421A" w:rsidRPr="0012421A" w:rsidRDefault="0012421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________________________________________________________________</w:t>
      </w:r>
    </w:p>
    <w:p w:rsidR="0012421A" w:rsidRPr="0012421A" w:rsidRDefault="0012421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________________________________________________________________</w:t>
      </w:r>
    </w:p>
    <w:p w:rsidR="0012421A" w:rsidRPr="0012421A" w:rsidRDefault="0012421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________________________________________________________________</w:t>
      </w:r>
    </w:p>
    <w:p w:rsidR="0012421A" w:rsidRPr="0012421A" w:rsidRDefault="0012421A" w:rsidP="00EC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________________________________________________________________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EC7A4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«___»_____________             _______</w:t>
      </w:r>
      <w:r w:rsidR="0012421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12421A"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12421A" w:rsidRPr="00EC7A4A" w:rsidRDefault="00EC7A4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="0012421A"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="0012421A"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(Ф.И.О., подпись заявителя)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Согласовано:</w:t>
      </w: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«___»_____________             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EC7A4A" w:rsidRPr="00EC7A4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(Ф.И.О., подпись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члена семьи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заявителя)</w:t>
      </w: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«___»_____________             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EC7A4A" w:rsidRPr="00EC7A4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(Ф.И.О., подпись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члена семьи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заявителя)</w:t>
      </w: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«___»_____________             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EC7A4A" w:rsidRPr="00EC7A4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(Ф.И.О., подпись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члена семьи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заявителя)</w:t>
      </w: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«___»_____________             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EC7A4A" w:rsidRPr="00EC7A4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(Ф.И.О., подпись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члена семьи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заявителя)</w:t>
      </w: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«___»_____________             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EC7A4A" w:rsidRPr="00EC7A4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(Ф.И.О., подпись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члена семьи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заявителя)</w:t>
      </w: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«___»_____________             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EC7A4A" w:rsidRPr="00EC7A4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(Ф.И.О., подпись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члена семьи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заявителя)</w:t>
      </w: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«___»_____________             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EC7A4A" w:rsidRPr="00EC7A4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(Ф.И.О., подпись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члена семьи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заявителя)</w:t>
      </w: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«___»_____________             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EC7A4A" w:rsidRPr="00EC7A4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(Ф.И.О., подпись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члена семьи </w:t>
      </w:r>
      <w:r w:rsidRPr="00EC7A4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заявителя)</w:t>
      </w:r>
    </w:p>
    <w:p w:rsidR="0012421A" w:rsidRP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4A" w:rsidRDefault="00EC7A4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4A" w:rsidRDefault="00EC7A4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4A" w:rsidRDefault="00EC7A4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4A" w:rsidRDefault="00EC7A4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«___»____________</w:t>
      </w:r>
    </w:p>
    <w:p w:rsidR="00EC7A4A" w:rsidRPr="00EC7A4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(Ф.И.О., подпись лица, получившего документы)                                                             (дата)</w:t>
      </w:r>
    </w:p>
    <w:p w:rsidR="00EC7A4A" w:rsidRPr="0012421A" w:rsidRDefault="00EC7A4A" w:rsidP="00EC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A4A" w:rsidRDefault="00EC7A4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188D" w:rsidRDefault="008C188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188D" w:rsidRPr="00EC1C00" w:rsidRDefault="008C188D" w:rsidP="008C188D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C1C0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E67BEF">
        <w:rPr>
          <w:rFonts w:ascii="Times New Roman" w:hAnsi="Times New Roman"/>
          <w:sz w:val="24"/>
          <w:szCs w:val="24"/>
        </w:rPr>
        <w:t xml:space="preserve"> № 4</w:t>
      </w:r>
    </w:p>
    <w:p w:rsidR="008C188D" w:rsidRPr="00EC1C00" w:rsidRDefault="00EC30CC" w:rsidP="008C188D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77</w:t>
      </w:r>
      <w:r w:rsidR="008C188D" w:rsidRPr="00EC1C00">
        <w:rPr>
          <w:rFonts w:ascii="Times New Roman" w:hAnsi="Times New Roman"/>
          <w:sz w:val="24"/>
          <w:szCs w:val="24"/>
        </w:rPr>
        <w:t xml:space="preserve"> сессии</w:t>
      </w:r>
      <w:r>
        <w:rPr>
          <w:rFonts w:ascii="Times New Roman" w:hAnsi="Times New Roman"/>
          <w:sz w:val="24"/>
          <w:szCs w:val="24"/>
        </w:rPr>
        <w:t xml:space="preserve"> (шестого созыва)</w:t>
      </w:r>
      <w:r w:rsidR="008C188D" w:rsidRPr="00EC1C00">
        <w:rPr>
          <w:rFonts w:ascii="Times New Roman" w:hAnsi="Times New Roman"/>
          <w:sz w:val="24"/>
          <w:szCs w:val="24"/>
        </w:rPr>
        <w:t xml:space="preserve"> </w:t>
      </w:r>
    </w:p>
    <w:p w:rsidR="008C188D" w:rsidRPr="00EC1C00" w:rsidRDefault="008C188D" w:rsidP="008C188D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C1C00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8C188D" w:rsidRPr="00EC1C00" w:rsidRDefault="002A2B83" w:rsidP="008C188D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Егоровского</w:t>
      </w:r>
      <w:r w:rsidR="008C188D" w:rsidRPr="00EC1C00">
        <w:rPr>
          <w:rFonts w:ascii="Times New Roman" w:hAnsi="Times New Roman"/>
          <w:sz w:val="24"/>
          <w:szCs w:val="24"/>
        </w:rPr>
        <w:t xml:space="preserve"> сельсовета </w:t>
      </w:r>
    </w:p>
    <w:p w:rsidR="008C188D" w:rsidRPr="00EC1C00" w:rsidRDefault="002A2B83" w:rsidP="008C188D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Болотнинского</w:t>
      </w:r>
      <w:r w:rsidR="008C188D" w:rsidRPr="00EC1C00">
        <w:rPr>
          <w:rFonts w:ascii="Times New Roman" w:hAnsi="Times New Roman"/>
          <w:sz w:val="24"/>
          <w:szCs w:val="24"/>
        </w:rPr>
        <w:t xml:space="preserve"> района</w:t>
      </w:r>
    </w:p>
    <w:p w:rsidR="008C188D" w:rsidRPr="00EC1C00" w:rsidRDefault="008C188D" w:rsidP="008C188D">
      <w:pPr>
        <w:spacing w:after="0" w:line="240" w:lineRule="auto"/>
        <w:ind w:left="5670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8C188D" w:rsidRPr="0012421A" w:rsidRDefault="00EC30CC" w:rsidP="008C188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от 28.03.2025 № 212</w:t>
      </w:r>
    </w:p>
    <w:p w:rsidR="0012421A" w:rsidRDefault="0012421A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188D" w:rsidRDefault="008C188D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80E" w:rsidRPr="00A7220C" w:rsidRDefault="00E6480E" w:rsidP="00E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72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еречень</w:t>
      </w:r>
      <w:r w:rsidR="00330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6480E" w:rsidRPr="00A7220C" w:rsidRDefault="00E6480E" w:rsidP="00E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2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маневренно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</w:t>
      </w:r>
      <w:r w:rsidRPr="00A72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жилищно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</w:t>
      </w:r>
      <w:r w:rsidRPr="00A72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F576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Егоровского</w:t>
      </w:r>
      <w:r w:rsidRPr="00A72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E6480E" w:rsidRDefault="00E6480E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393"/>
      </w:tblGrid>
      <w:tr w:rsidR="00E6480E" w:rsidRPr="00F31732" w:rsidTr="00F76F9F">
        <w:trPr>
          <w:trHeight w:val="703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80E" w:rsidRPr="008A5E96" w:rsidRDefault="00E6480E" w:rsidP="00E6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80E" w:rsidRPr="008A5E96" w:rsidRDefault="00E6480E" w:rsidP="00E6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80E" w:rsidRPr="008A5E96" w:rsidRDefault="00E6480E" w:rsidP="00E6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Жилая площадь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80E" w:rsidRPr="008A5E96" w:rsidRDefault="00E6480E" w:rsidP="00E6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Кадастровая стоимость</w:t>
            </w:r>
          </w:p>
        </w:tc>
      </w:tr>
      <w:tr w:rsidR="00E6480E" w:rsidRPr="00F31732" w:rsidTr="00F76F9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80E" w:rsidRPr="00E6480E" w:rsidRDefault="00E6480E" w:rsidP="00E64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</w:t>
            </w:r>
            <w:r w:rsidR="00F5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ласть, Болотнинский район, деревня Чахлово</w:t>
            </w:r>
            <w:r w:rsidRPr="00E64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5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Вокзальная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64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="00F5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кв.1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80E" w:rsidRPr="00E6480E" w:rsidRDefault="00F57657" w:rsidP="004E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  <w:r w:rsidR="00E6480E" w:rsidRPr="00E64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м.кв.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80E" w:rsidRPr="00B5434D" w:rsidRDefault="00E6480E" w:rsidP="00E64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5434D" w:rsidRPr="00B5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м.кв.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80E" w:rsidRPr="00330D96" w:rsidRDefault="00E6480E" w:rsidP="00E64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BC0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определена</w:t>
            </w:r>
            <w:bookmarkStart w:id="0" w:name="_GoBack"/>
            <w:bookmarkEnd w:id="0"/>
          </w:p>
        </w:tc>
      </w:tr>
    </w:tbl>
    <w:p w:rsidR="00E6480E" w:rsidRPr="00F31732" w:rsidRDefault="00E6480E" w:rsidP="00E648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480E" w:rsidRPr="0012421A" w:rsidRDefault="00E6480E" w:rsidP="0012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6480E" w:rsidRPr="0012421A" w:rsidSect="000414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89"/>
    <w:rsid w:val="00006ED8"/>
    <w:rsid w:val="0004148C"/>
    <w:rsid w:val="000A00E0"/>
    <w:rsid w:val="00120C82"/>
    <w:rsid w:val="0012421A"/>
    <w:rsid w:val="001E5CD2"/>
    <w:rsid w:val="002A2B83"/>
    <w:rsid w:val="002E41ED"/>
    <w:rsid w:val="00330D96"/>
    <w:rsid w:val="00435AE1"/>
    <w:rsid w:val="004B39CA"/>
    <w:rsid w:val="004E3720"/>
    <w:rsid w:val="004E65D3"/>
    <w:rsid w:val="0052282E"/>
    <w:rsid w:val="0057234D"/>
    <w:rsid w:val="006514D6"/>
    <w:rsid w:val="00794276"/>
    <w:rsid w:val="00875034"/>
    <w:rsid w:val="008A5E96"/>
    <w:rsid w:val="008A7B65"/>
    <w:rsid w:val="008C188D"/>
    <w:rsid w:val="009E617C"/>
    <w:rsid w:val="00A605A2"/>
    <w:rsid w:val="00A7220C"/>
    <w:rsid w:val="00B5434D"/>
    <w:rsid w:val="00B87F0E"/>
    <w:rsid w:val="00BC0662"/>
    <w:rsid w:val="00D959A6"/>
    <w:rsid w:val="00DA3797"/>
    <w:rsid w:val="00DE05AF"/>
    <w:rsid w:val="00E05217"/>
    <w:rsid w:val="00E6480E"/>
    <w:rsid w:val="00E67BEF"/>
    <w:rsid w:val="00EB4940"/>
    <w:rsid w:val="00EC30CC"/>
    <w:rsid w:val="00EC7A4A"/>
    <w:rsid w:val="00F31732"/>
    <w:rsid w:val="00F52689"/>
    <w:rsid w:val="00F57657"/>
    <w:rsid w:val="00F76F9F"/>
    <w:rsid w:val="00F83CE6"/>
    <w:rsid w:val="00F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0E92A-5298-4D82-A498-B632E299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F3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31732"/>
  </w:style>
  <w:style w:type="paragraph" w:customStyle="1" w:styleId="table0">
    <w:name w:val="table0"/>
    <w:basedOn w:val="a"/>
    <w:rsid w:val="00F3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3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702B-CA70-4CF3-B842-ED40C53B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2025-04-04T02:31:00Z</cp:lastPrinted>
  <dcterms:created xsi:type="dcterms:W3CDTF">2023-12-29T03:23:00Z</dcterms:created>
  <dcterms:modified xsi:type="dcterms:W3CDTF">2025-04-04T08:04:00Z</dcterms:modified>
</cp:coreProperties>
</file>