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E1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ЕГОРОВСКОГО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 РАЙОНА НОВОСИБИРСКОЙ ОБЛАСТИ</w:t>
      </w:r>
    </w:p>
    <w:p w:rsidR="004C3152" w:rsidRPr="00E57605" w:rsidRDefault="004C3152" w:rsidP="004C31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152" w:rsidRDefault="004C3152" w:rsidP="004C3152">
      <w:pPr>
        <w:pStyle w:val="a3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4C3152" w:rsidRPr="00336AB4" w:rsidRDefault="004C3152" w:rsidP="004C3152">
      <w:pPr>
        <w:pStyle w:val="a3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4C3152" w:rsidRPr="00336AB4" w:rsidRDefault="00E154B9" w:rsidP="004C3152">
      <w:pPr>
        <w:pStyle w:val="a3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25.02</w:t>
      </w:r>
      <w:r w:rsidR="004C31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620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152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</w:t>
      </w:r>
      <w:r w:rsidR="004C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3152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3152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19</w:t>
      </w:r>
    </w:p>
    <w:p w:rsidR="004C3152" w:rsidRPr="00DB1F7D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152" w:rsidRPr="001B26B7" w:rsidRDefault="004C3152" w:rsidP="004C3152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154B9">
        <w:rPr>
          <w:rFonts w:ascii="Times New Roman" w:hAnsi="Times New Roman" w:cs="Times New Roman"/>
          <w:bCs/>
          <w:sz w:val="28"/>
          <w:szCs w:val="28"/>
          <w:lang w:eastAsia="ru-RU"/>
        </w:rPr>
        <w:t>Егоровского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Болотнинского района Новосибирск</w:t>
      </w:r>
      <w:r w:rsidR="00E154B9">
        <w:rPr>
          <w:rFonts w:ascii="Times New Roman" w:hAnsi="Times New Roman" w:cs="Times New Roman"/>
          <w:bCs/>
          <w:sz w:val="28"/>
          <w:szCs w:val="28"/>
          <w:lang w:eastAsia="ru-RU"/>
        </w:rPr>
        <w:t>ой области от 17.10.2022 г. № 87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E154B9">
        <w:rPr>
          <w:rFonts w:ascii="Times New Roman" w:hAnsi="Times New Roman" w:cs="Times New Roman"/>
          <w:sz w:val="28"/>
          <w:szCs w:val="28"/>
        </w:rPr>
        <w:t>Егоровского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</w:t>
      </w:r>
    </w:p>
    <w:p w:rsidR="004C3152" w:rsidRPr="000A6AF4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B9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E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</w:t>
      </w:r>
      <w:r w:rsidR="00E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154B9"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Егоровского сельсовета Болотнинского района Новосибирской области,</w:t>
      </w:r>
    </w:p>
    <w:p w:rsidR="004C3152" w:rsidRPr="000D3CE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154B9" w:rsidRDefault="004C3152" w:rsidP="004C315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C3152" w:rsidRDefault="004C3152" w:rsidP="004C315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r w:rsidR="00E154B9">
        <w:rPr>
          <w:rFonts w:ascii="Times New Roman" w:hAnsi="Times New Roman" w:cs="Times New Roman"/>
          <w:bCs/>
          <w:sz w:val="28"/>
          <w:szCs w:val="28"/>
          <w:lang w:eastAsia="ru-RU"/>
        </w:rPr>
        <w:t>Егоровского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Болотнинского района Новосибирск</w:t>
      </w:r>
      <w:r w:rsidR="00E154B9">
        <w:rPr>
          <w:rFonts w:ascii="Times New Roman" w:hAnsi="Times New Roman" w:cs="Times New Roman"/>
          <w:bCs/>
          <w:sz w:val="28"/>
          <w:szCs w:val="28"/>
          <w:lang w:eastAsia="ru-RU"/>
        </w:rPr>
        <w:t>ой области от 17.10.2022 г. № 87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E154B9">
        <w:rPr>
          <w:rFonts w:ascii="Times New Roman" w:hAnsi="Times New Roman" w:cs="Times New Roman"/>
          <w:sz w:val="28"/>
          <w:szCs w:val="28"/>
        </w:rPr>
        <w:t>Егоровского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области» следующее изменение:</w:t>
      </w:r>
    </w:p>
    <w:p w:rsidR="0086209A" w:rsidRDefault="004C3152" w:rsidP="004C315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r w:rsidR="0086209A">
        <w:rPr>
          <w:rFonts w:ascii="Times New Roman" w:hAnsi="Times New Roman" w:cs="Times New Roman"/>
          <w:sz w:val="28"/>
          <w:szCs w:val="28"/>
        </w:rPr>
        <w:t>Абзац первый пункта 3</w:t>
      </w:r>
      <w:r>
        <w:rPr>
          <w:rFonts w:ascii="Times New Roman" w:hAnsi="Times New Roman" w:cs="Times New Roman"/>
          <w:sz w:val="28"/>
          <w:szCs w:val="28"/>
        </w:rPr>
        <w:t xml:space="preserve">.4. Положения </w:t>
      </w:r>
      <w:r w:rsidR="0086209A">
        <w:rPr>
          <w:rFonts w:ascii="Times New Roman" w:hAnsi="Times New Roman" w:cs="Times New Roman"/>
          <w:sz w:val="28"/>
          <w:szCs w:val="28"/>
        </w:rPr>
        <w:t>дополнить следующим предложением:</w:t>
      </w:r>
    </w:p>
    <w:p w:rsidR="004C3152" w:rsidRPr="0086209A" w:rsidRDefault="0086209A" w:rsidP="004C315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9A">
        <w:rPr>
          <w:rFonts w:ascii="Times New Roman" w:hAnsi="Times New Roman" w:cs="Times New Roman"/>
          <w:sz w:val="28"/>
          <w:szCs w:val="28"/>
        </w:rPr>
        <w:t>«</w:t>
      </w:r>
      <w:r w:rsidRPr="0086209A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области.».</w:t>
      </w:r>
    </w:p>
    <w:p w:rsidR="004C3152" w:rsidRPr="00A65E69" w:rsidRDefault="004C3152" w:rsidP="004C3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</w:t>
      </w:r>
      <w:r w:rsidR="00E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газете «Егор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овский вестник» и разместить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E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152" w:rsidRPr="004C3152" w:rsidRDefault="004C3152" w:rsidP="004C3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C31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4C3152" w:rsidRPr="00E57605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52" w:rsidRPr="00E57605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4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Егоровского</w:t>
      </w:r>
      <w:r w:rsidRPr="00E5760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C3152" w:rsidRDefault="004C3152" w:rsidP="004C3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4C3152" w:rsidRPr="00E154B9" w:rsidRDefault="004C3152" w:rsidP="00E154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</w:t>
      </w:r>
      <w:r w:rsidR="00E154B9">
        <w:rPr>
          <w:rFonts w:ascii="Times New Roman" w:hAnsi="Times New Roman" w:cs="Times New Roman"/>
          <w:sz w:val="28"/>
          <w:szCs w:val="28"/>
        </w:rPr>
        <w:t xml:space="preserve">                    М.Н.Сергеева</w:t>
      </w:r>
      <w:bookmarkStart w:id="0" w:name="_GoBack"/>
      <w:bookmarkEnd w:id="0"/>
      <w:r w:rsidRPr="00E154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E154B9" w:rsidRPr="00E154B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sectPr w:rsidR="004C3152" w:rsidRPr="00E1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25"/>
    <w:rsid w:val="004241E3"/>
    <w:rsid w:val="00426825"/>
    <w:rsid w:val="004C3152"/>
    <w:rsid w:val="004D49C8"/>
    <w:rsid w:val="00696662"/>
    <w:rsid w:val="0086209A"/>
    <w:rsid w:val="00C97B0A"/>
    <w:rsid w:val="00D4602E"/>
    <w:rsid w:val="00E154B9"/>
    <w:rsid w:val="00E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035DA-882E-419D-B7A0-C7659B7A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52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C3152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31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4C31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C3152"/>
    <w:pPr>
      <w:spacing w:after="160" w:line="259" w:lineRule="auto"/>
      <w:ind w:left="720"/>
      <w:contextualSpacing/>
    </w:pPr>
  </w:style>
  <w:style w:type="character" w:customStyle="1" w:styleId="FontStyle19">
    <w:name w:val="Font Style19"/>
    <w:rsid w:val="004C315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2025-02-27T05:27:00Z</dcterms:created>
  <dcterms:modified xsi:type="dcterms:W3CDTF">2025-02-27T05:27:00Z</dcterms:modified>
</cp:coreProperties>
</file>