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793D7D">
        <w:rPr>
          <w:rFonts w:ascii="Times New Roman" w:hAnsi="Times New Roman" w:cs="Times New Roman"/>
          <w:sz w:val="24"/>
          <w:szCs w:val="24"/>
        </w:rPr>
        <w:t xml:space="preserve"> 6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3D7D">
        <w:rPr>
          <w:rFonts w:ascii="Times New Roman" w:hAnsi="Times New Roman" w:cs="Times New Roman"/>
          <w:sz w:val="24"/>
          <w:szCs w:val="24"/>
        </w:rPr>
        <w:t>29 февраля</w:t>
      </w:r>
      <w:r w:rsidR="00FF13FD">
        <w:rPr>
          <w:rFonts w:ascii="Times New Roman" w:hAnsi="Times New Roman" w:cs="Times New Roman"/>
          <w:sz w:val="24"/>
          <w:szCs w:val="24"/>
        </w:rPr>
        <w:t xml:space="preserve"> 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3D7D">
        <w:rPr>
          <w:rFonts w:ascii="Times New Roman" w:hAnsi="Times New Roman" w:cs="Times New Roman"/>
          <w:b/>
          <w:szCs w:val="24"/>
        </w:rPr>
        <w:t>6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FF13FD">
        <w:rPr>
          <w:rFonts w:ascii="Times New Roman" w:hAnsi="Times New Roman" w:cs="Times New Roman"/>
          <w:b/>
          <w:szCs w:val="24"/>
        </w:rPr>
        <w:t>О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FF13FD" w:rsidRDefault="00FF13FD" w:rsidP="00793D7D">
      <w:pPr>
        <w:shd w:val="clear" w:color="auto" w:fill="FFFFFF"/>
        <w:ind w:left="96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93D7D" w:rsidRPr="00793D7D" w:rsidRDefault="00793D7D" w:rsidP="00793D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793D7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СОВЕТ ДЕПУТАТОВ ЕГОРОВСКОГО СЕЛЬСОВЕТА</w:t>
      </w: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БОЛОТНИНСКОГО РАЙОНА НОВОСИБИРСКОЙ ОБЛАСТИ</w:t>
      </w:r>
    </w:p>
    <w:p w:rsidR="00793D7D" w:rsidRPr="00793D7D" w:rsidRDefault="00793D7D" w:rsidP="00793D7D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tabs>
          <w:tab w:val="left" w:pos="2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Решение 60 -ой сессии</w:t>
      </w:r>
    </w:p>
    <w:p w:rsidR="00793D7D" w:rsidRPr="00793D7D" w:rsidRDefault="00793D7D" w:rsidP="00793D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(шестого созыва)</w:t>
      </w:r>
    </w:p>
    <w:p w:rsidR="00793D7D" w:rsidRPr="00793D7D" w:rsidRDefault="00793D7D" w:rsidP="00793D7D">
      <w:pPr>
        <w:tabs>
          <w:tab w:val="left" w:pos="73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от 28.02.2024 г.                                                                                               № 168</w:t>
      </w:r>
    </w:p>
    <w:p w:rsidR="00793D7D" w:rsidRPr="00793D7D" w:rsidRDefault="00793D7D" w:rsidP="00793D7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27-ой сессии (шестого созыва) Совета депутатов Егоровского сельсовета Болотнинского района Новосибирской области от 20.05.2022 г. № 83 </w:t>
      </w:r>
      <w:r w:rsidRPr="00793D7D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Pr="00793D7D">
        <w:rPr>
          <w:rFonts w:ascii="Arial" w:eastAsia="Times New Roman" w:hAnsi="Arial" w:cs="Arial"/>
          <w:sz w:val="24"/>
          <w:szCs w:val="24"/>
        </w:rPr>
        <w:t xml:space="preserve">  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Егоровском сельсовете Болотнинского района Новосибирской области, должности руководителей муниципальных учреждений Егоровского сельсовета Болотнинского района Новосибирской области и членов их семей на официальном сайте Егоровского сельсовета Болотнинского района Новосибирской области и предоставления этих сведений Общероссийским средствам массовой информации для опубликования» ( с изменениями, внесенными решением от 14.11.2023 №154)</w:t>
      </w: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В связи с приведением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793D7D" w:rsidRPr="00793D7D" w:rsidRDefault="00793D7D" w:rsidP="00793D7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93D7D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793D7D" w:rsidRPr="00793D7D" w:rsidRDefault="00793D7D" w:rsidP="00793D7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93D7D" w:rsidRPr="00793D7D" w:rsidRDefault="00793D7D" w:rsidP="00793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        1. Внести изменения в решение 27-ой сессии (шестого созыва) Совета депутатов Егоровского сельсовета Болотнинского района Новосибирской области от 20.05.2022 г. № 83 </w:t>
      </w:r>
      <w:r w:rsidRPr="00793D7D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Pr="00793D7D">
        <w:rPr>
          <w:rFonts w:ascii="Arial" w:eastAsia="Times New Roman" w:hAnsi="Arial" w:cs="Arial"/>
          <w:sz w:val="24"/>
          <w:szCs w:val="24"/>
        </w:rPr>
        <w:t xml:space="preserve">  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Егоровском сельсовете Болотнинского района Новосибирской области , должности руководителей муниципальных учреждений Егоровского сельсовета Болотнинского района Новосибирской области и членов их семей на официальном сайте Егоровского сельсовета Болотнинского района Новосибирской области и предоставления этих сведений Общероссийским средствам массовой информации для опубликования»:</w:t>
      </w:r>
    </w:p>
    <w:p w:rsidR="00793D7D" w:rsidRPr="00793D7D" w:rsidRDefault="00793D7D" w:rsidP="00793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</w:t>
      </w:r>
      <w:r w:rsidRPr="00793D7D">
        <w:rPr>
          <w:rFonts w:ascii="Arial" w:eastAsia="Times New Roman" w:hAnsi="Arial" w:cs="Arial"/>
          <w:sz w:val="24"/>
          <w:szCs w:val="24"/>
        </w:rPr>
        <w:t xml:space="preserve">1.1. Подпункт1 пункта 1 порядка дополнить словами: «… за исключением лиц, замещающих муниципальные должности депутата Совета депутатов Егоровского сельсовета Болотнинского района Новосибирской области.» </w:t>
      </w:r>
    </w:p>
    <w:p w:rsidR="00793D7D" w:rsidRPr="00793D7D" w:rsidRDefault="00793D7D" w:rsidP="00793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>1.2. В наименовании приложения 2 к порядку исключить слова: «Форма обобщенной информации об исполнении (ненадлежащем исполнении) лицами, замещающими муниципальные» после слов «замещающими муниципальные».</w:t>
      </w:r>
    </w:p>
    <w:p w:rsidR="00793D7D" w:rsidRPr="00793D7D" w:rsidRDefault="00793D7D" w:rsidP="00793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>1.3.В грифе утверждения приложения 2 к порядку исключить слова: «… и муниципальных органах».</w:t>
      </w:r>
    </w:p>
    <w:p w:rsidR="00793D7D" w:rsidRPr="00793D7D" w:rsidRDefault="00793D7D" w:rsidP="00793D7D">
      <w:pPr>
        <w:tabs>
          <w:tab w:val="left" w:pos="97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   2. 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</w:t>
      </w:r>
      <w:r w:rsidRPr="00793D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3D7D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«Интернет»</w:t>
      </w:r>
      <w:r w:rsidRPr="00793D7D">
        <w:rPr>
          <w:rFonts w:ascii="Arial" w:eastAsia="Times New Roman" w:hAnsi="Arial" w:cs="Arial"/>
          <w:bCs/>
          <w:sz w:val="24"/>
          <w:szCs w:val="24"/>
        </w:rPr>
        <w:t>.</w:t>
      </w:r>
      <w:r w:rsidRPr="00793D7D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</w:t>
      </w:r>
      <w:r w:rsidRPr="00793D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93D7D" w:rsidRPr="00793D7D" w:rsidRDefault="00793D7D" w:rsidP="00793D7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официального опубликования.</w:t>
      </w:r>
    </w:p>
    <w:p w:rsidR="00793D7D" w:rsidRPr="00793D7D" w:rsidRDefault="00793D7D" w:rsidP="00793D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</w:p>
    <w:p w:rsidR="00793D7D" w:rsidRPr="00793D7D" w:rsidRDefault="00793D7D" w:rsidP="00793D7D">
      <w:pPr>
        <w:tabs>
          <w:tab w:val="left" w:pos="6465"/>
          <w:tab w:val="left" w:pos="6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3D7D" w:rsidRPr="00793D7D" w:rsidRDefault="00793D7D" w:rsidP="00793D7D">
      <w:pPr>
        <w:tabs>
          <w:tab w:val="left" w:pos="6465"/>
          <w:tab w:val="left" w:pos="6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>Глава Егоровского сельсовета                           Председатель Совета депутатов</w:t>
      </w:r>
    </w:p>
    <w:p w:rsidR="00793D7D" w:rsidRPr="00793D7D" w:rsidRDefault="00793D7D" w:rsidP="00793D7D">
      <w:pPr>
        <w:tabs>
          <w:tab w:val="left" w:pos="55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>Болотнинского района                                        Егоровского сельсовета</w:t>
      </w:r>
    </w:p>
    <w:p w:rsidR="00793D7D" w:rsidRPr="00793D7D" w:rsidRDefault="00793D7D" w:rsidP="00793D7D">
      <w:pPr>
        <w:tabs>
          <w:tab w:val="left" w:pos="55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>Новосибирской области                                      Болотнинского района</w:t>
      </w:r>
    </w:p>
    <w:p w:rsidR="00793D7D" w:rsidRPr="00793D7D" w:rsidRDefault="00793D7D" w:rsidP="00793D7D">
      <w:pPr>
        <w:tabs>
          <w:tab w:val="left" w:pos="4725"/>
          <w:tab w:val="left" w:pos="55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ab/>
        <w:t xml:space="preserve">        Новосибирской области</w:t>
      </w:r>
    </w:p>
    <w:p w:rsidR="00793D7D" w:rsidRPr="00793D7D" w:rsidRDefault="00793D7D" w:rsidP="00793D7D">
      <w:pPr>
        <w:tabs>
          <w:tab w:val="left" w:pos="5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3D7D">
        <w:rPr>
          <w:rFonts w:ascii="Arial" w:eastAsia="Times New Roman" w:hAnsi="Arial" w:cs="Arial"/>
          <w:sz w:val="24"/>
          <w:szCs w:val="24"/>
        </w:rPr>
        <w:t xml:space="preserve">М. Н. Сергеева </w:t>
      </w:r>
      <w:r w:rsidRPr="00793D7D">
        <w:rPr>
          <w:rFonts w:ascii="Arial" w:eastAsia="Times New Roman" w:hAnsi="Arial" w:cs="Arial"/>
          <w:sz w:val="24"/>
          <w:szCs w:val="24"/>
        </w:rPr>
        <w:tab/>
        <w:t xml:space="preserve"> Е. Н. Ягошина </w:t>
      </w:r>
    </w:p>
    <w:p w:rsidR="00793D7D" w:rsidRPr="00793D7D" w:rsidRDefault="00793D7D" w:rsidP="00793D7D">
      <w:pPr>
        <w:tabs>
          <w:tab w:val="left" w:pos="5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3D7D" w:rsidRPr="00793D7D" w:rsidRDefault="00793D7D" w:rsidP="00793D7D">
      <w:pPr>
        <w:tabs>
          <w:tab w:val="left" w:pos="5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93D7D" w:rsidRPr="00793D7D" w:rsidRDefault="00793D7D" w:rsidP="00793D7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F13FD" w:rsidRDefault="00FF13FD" w:rsidP="00FF13FD"/>
    <w:p w:rsidR="00475DBE" w:rsidRPr="00FA1074" w:rsidRDefault="00475DB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475DBE" w:rsidRPr="00FA1074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2E" w:rsidRDefault="007F262E" w:rsidP="009F50F2">
      <w:pPr>
        <w:spacing w:after="0" w:line="240" w:lineRule="auto"/>
      </w:pPr>
      <w:r>
        <w:separator/>
      </w:r>
    </w:p>
  </w:endnote>
  <w:endnote w:type="continuationSeparator" w:id="0">
    <w:p w:rsidR="007F262E" w:rsidRDefault="007F262E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2E" w:rsidRDefault="007F262E" w:rsidP="009F50F2">
      <w:pPr>
        <w:spacing w:after="0" w:line="240" w:lineRule="auto"/>
      </w:pPr>
      <w:r>
        <w:separator/>
      </w:r>
    </w:p>
  </w:footnote>
  <w:footnote w:type="continuationSeparator" w:id="0">
    <w:p w:rsidR="007F262E" w:rsidRDefault="007F262E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17E6D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93D7D"/>
    <w:rsid w:val="007A148E"/>
    <w:rsid w:val="007C22D2"/>
    <w:rsid w:val="007C6674"/>
    <w:rsid w:val="007F262E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C5F79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C5D57"/>
    <w:rsid w:val="00CD692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1074"/>
    <w:rsid w:val="00FA39DF"/>
    <w:rsid w:val="00FB03DD"/>
    <w:rsid w:val="00FB54D9"/>
    <w:rsid w:val="00FC0624"/>
    <w:rsid w:val="00FE18A8"/>
    <w:rsid w:val="00FE43DC"/>
    <w:rsid w:val="00FF0502"/>
    <w:rsid w:val="00FF13FD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1BA9B-4AFB-4B69-9356-4946BEDE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2024-02-06T03:22:00Z</cp:lastPrinted>
  <dcterms:created xsi:type="dcterms:W3CDTF">2015-01-22T08:35:00Z</dcterms:created>
  <dcterms:modified xsi:type="dcterms:W3CDTF">2024-10-25T10:02:00Z</dcterms:modified>
</cp:coreProperties>
</file>