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7D" w:rsidRDefault="00E86A7D" w:rsidP="00E86A7D">
      <w:pPr>
        <w:tabs>
          <w:tab w:val="left" w:pos="1305"/>
          <w:tab w:val="center" w:pos="4677"/>
          <w:tab w:val="left" w:pos="538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МУНИЦИПАЛЬНАЯ  ГАЗЕТА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«ЕГОРОВСКИЙ ВЕСТНИК»     </w:t>
      </w:r>
      <w:r w:rsidR="00CE27CC">
        <w:rPr>
          <w:rFonts w:ascii="Times New Roman" w:hAnsi="Times New Roman" w:cs="Times New Roman"/>
          <w:sz w:val="24"/>
          <w:szCs w:val="28"/>
        </w:rPr>
        <w:t>Выпуск 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E86A7D" w:rsidRDefault="00E86A7D" w:rsidP="00E86A7D">
      <w:pPr>
        <w:pBdr>
          <w:bottom w:val="single" w:sz="12" w:space="1" w:color="auto"/>
        </w:pBdr>
        <w:tabs>
          <w:tab w:val="left" w:pos="1305"/>
          <w:tab w:val="center" w:pos="4677"/>
          <w:tab w:val="left" w:pos="538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CE27CC">
        <w:rPr>
          <w:rFonts w:ascii="Times New Roman" w:hAnsi="Times New Roman" w:cs="Times New Roman"/>
          <w:sz w:val="28"/>
          <w:szCs w:val="28"/>
        </w:rPr>
        <w:t xml:space="preserve">             12</w:t>
      </w:r>
      <w:r w:rsidR="00CE27CC">
        <w:rPr>
          <w:rFonts w:ascii="Times New Roman" w:hAnsi="Times New Roman" w:cs="Times New Roman"/>
          <w:sz w:val="24"/>
          <w:szCs w:val="28"/>
        </w:rPr>
        <w:t xml:space="preserve"> ноября</w:t>
      </w:r>
      <w:r>
        <w:rPr>
          <w:rFonts w:ascii="Times New Roman" w:hAnsi="Times New Roman" w:cs="Times New Roman"/>
          <w:sz w:val="24"/>
          <w:szCs w:val="28"/>
        </w:rPr>
        <w:t xml:space="preserve"> 2024 г.</w:t>
      </w:r>
    </w:p>
    <w:p w:rsidR="00E86A7D" w:rsidRDefault="00E86A7D" w:rsidP="00E86A7D">
      <w:pPr>
        <w:tabs>
          <w:tab w:val="left" w:pos="1305"/>
          <w:tab w:val="center" w:pos="4677"/>
          <w:tab w:val="left" w:pos="53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администрация Егоровского сельсовета             </w:t>
      </w:r>
    </w:p>
    <w:p w:rsidR="00E86A7D" w:rsidRDefault="00E86A7D" w:rsidP="00E86A7D">
      <w:pPr>
        <w:tabs>
          <w:tab w:val="left" w:pos="1305"/>
          <w:tab w:val="center" w:pos="4677"/>
          <w:tab w:val="left" w:pos="5387"/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CE27CC">
        <w:rPr>
          <w:rFonts w:ascii="Times New Roman" w:hAnsi="Times New Roman" w:cs="Times New Roman"/>
          <w:b/>
          <w:sz w:val="24"/>
          <w:szCs w:val="24"/>
        </w:rPr>
        <w:t xml:space="preserve">                              32-О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  ВЫПУСК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92225" cy="6769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E4736" w:rsidRPr="001E4736" w:rsidRDefault="001E4736" w:rsidP="001E47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1" w:name="_GoBack"/>
      <w:bookmarkEnd w:id="0"/>
      <w:r w:rsidRPr="001E4736">
        <w:rPr>
          <w:rFonts w:ascii="Times New Roman" w:hAnsi="Times New Roman" w:cs="Times New Roman"/>
          <w:b/>
          <w:sz w:val="24"/>
          <w:szCs w:val="28"/>
        </w:rPr>
        <w:t>АДМИНИСТРАЦИЯ ЕГОРОВСКОГО СЕЛЬСОВЕТА</w:t>
      </w:r>
    </w:p>
    <w:p w:rsidR="001E4736" w:rsidRPr="001E4736" w:rsidRDefault="001E4736" w:rsidP="001E47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E4736">
        <w:rPr>
          <w:rFonts w:ascii="Times New Roman" w:hAnsi="Times New Roman" w:cs="Times New Roman"/>
          <w:b/>
          <w:sz w:val="24"/>
          <w:szCs w:val="28"/>
        </w:rPr>
        <w:t>БОЛОТНИНСКОГО РАЙОНА НОВОСИБИРСКОЙ ОБЛАСТИ</w:t>
      </w:r>
    </w:p>
    <w:p w:rsidR="001E4736" w:rsidRPr="001E4736" w:rsidRDefault="001E4736" w:rsidP="001E47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E4736" w:rsidRPr="001E4736" w:rsidRDefault="001E4736" w:rsidP="001E47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E4736">
        <w:rPr>
          <w:rFonts w:ascii="Times New Roman" w:hAnsi="Times New Roman" w:cs="Times New Roman"/>
          <w:b/>
          <w:sz w:val="24"/>
          <w:szCs w:val="28"/>
        </w:rPr>
        <w:t>П О С Т А Н О В Л Е Н И Е</w:t>
      </w:r>
    </w:p>
    <w:p w:rsidR="001E4736" w:rsidRPr="001E4736" w:rsidRDefault="001E4736" w:rsidP="001E47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E4736" w:rsidRPr="001E4736" w:rsidRDefault="001E4736" w:rsidP="001E47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1E4736">
        <w:rPr>
          <w:rFonts w:ascii="Times New Roman" w:hAnsi="Times New Roman" w:cs="Times New Roman"/>
          <w:b/>
          <w:sz w:val="24"/>
          <w:szCs w:val="28"/>
        </w:rPr>
        <w:t>от</w:t>
      </w:r>
      <w:proofErr w:type="gramEnd"/>
      <w:r w:rsidRPr="001E4736">
        <w:rPr>
          <w:rFonts w:ascii="Times New Roman" w:hAnsi="Times New Roman" w:cs="Times New Roman"/>
          <w:b/>
          <w:sz w:val="24"/>
          <w:szCs w:val="28"/>
        </w:rPr>
        <w:t xml:space="preserve"> 12.11.2024                       с. Егоровка                                           № 98</w:t>
      </w:r>
    </w:p>
    <w:p w:rsidR="001E4736" w:rsidRPr="001E4736" w:rsidRDefault="001E4736" w:rsidP="001E47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E4736" w:rsidRPr="001E4736" w:rsidRDefault="001E4736" w:rsidP="001E47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1E4736">
        <w:rPr>
          <w:rFonts w:ascii="Times New Roman" w:hAnsi="Times New Roman" w:cs="Times New Roman"/>
          <w:sz w:val="24"/>
          <w:szCs w:val="28"/>
        </w:rPr>
        <w:t xml:space="preserve"> Об определении порядка и условий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Егоровского сельсовета Болотнинского района Новосибирской области, в существующих (или строящихся) жилых или иных зданиях </w:t>
      </w:r>
    </w:p>
    <w:p w:rsidR="001E4736" w:rsidRPr="001E4736" w:rsidRDefault="001E4736" w:rsidP="001E47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1E4736" w:rsidRPr="001E4736" w:rsidRDefault="001E4736" w:rsidP="001E47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4736">
        <w:rPr>
          <w:rFonts w:ascii="Times New Roman" w:hAnsi="Times New Roman" w:cs="Times New Roman"/>
          <w:sz w:val="24"/>
          <w:szCs w:val="28"/>
        </w:rPr>
        <w:t xml:space="preserve">      В соответствии со статьей 31 Федерального закона от 17.07.1999 № 176-ФЗ «О почтовой связи», решением № 203 76-й сессии Совета депутатов Егоровского сельсовета Болотнинского района Новосибирской области от 27.06.2019 «Об утверждении положения об управлении муниципальной собственностью Егоровского сельсовета Болотнинского района Новосибирской области», </w:t>
      </w:r>
    </w:p>
    <w:p w:rsidR="001E4736" w:rsidRPr="001E4736" w:rsidRDefault="001E4736" w:rsidP="001E47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1E4736" w:rsidRPr="001E4736" w:rsidRDefault="001E4736" w:rsidP="001E473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1E4736">
        <w:rPr>
          <w:rFonts w:ascii="Times New Roman" w:hAnsi="Times New Roman" w:cs="Times New Roman"/>
          <w:b/>
          <w:sz w:val="24"/>
          <w:szCs w:val="28"/>
        </w:rPr>
        <w:t>ПОСТАНОВЛЯЕТ:</w:t>
      </w:r>
    </w:p>
    <w:p w:rsidR="001E4736" w:rsidRPr="001E4736" w:rsidRDefault="001E4736" w:rsidP="001E47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4736">
        <w:rPr>
          <w:rFonts w:ascii="Times New Roman" w:hAnsi="Times New Roman" w:cs="Times New Roman"/>
          <w:sz w:val="24"/>
          <w:szCs w:val="28"/>
        </w:rPr>
        <w:t xml:space="preserve">      1. Определить Порядок и условия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Егоровского сельсовета Болотнинского района Новосибирской области, в существующих (или строящихся) жилых или иных зданиях согласно приложению к настоящему постановлению. </w:t>
      </w:r>
    </w:p>
    <w:p w:rsidR="001E4736" w:rsidRPr="001E4736" w:rsidRDefault="001E4736" w:rsidP="001E473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1E4736">
        <w:rPr>
          <w:rFonts w:ascii="Times New Roman" w:hAnsi="Times New Roman" w:cs="Times New Roman"/>
          <w:sz w:val="24"/>
          <w:szCs w:val="28"/>
        </w:rPr>
        <w:t xml:space="preserve">      2. Разместить настоящее постановление на официальном сайте администрации Егоровского сельсовета Болотнинского района Новосибирской области </w:t>
      </w:r>
      <w:r w:rsidRPr="001E4736">
        <w:rPr>
          <w:rFonts w:ascii="Times New Roman" w:hAnsi="Times New Roman" w:cs="Times New Roman"/>
          <w:sz w:val="24"/>
          <w:szCs w:val="28"/>
          <w:lang w:val="en-US"/>
        </w:rPr>
        <w:t>www</w:t>
      </w:r>
      <w:r w:rsidRPr="001E4736">
        <w:rPr>
          <w:rFonts w:ascii="Times New Roman" w:hAnsi="Times New Roman" w:cs="Times New Roman"/>
          <w:sz w:val="24"/>
          <w:szCs w:val="28"/>
        </w:rPr>
        <w:t>.</w:t>
      </w:r>
      <w:hyperlink r:id="rId6" w:tgtFrame="_blank" w:history="1">
        <w:r w:rsidRPr="001E4736">
          <w:rPr>
            <w:rFonts w:ascii="Times New Roman" w:eastAsia="Times New Roman" w:hAnsi="Times New Roman" w:cs="Times New Roman"/>
            <w:bCs/>
            <w:sz w:val="24"/>
            <w:szCs w:val="28"/>
            <w:u w:val="single"/>
            <w:lang w:eastAsia="ru-RU"/>
          </w:rPr>
          <w:t>egorowka.nso.ru</w:t>
        </w:r>
      </w:hyperlink>
      <w:r w:rsidRPr="001E4736">
        <w:rPr>
          <w:rFonts w:ascii="Times New Roman" w:hAnsi="Times New Roman" w:cs="Times New Roman"/>
          <w:sz w:val="24"/>
          <w:szCs w:val="28"/>
        </w:rPr>
        <w:t xml:space="preserve"> и обеспечить опубликование в муниципальной газете «</w:t>
      </w:r>
      <w:proofErr w:type="spellStart"/>
      <w:r w:rsidRPr="001E4736">
        <w:rPr>
          <w:rFonts w:ascii="Times New Roman" w:hAnsi="Times New Roman" w:cs="Times New Roman"/>
          <w:sz w:val="24"/>
          <w:szCs w:val="28"/>
        </w:rPr>
        <w:t>Егоровский</w:t>
      </w:r>
      <w:proofErr w:type="spellEnd"/>
      <w:r w:rsidRPr="001E4736">
        <w:rPr>
          <w:rFonts w:ascii="Times New Roman" w:hAnsi="Times New Roman" w:cs="Times New Roman"/>
          <w:sz w:val="24"/>
          <w:szCs w:val="28"/>
        </w:rPr>
        <w:t xml:space="preserve"> вестник». </w:t>
      </w:r>
    </w:p>
    <w:p w:rsidR="001E4736" w:rsidRPr="001E4736" w:rsidRDefault="001E4736" w:rsidP="001E473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1E4736">
        <w:rPr>
          <w:rFonts w:ascii="Times New Roman" w:hAnsi="Times New Roman" w:cs="Times New Roman"/>
          <w:sz w:val="24"/>
          <w:szCs w:val="28"/>
        </w:rPr>
        <w:t xml:space="preserve">   3. Контроль за исполнением настоящего постановления оставляю за собой. </w:t>
      </w:r>
    </w:p>
    <w:p w:rsidR="001E4736" w:rsidRPr="001E4736" w:rsidRDefault="001E4736" w:rsidP="001E473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E4736" w:rsidRPr="001E4736" w:rsidRDefault="001E4736" w:rsidP="001E473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E4736" w:rsidRPr="001E4736" w:rsidRDefault="001E4736" w:rsidP="001E473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E4736" w:rsidRPr="001E4736" w:rsidRDefault="001E4736" w:rsidP="001E473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E4736" w:rsidRPr="001E4736" w:rsidRDefault="001E4736" w:rsidP="001E473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1E4736">
        <w:rPr>
          <w:rFonts w:ascii="Times New Roman" w:hAnsi="Times New Roman" w:cs="Times New Roman"/>
          <w:sz w:val="24"/>
          <w:szCs w:val="28"/>
        </w:rPr>
        <w:t>Глава Егоровского сельсовета</w:t>
      </w:r>
    </w:p>
    <w:p w:rsidR="001E4736" w:rsidRPr="001E4736" w:rsidRDefault="001E4736" w:rsidP="001E473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1E4736">
        <w:rPr>
          <w:rFonts w:ascii="Times New Roman" w:hAnsi="Times New Roman" w:cs="Times New Roman"/>
          <w:sz w:val="24"/>
          <w:szCs w:val="28"/>
        </w:rPr>
        <w:t>Болотнинского района</w:t>
      </w:r>
    </w:p>
    <w:p w:rsidR="001E4736" w:rsidRPr="001E4736" w:rsidRDefault="001E4736" w:rsidP="001E473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1E4736">
        <w:rPr>
          <w:rFonts w:ascii="Times New Roman" w:hAnsi="Times New Roman" w:cs="Times New Roman"/>
          <w:sz w:val="24"/>
          <w:szCs w:val="28"/>
        </w:rPr>
        <w:t>Новосибирской области                                                   М. Н. Сергеева</w:t>
      </w:r>
    </w:p>
    <w:p w:rsidR="001E4736" w:rsidRPr="001E4736" w:rsidRDefault="001E4736" w:rsidP="001E473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E4736" w:rsidRPr="001E4736" w:rsidRDefault="001E4736" w:rsidP="001E473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E4736" w:rsidRPr="001E4736" w:rsidRDefault="001E4736" w:rsidP="001E473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E4736" w:rsidRPr="001E4736" w:rsidRDefault="001E4736" w:rsidP="001E473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E4736" w:rsidRPr="001E4736" w:rsidRDefault="001E4736" w:rsidP="001E473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E4736" w:rsidRPr="001E4736" w:rsidRDefault="001E4736" w:rsidP="001E473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E4736" w:rsidRPr="001E4736" w:rsidRDefault="001E4736" w:rsidP="001E473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E4736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1E4736" w:rsidRPr="001E4736" w:rsidRDefault="001E4736" w:rsidP="001E473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1E4736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1E4736">
        <w:rPr>
          <w:rFonts w:ascii="Times New Roman" w:hAnsi="Times New Roman" w:cs="Times New Roman"/>
          <w:sz w:val="24"/>
          <w:szCs w:val="28"/>
        </w:rPr>
        <w:t xml:space="preserve"> Постановлению администрации</w:t>
      </w:r>
    </w:p>
    <w:p w:rsidR="001E4736" w:rsidRPr="001E4736" w:rsidRDefault="001E4736" w:rsidP="001E473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E4736">
        <w:rPr>
          <w:rFonts w:ascii="Times New Roman" w:hAnsi="Times New Roman" w:cs="Times New Roman"/>
          <w:sz w:val="24"/>
          <w:szCs w:val="28"/>
        </w:rPr>
        <w:t>Егоровского сельсовета</w:t>
      </w:r>
    </w:p>
    <w:p w:rsidR="001E4736" w:rsidRPr="001E4736" w:rsidRDefault="001E4736" w:rsidP="001E473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E4736">
        <w:rPr>
          <w:rFonts w:ascii="Times New Roman" w:hAnsi="Times New Roman" w:cs="Times New Roman"/>
          <w:sz w:val="24"/>
          <w:szCs w:val="28"/>
        </w:rPr>
        <w:t>Болотнинского района</w:t>
      </w:r>
    </w:p>
    <w:p w:rsidR="001E4736" w:rsidRPr="001E4736" w:rsidRDefault="001E4736" w:rsidP="001E473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E4736">
        <w:rPr>
          <w:rFonts w:ascii="Times New Roman" w:hAnsi="Times New Roman" w:cs="Times New Roman"/>
          <w:sz w:val="24"/>
          <w:szCs w:val="28"/>
        </w:rPr>
        <w:t>Новосибирской области</w:t>
      </w:r>
    </w:p>
    <w:p w:rsidR="001E4736" w:rsidRPr="001E4736" w:rsidRDefault="001E4736" w:rsidP="001E473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E4736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E4736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1E4736">
        <w:rPr>
          <w:rFonts w:ascii="Times New Roman" w:hAnsi="Times New Roman" w:cs="Times New Roman"/>
          <w:sz w:val="24"/>
          <w:szCs w:val="28"/>
        </w:rPr>
        <w:t xml:space="preserve"> 12.11.2024 № 98 </w:t>
      </w:r>
    </w:p>
    <w:p w:rsidR="001E4736" w:rsidRPr="001E4736" w:rsidRDefault="001E4736" w:rsidP="001E473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E4736" w:rsidRPr="001E4736" w:rsidRDefault="001E4736" w:rsidP="001E4736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1E4736">
        <w:rPr>
          <w:rFonts w:ascii="Times New Roman" w:hAnsi="Times New Roman" w:cs="Times New Roman"/>
          <w:sz w:val="24"/>
          <w:szCs w:val="28"/>
        </w:rPr>
        <w:t xml:space="preserve">Порядок и условия предоставления </w:t>
      </w:r>
    </w:p>
    <w:p w:rsidR="001E4736" w:rsidRPr="001E4736" w:rsidRDefault="001E4736" w:rsidP="001E4736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1E4736">
        <w:rPr>
          <w:rFonts w:ascii="Times New Roman" w:hAnsi="Times New Roman" w:cs="Times New Roman"/>
          <w:sz w:val="24"/>
          <w:szCs w:val="28"/>
        </w:rPr>
        <w:t>организациям</w:t>
      </w:r>
      <w:proofErr w:type="gramEnd"/>
      <w:r w:rsidRPr="001E4736">
        <w:rPr>
          <w:rFonts w:ascii="Times New Roman" w:hAnsi="Times New Roman" w:cs="Times New Roman"/>
          <w:sz w:val="24"/>
          <w:szCs w:val="28"/>
        </w:rPr>
        <w:t xml:space="preserve"> федеральной почтовой связи соответствующих технологическим нормам нежилых помещений, находящихся в муниципальной собственности Егоровского сельсовета Болотнинского района Новосибирской области, в существующих (или строящихся) жилых или иных зданиях</w:t>
      </w:r>
    </w:p>
    <w:p w:rsidR="001E4736" w:rsidRPr="001E4736" w:rsidRDefault="001E4736" w:rsidP="001E473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E4736" w:rsidRPr="001E4736" w:rsidRDefault="001E4736" w:rsidP="001E473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E4736" w:rsidRPr="001E4736" w:rsidRDefault="001E4736" w:rsidP="001E473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4736">
        <w:rPr>
          <w:rFonts w:ascii="Times New Roman" w:hAnsi="Times New Roman" w:cs="Times New Roman"/>
          <w:sz w:val="24"/>
          <w:szCs w:val="28"/>
        </w:rPr>
        <w:t xml:space="preserve">      1. Порядок и условия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Егоровского сельсовета Болотнинского района Новосибирской области, в существующих (или строящихся) жилых или иных зданиях (далее – Порядок и условия) разработаны в соответствии с Гражданским кодексом Российской Федерации, Федеральным законом от 17.07.1999 № 176-ФЗ «О почтовой связи», Федеральным законом от 26.07.2006 № 135-ФЗ «О защите конкуренции» (далее – Закон «О защите конкуренции»), «Об утверждении положения об управлении муниципальной собственностью Егоровского сельсовета Болотнинского района Новосибирской области», утверждёнными решением № 203 76-й сессии Совета депутатов Егоровского сельсовета Болотнинского района Новосибирской области от 27.06.2019, Уставом Егоровского сельсовета Болотнинского района Новосибирской области. Настоящие Порядок и условия регулируют отношения, связанные с предоставлением организациям почтовой связи, являющимся государственными унитарными предприятиями и государственными учреждениями, созданными на базе имущества, находящегося в федеральной собственности, иным организациям почтовой связи, определяемым Правительством Российской Федерации и оказывающим в соответствии с условиями выданных им лицензий универсальные услуги почтовой связи, а также акционерному обществу «Почта России» (далее – организации федеральной почтовой связи) соответствующих технологическим нормам нежилых помещений, находящихся в муниципальной собственности Егоровского сельсовета Болотнинского района Новосибирской области, в существующих (или строящихся) жилых или иных зданиях.</w:t>
      </w:r>
    </w:p>
    <w:p w:rsidR="001E4736" w:rsidRPr="001E4736" w:rsidRDefault="001E4736" w:rsidP="001E473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4736">
        <w:rPr>
          <w:rFonts w:ascii="Times New Roman" w:hAnsi="Times New Roman" w:cs="Times New Roman"/>
          <w:sz w:val="24"/>
          <w:szCs w:val="28"/>
        </w:rPr>
        <w:t xml:space="preserve">      2. Предоставление нежилых помещений, находящихся в муниципальной собственности Егоровского сельсовета Болотнинского района Новосибирской области, соответствующих технологическим нормам, в существующих (или строящихся) жилых или иных зданиях (далее – областные нежилые помещения) организациям федеральной почтовой связи осуществляется 3 в безвозмездное пользование без проведения торгов (конкурсов, аукционов) по ходатайству федерального органа исполнительной власти, осуществляющего управление деятельностью в области почтовой связи.</w:t>
      </w:r>
    </w:p>
    <w:p w:rsidR="001E4736" w:rsidRPr="001E4736" w:rsidRDefault="001E4736" w:rsidP="001E473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4736">
        <w:rPr>
          <w:rFonts w:ascii="Times New Roman" w:hAnsi="Times New Roman" w:cs="Times New Roman"/>
          <w:sz w:val="24"/>
          <w:szCs w:val="28"/>
        </w:rPr>
        <w:t xml:space="preserve">       3. По договору безвозмездного пользования организациям федеральной почтовой связи могут быть переданы муниципальные нежилые помещения, находящиеся в хозяйственном ведении или оперативном управлении муниципальных унитарных (казенных) предприятий Егоровского сельсовета Болотнинского района Новосибирской области (далее – предприятия), оперативном управлении муниципальных учреждений Егоровского сельсовета Болотнинского района Новосибирской области (далее – учреждения) либо составляющие казну Егоровского сельсовета (далее – муниципальная казна). </w:t>
      </w:r>
    </w:p>
    <w:p w:rsidR="001E4736" w:rsidRPr="001E4736" w:rsidRDefault="001E4736" w:rsidP="001E473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4736">
        <w:rPr>
          <w:rFonts w:ascii="Times New Roman" w:hAnsi="Times New Roman" w:cs="Times New Roman"/>
          <w:sz w:val="24"/>
          <w:szCs w:val="28"/>
        </w:rPr>
        <w:lastRenderedPageBreak/>
        <w:t xml:space="preserve">       4. Передача муниципальных нежилых помещений, составляющих муниципальную казну, в безвозмездное пользование организациям федеральной почтовой связи осуществляется администрацией Егоровского сельсовета на основании Постановления администрации Егоровского сельсовета.</w:t>
      </w:r>
    </w:p>
    <w:p w:rsidR="001E4736" w:rsidRPr="001E4736" w:rsidRDefault="001E4736" w:rsidP="001E473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4736">
        <w:rPr>
          <w:rFonts w:ascii="Times New Roman" w:hAnsi="Times New Roman" w:cs="Times New Roman"/>
          <w:sz w:val="24"/>
          <w:szCs w:val="28"/>
        </w:rPr>
        <w:t xml:space="preserve">       5. Предоставление предприятиями (учреждениями) в безвозмездное пользование организациям федеральной почтовой связи муниципальных нежилых помещений, находящихся в их хозяйственном ведении или оперативном управлении, осуществляется в случаях, установленных «Об утверждении положения об управлении муниципальной собственностью Егоровского сельсовета Болотнинского района Новосибирской области», утверждёнными решением № 203 76-й сессии Совета депутатов Егоровского сельсовета Болотнинского района Новосибирской области от 27.06.2019.</w:t>
      </w:r>
    </w:p>
    <w:p w:rsidR="001E4736" w:rsidRPr="001E4736" w:rsidRDefault="001E4736" w:rsidP="001E473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4736">
        <w:rPr>
          <w:rFonts w:ascii="Times New Roman" w:hAnsi="Times New Roman" w:cs="Times New Roman"/>
          <w:sz w:val="24"/>
          <w:szCs w:val="28"/>
        </w:rPr>
        <w:t xml:space="preserve">       6. Ссудодателем по договору безвозмездного пользования муниципальными нежилыми помещениями с организациями федеральной почтовой связи выступают: 1) предприятия, если муниципальные нежилые помещения находятся в хозяйственном ведении или оперативном управлении предприятий; 2) учреждения, если муниципальные нежилые помещения находятся в оперативном управлении учреждений; 3) администрация Егоровского сельсовета, если муниципальные нежилые помещения составляют муниципальную казну. </w:t>
      </w:r>
    </w:p>
    <w:p w:rsidR="001E4736" w:rsidRPr="001E4736" w:rsidRDefault="001E4736" w:rsidP="001E473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4736">
        <w:rPr>
          <w:rFonts w:ascii="Times New Roman" w:hAnsi="Times New Roman" w:cs="Times New Roman"/>
          <w:sz w:val="24"/>
          <w:szCs w:val="28"/>
        </w:rPr>
        <w:t xml:space="preserve">        7. Ссудодатель осуществляет работу по подготовке и заключению договоров безвозмездного пользования муниципальными нежилыми помещениями, контроль за соблюдением их условий организациями федеральной почтовой связи. </w:t>
      </w:r>
    </w:p>
    <w:p w:rsidR="001E4736" w:rsidRPr="001E4736" w:rsidRDefault="001E4736" w:rsidP="001E473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4736">
        <w:rPr>
          <w:rFonts w:ascii="Times New Roman" w:hAnsi="Times New Roman" w:cs="Times New Roman"/>
          <w:sz w:val="24"/>
          <w:szCs w:val="28"/>
        </w:rPr>
        <w:t xml:space="preserve">        8. Организация федеральной почтовой связи, заинтересованная в приобретении муниципальных нежилых помещений в безвозмездное пользование (далее также заявитель), обращается к ссудодателю с заявлением о передаче в безвозмездное пользование муниципальных нежилых помещений без проведения торгов (далее – заявление). </w:t>
      </w:r>
    </w:p>
    <w:p w:rsidR="001E4736" w:rsidRPr="001E4736" w:rsidRDefault="001E4736" w:rsidP="001E473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4736">
        <w:rPr>
          <w:rFonts w:ascii="Times New Roman" w:hAnsi="Times New Roman" w:cs="Times New Roman"/>
          <w:sz w:val="24"/>
          <w:szCs w:val="28"/>
        </w:rPr>
        <w:t xml:space="preserve">        9. В заявлении указывается следующая информация: 1) сведения об муниципальных нежилых помещениях, испрашиваемых в безвозмездное пользование организацией федеральной почтовой связи, их 4 местоположение, кадастровый номер и площадь, планируемая цель использования – для размещения объектов почтовой связи и срок безвозмездного пользования; 2) наименование, место нахождения, сведения об организационно-правовой форме,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 заявителя; 3) фамилия, имя и отчество (при наличии) представителя заявителя и реквизиты документа, подтверждающего его полномочия (при подаче заявления представителем заявителя); 4) почтовый адрес, адрес электронной почты, номер телефона для связи с заявителем или представителем заявителя; 5) основание предоставления муниципальных нежилых помещений без проведения торгов – пункт 7 части 1 и (или) часть 3 статьи 17.1 Закона «О защите конкуренции».</w:t>
      </w:r>
    </w:p>
    <w:p w:rsidR="001E4736" w:rsidRPr="001E4736" w:rsidRDefault="001E4736" w:rsidP="001E473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4736">
        <w:rPr>
          <w:rFonts w:ascii="Times New Roman" w:hAnsi="Times New Roman" w:cs="Times New Roman"/>
          <w:sz w:val="24"/>
          <w:szCs w:val="28"/>
        </w:rPr>
        <w:t xml:space="preserve">       10. К заявлению прилагаются следующие документы: 1) копия документа, подтверждающего полномочия лица на осуществление действий от имени заявителя без доверенности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 (далее – руководитель), заверенная подписью руководителя и печатью (при наличии) заявителя; 2) надлежащим образом оформленная доверенность на осуществление действий от имени заявителя и копия паспорта представителя заявителя (в случае подачи заявления представителем заявителя); 3) копии учредительных документов со всеми изменениями и дополнениями, если таковые имелись, заверенные подписью руководителя и печатью (при наличии) заявителя; 4) лицензия заявителя на оказание универсальных услуг почтовой связи (для организаций почтовой связи, определяемых Правительством Российской </w:t>
      </w:r>
      <w:r w:rsidRPr="001E4736">
        <w:rPr>
          <w:rFonts w:ascii="Times New Roman" w:hAnsi="Times New Roman" w:cs="Times New Roman"/>
          <w:sz w:val="24"/>
          <w:szCs w:val="28"/>
        </w:rPr>
        <w:lastRenderedPageBreak/>
        <w:t xml:space="preserve">Федерации); 5) ходатайство федерального органа исполнительной власти, осуществляющего управление деятельностью в области почтовой связи, предусмотренное пунктом 2 настоящих Порядка и условий; 6) заявление об отсутствии решения о ликвидации заявителя,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 </w:t>
      </w:r>
    </w:p>
    <w:p w:rsidR="001E4736" w:rsidRPr="001E4736" w:rsidRDefault="001E4736" w:rsidP="001E473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4736">
        <w:rPr>
          <w:rFonts w:ascii="Times New Roman" w:hAnsi="Times New Roman" w:cs="Times New Roman"/>
          <w:sz w:val="24"/>
          <w:szCs w:val="28"/>
        </w:rPr>
        <w:t xml:space="preserve">          11. Выписку из единого государственного реестра юридических лиц ссудодатель получает самостоятельно и приобщает к документам, представленным заявителем. Выписка из единого государственного реестра юридических лиц может быть представлена заявителем по собственной инициативе вместе с заявлением.  </w:t>
      </w:r>
    </w:p>
    <w:p w:rsidR="001E4736" w:rsidRPr="001E4736" w:rsidRDefault="001E4736" w:rsidP="001E473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4736">
        <w:rPr>
          <w:rFonts w:ascii="Times New Roman" w:hAnsi="Times New Roman" w:cs="Times New Roman"/>
          <w:sz w:val="24"/>
          <w:szCs w:val="28"/>
        </w:rPr>
        <w:t xml:space="preserve">          12. Документы, указанные в пунктах 9, 10 настоящего Порядка и условий, рассматриваются ссудодателем в течение 45 дней со дня их поступления. </w:t>
      </w:r>
    </w:p>
    <w:p w:rsidR="001E4736" w:rsidRPr="001E4736" w:rsidRDefault="001E4736" w:rsidP="001E473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4736">
        <w:rPr>
          <w:rFonts w:ascii="Times New Roman" w:hAnsi="Times New Roman" w:cs="Times New Roman"/>
          <w:sz w:val="24"/>
          <w:szCs w:val="28"/>
        </w:rPr>
        <w:t xml:space="preserve">           13. По результатам рассмотрения документов, указанных в пунктах 9, 10 настоящего Порядка и условий, администрация Егоровского сельсовета, в случае передачи в безвозмездное пользование муниципальных нежилых помещений, составляющих казну Егоровского сельсовета, совершает одно из следующих действий: 1) подготавливает проект постановления администрации Егоровского сельсовета о передаче муниципальных нежилых помещений, составляющих казну Егоровского сельсовета, в безвозмездное пользование организации федеральной почтовой связи без проведения торгов (конкурсов, аукционов); 2) принимает решение об отказе в передаче муниципальных нежилых помещений, составляющих казну Егоровского сельсовета, в безвозмездное пользование организации федеральной почтовой связи без проведения торгов с указанием оснований отказа в виде письма отдела. Письмо отдела, указанное в подпункте 2 настоящего пункта, в течение трех рабочих дней со дня его принятия вручается лично заявителю либо направляется ему по почте заказным письмом с уведомлением о вручении, телефонограммой либо с использованием иных средств связи и доставки, обеспечивающих подтверждение получения извещения. </w:t>
      </w:r>
    </w:p>
    <w:p w:rsidR="001E4736" w:rsidRPr="001E4736" w:rsidRDefault="001E4736" w:rsidP="001E473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4736">
        <w:rPr>
          <w:rFonts w:ascii="Times New Roman" w:hAnsi="Times New Roman" w:cs="Times New Roman"/>
          <w:sz w:val="24"/>
          <w:szCs w:val="28"/>
        </w:rPr>
        <w:t xml:space="preserve">         14. По результатам рассмотрения документов, указанных в пунктах 9, 10 настоящего Порядка и условий, предприятие (учреждение), в случае передачи в безвозмездное пользование муниципальных нежилых помещений, находящихся в их хозяйственном ведении или оперативном управлении, принимает одно из следующих решений: 1) о передаче муниципальных нежилых помещений, находящихся в хозяйственном ведении или оперативном управлении предприятия или учреждения, в безвозмездное пользование организации федеральной почтовой связи без проведения торгов (конкурсов, аукционов) – в виде приказа предприятия (учреждения); 2) об отказе в передаче муниципальных нежилых помещений, находящихся в хозяйственном ведении или оперативном управлении предприятия или учреждения, в безвозмездное пользование организации федеральной почтовой связи без проведения торгов с указанием оснований отказа – в виде письма предприятия (учреждения). Письмо предприятия (учреждения), указанное в подпункте 2 настоящего пункта, в течение трех рабочих дней со дня его принятия вручается лично заявителю либо направляется ему по почте заказным письмом с уведомлением о вручении, телефонограммой либо с использованием иных средств связи и доставки, обеспечивающих подтверждение получения извещения. </w:t>
      </w:r>
    </w:p>
    <w:p w:rsidR="001E4736" w:rsidRPr="001E4736" w:rsidRDefault="001E4736" w:rsidP="001E473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4736">
        <w:rPr>
          <w:rFonts w:ascii="Times New Roman" w:hAnsi="Times New Roman" w:cs="Times New Roman"/>
          <w:sz w:val="24"/>
          <w:szCs w:val="28"/>
        </w:rPr>
        <w:t xml:space="preserve">         15. Основаниями для отказа в передаче муниципальных нежилых помещений в безвозмездное пользование организации федеральной почтовой связи без проведения торгов являются: 1) отсутствие предусмотренных пунктом 7 части 1 и (или) частью 3 статьи 17.1 Закона «О защите конкуренции» оснований для предоставления 6 заявителю муниципальных нежилых помещений в безвозмездное пользование без проведения торгов; 2) не представлены или предоставлены не в полном объеме сведения и документы, указанные в пунктах 9, 10 настоящего Порядка и условий; 3) предоставление заявителем недостоверных сведений; 4) наличие решения о ликвидации заявителя, наличие решения </w:t>
      </w:r>
      <w:r w:rsidRPr="001E4736">
        <w:rPr>
          <w:rFonts w:ascii="Times New Roman" w:hAnsi="Times New Roman" w:cs="Times New Roman"/>
          <w:sz w:val="24"/>
          <w:szCs w:val="28"/>
        </w:rPr>
        <w:lastRenderedPageBreak/>
        <w:t xml:space="preserve">арбитражного суда о признании заявителя банкротом и об открытии конкурсного производства,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правонарушениях; 5) в отношении указанных в заявлении муниципальных нежилых помещений принято решение о проведении торгов; 6) указанные в заявлении муниципальные нежилые помещения уже предоставлены иным юридическим или физическим лицам; 7) содержание заявления не позволяет установить испрашиваемые в безвозмездное пользование областные нежилые помещения; 8) указанные в заявлении нежилые помещения не находятся в муниципальной собственности Егоровского сельсовета Болотнинского района Новосибирской области; 9) указанные в заявлении муниципальные нежилые помещения не соответствуют технологическим нормам; 10) несоответствие цели использования нежилых помещений, указанной в заявлении, функциональному назначению данных нежилых помещений; 11) нежилые помещения включены в перечень муниципального имущества Егоровского сельсовета Болотнинского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 </w:t>
      </w:r>
    </w:p>
    <w:p w:rsidR="001E4736" w:rsidRPr="001E4736" w:rsidRDefault="001E4736" w:rsidP="001E4736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1"/>
          <w:lang w:eastAsia="ru-RU"/>
        </w:rPr>
      </w:pPr>
      <w:r w:rsidRPr="001E4736">
        <w:rPr>
          <w:rFonts w:ascii="Times New Roman" w:hAnsi="Times New Roman" w:cs="Times New Roman"/>
          <w:sz w:val="24"/>
          <w:szCs w:val="28"/>
        </w:rPr>
        <w:t xml:space="preserve">           16. Договор безвозмездного пользования заключается не позднее 30 дней со дня принятия постановления главой Егоровского сельсовета или приказа предприятия (учреждения) о передаче муниципальных нежилых помещений, составляющих муниципальную казну, в безвозмездное пользование организации федеральной почтовой связи без проведения торгов (конкурсов, аукционов). Проекты договора безвозмездного пользования муниципальными нежилыми помещениями, направленные (выданные) заявителю, должны быть им подписаны и представлены ссудодателю не позднее чем в течение 10 календарных дней со дня получения заявителем указанных проектов.</w:t>
      </w:r>
    </w:p>
    <w:p w:rsidR="001E4736" w:rsidRPr="001E4736" w:rsidRDefault="001E4736" w:rsidP="001E47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1E4736" w:rsidRPr="001E4736" w:rsidRDefault="001E4736" w:rsidP="001E47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1E4736" w:rsidRPr="001E4736" w:rsidRDefault="001E4736" w:rsidP="001E47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1E4736" w:rsidRPr="001E4736" w:rsidRDefault="001E4736" w:rsidP="001E47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1E4736">
        <w:rPr>
          <w:rFonts w:ascii="Times New Roman" w:hAnsi="Times New Roman" w:cs="Times New Roman"/>
          <w:sz w:val="24"/>
          <w:szCs w:val="28"/>
        </w:rPr>
        <w:t>_______________________________________</w:t>
      </w:r>
    </w:p>
    <w:p w:rsidR="001E4736" w:rsidRPr="001E4736" w:rsidRDefault="001E4736" w:rsidP="001E47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1E4736" w:rsidRPr="001E4736" w:rsidRDefault="001E4736" w:rsidP="001E47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1E4736" w:rsidRPr="001E4736" w:rsidRDefault="001E4736" w:rsidP="001E47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bookmarkEnd w:id="1"/>
    <w:p w:rsidR="00E86A7D" w:rsidRPr="001E4736" w:rsidRDefault="00E86A7D" w:rsidP="00E04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sectPr w:rsidR="00E86A7D" w:rsidRPr="001E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C0"/>
    <w:rsid w:val="001E4736"/>
    <w:rsid w:val="00476680"/>
    <w:rsid w:val="0083266E"/>
    <w:rsid w:val="00837223"/>
    <w:rsid w:val="00913CC0"/>
    <w:rsid w:val="00995879"/>
    <w:rsid w:val="00BD1BA1"/>
    <w:rsid w:val="00C93815"/>
    <w:rsid w:val="00CE27CC"/>
    <w:rsid w:val="00E04E9B"/>
    <w:rsid w:val="00E76CB3"/>
    <w:rsid w:val="00E86A7D"/>
    <w:rsid w:val="00F555ED"/>
    <w:rsid w:val="00FD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ACB9C-66B8-430E-87AE-D388B8B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E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7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83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rowka.nso.ru/?ysclid=m3h3uic7vt6131129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2024-11-15T03:52:00Z</cp:lastPrinted>
  <dcterms:created xsi:type="dcterms:W3CDTF">2024-06-25T03:25:00Z</dcterms:created>
  <dcterms:modified xsi:type="dcterms:W3CDTF">2024-11-15T03:53:00Z</dcterms:modified>
</cp:coreProperties>
</file>