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МУНИЦИПАЛЬНАЯ  ГАЗЕТА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«ЕГОРОВСКИЙ ВЕСТНИК»     </w:t>
      </w:r>
      <w:r w:rsidR="0083266E">
        <w:rPr>
          <w:rFonts w:ascii="Times New Roman" w:hAnsi="Times New Roman" w:cs="Times New Roman"/>
          <w:sz w:val="24"/>
          <w:szCs w:val="28"/>
        </w:rPr>
        <w:t>Выпуск 27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E86A7D" w:rsidRDefault="00E86A7D" w:rsidP="00E86A7D">
      <w:pPr>
        <w:pBdr>
          <w:bottom w:val="single" w:sz="12" w:space="1" w:color="auto"/>
        </w:pBd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266E">
        <w:rPr>
          <w:rFonts w:ascii="Times New Roman" w:hAnsi="Times New Roman" w:cs="Times New Roman"/>
          <w:sz w:val="24"/>
          <w:szCs w:val="28"/>
        </w:rPr>
        <w:t>08</w:t>
      </w:r>
      <w:r w:rsidR="00476680">
        <w:rPr>
          <w:rFonts w:ascii="Times New Roman" w:hAnsi="Times New Roman" w:cs="Times New Roman"/>
          <w:sz w:val="24"/>
          <w:szCs w:val="28"/>
        </w:rPr>
        <w:t xml:space="preserve"> октября</w:t>
      </w:r>
      <w:r>
        <w:rPr>
          <w:rFonts w:ascii="Times New Roman" w:hAnsi="Times New Roman" w:cs="Times New Roman"/>
          <w:sz w:val="24"/>
          <w:szCs w:val="28"/>
        </w:rPr>
        <w:t xml:space="preserve"> 2024 г.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администрация Егоровского сельсовета             </w:t>
      </w:r>
    </w:p>
    <w:p w:rsidR="00E86A7D" w:rsidRDefault="00E86A7D" w:rsidP="00E86A7D">
      <w:pPr>
        <w:tabs>
          <w:tab w:val="left" w:pos="1305"/>
          <w:tab w:val="center" w:pos="4677"/>
          <w:tab w:val="left" w:pos="5387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3266E">
        <w:rPr>
          <w:rFonts w:ascii="Times New Roman" w:hAnsi="Times New Roman" w:cs="Times New Roman"/>
          <w:b/>
          <w:sz w:val="24"/>
          <w:szCs w:val="24"/>
        </w:rPr>
        <w:t xml:space="preserve">                              27</w:t>
      </w:r>
      <w:r w:rsidR="00476680">
        <w:rPr>
          <w:rFonts w:ascii="Times New Roman" w:hAnsi="Times New Roman" w:cs="Times New Roman"/>
          <w:b/>
          <w:sz w:val="24"/>
          <w:szCs w:val="24"/>
        </w:rPr>
        <w:t>-О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  ВЫПУСК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92225" cy="676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6A7D" w:rsidRDefault="00E86A7D" w:rsidP="00E0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:rsidR="00995879" w:rsidRDefault="00995879" w:rsidP="00995879"/>
    <w:p w:rsidR="0083266E" w:rsidRPr="004E53FF" w:rsidRDefault="0083266E" w:rsidP="008326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83266E" w:rsidRPr="004E53FF" w:rsidRDefault="0083266E" w:rsidP="008326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83266E" w:rsidRPr="004E53FF" w:rsidRDefault="0083266E" w:rsidP="008326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proofErr w:type="gramEnd"/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Pr="004E5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3266E" w:rsidRPr="004E53FF" w:rsidRDefault="0083266E" w:rsidP="008326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proofErr w:type="gramEnd"/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</w:t>
      </w:r>
      <w:proofErr w:type="spellStart"/>
      <w:r w:rsidRPr="002727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Болотнинский</w:t>
      </w:r>
      <w:proofErr w:type="spellEnd"/>
      <w:r w:rsidRPr="007F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311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3266E" w:rsidRPr="004E53FF" w:rsidRDefault="0083266E" w:rsidP="008326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</w:t>
      </w:r>
      <w:proofErr w:type="gramEnd"/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r w:rsidRPr="00F335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Егоровка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3266E" w:rsidRPr="004E53FF" w:rsidRDefault="0083266E" w:rsidP="0083266E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u w:val="single"/>
        </w:rPr>
      </w:pPr>
      <w:r>
        <w:t>№</w:t>
      </w:r>
      <w:r w:rsidRPr="004E53FF">
        <w:t xml:space="preserve"> кадастрового квартала (нескольких смежных кадастровых кварталов)</w:t>
      </w:r>
      <w:hyperlink r:id="rId6" w:anchor="block_111111" w:history="1"/>
      <w:r w:rsidRPr="004E53FF">
        <w:t xml:space="preserve">: </w:t>
      </w:r>
      <w:r w:rsidRPr="00F33552">
        <w:rPr>
          <w:u w:val="single"/>
        </w:rPr>
        <w:t>54:03:034201</w:t>
      </w:r>
    </w:p>
    <w:p w:rsidR="0083266E" w:rsidRPr="004E53FF" w:rsidRDefault="0083266E" w:rsidP="0083266E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4E53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(Иные сведения, позволяющие определить местоположение территории, на которой выполняются комплексные кадастровые работы</w:t>
      </w:r>
      <w:hyperlink r:id="rId7" w:anchor="block_2222" w:history="1"/>
      <w:r w:rsidRPr="004E53F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3266E" w:rsidRPr="004E53FF" w:rsidRDefault="0083266E" w:rsidP="008326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государственным (муниципальным) контрактом от 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E25EC4">
        <w:rPr>
          <w:rFonts w:ascii="Times New Roman" w:eastAsia="Times New Roman" w:hAnsi="Times New Roman" w:cs="Times New Roman"/>
          <w:sz w:val="24"/>
          <w:szCs w:val="24"/>
          <w:lang w:eastAsia="ru-RU"/>
        </w:rPr>
        <w:t>0851200000624003286</w:t>
      </w:r>
      <w:r w:rsidRPr="00CF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между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ООО</w:t>
      </w:r>
      <w:r w:rsidRPr="00822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«Геоид»</w:t>
      </w:r>
      <w:r w:rsidRPr="00CF6A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Департаментом имущества и земельных отношений Новосибирской области</w:t>
      </w:r>
      <w:r w:rsidRPr="00CF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комплексные кадастровые работы.</w:t>
      </w:r>
    </w:p>
    <w:p w:rsidR="0083266E" w:rsidRPr="004E53FF" w:rsidRDefault="0083266E" w:rsidP="0083266E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83266E" w:rsidRPr="004E53FF" w:rsidRDefault="0083266E" w:rsidP="0083266E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1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Pr="00211C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Болотнинский</w:t>
      </w:r>
      <w:proofErr w:type="spellEnd"/>
      <w:r w:rsidRPr="00211C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r w:rsidRPr="00116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Егоровка ул. Советская, 1</w:t>
      </w:r>
    </w:p>
    <w:p w:rsidR="0083266E" w:rsidRPr="004E53FF" w:rsidRDefault="0083266E" w:rsidP="0083266E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83266E" w:rsidRPr="004E53FF" w:rsidRDefault="0083266E" w:rsidP="008326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официальных сайтах в информационно-телекоммуникационной сети "Интернет":</w:t>
      </w:r>
      <w:r w:rsidRPr="004E53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266E" w:rsidRDefault="0083266E" w:rsidP="008326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3266E" w:rsidRPr="004E53FF" w:rsidRDefault="0083266E" w:rsidP="008326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E53FF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</w:t>
      </w:r>
    </w:p>
    <w:p w:rsidR="0083266E" w:rsidRPr="004E53FF" w:rsidRDefault="0083266E" w:rsidP="008326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3FF">
        <w:rPr>
          <w:rFonts w:ascii="Times New Roman" w:hAnsi="Times New Roman" w:cs="Times New Roman"/>
          <w:sz w:val="24"/>
          <w:szCs w:val="24"/>
          <w:u w:val="single"/>
        </w:rPr>
        <w:t>земельных</w:t>
      </w:r>
      <w:proofErr w:type="gramEnd"/>
      <w:r w:rsidRPr="004E53FF">
        <w:rPr>
          <w:rFonts w:ascii="Times New Roman" w:hAnsi="Times New Roman" w:cs="Times New Roman"/>
          <w:sz w:val="24"/>
          <w:szCs w:val="24"/>
          <w:u w:val="single"/>
        </w:rPr>
        <w:t xml:space="preserve"> отношений Новосибирской области</w:t>
      </w:r>
      <w:r w:rsidRPr="004E5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Pr="004E53FF">
        <w:rPr>
          <w:rFonts w:ascii="Times New Roman" w:hAnsi="Times New Roman" w:cs="Times New Roman"/>
          <w:sz w:val="24"/>
          <w:szCs w:val="24"/>
          <w:u w:val="single"/>
        </w:rPr>
        <w:t>https://dizo.nso.ru/</w:t>
      </w:r>
      <w:r w:rsidRPr="004E5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83266E" w:rsidRDefault="0083266E" w:rsidP="008326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3266E" w:rsidRDefault="0083266E" w:rsidP="008326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Pr="00A16D46">
        <w:rPr>
          <w:rFonts w:ascii="Times New Roman" w:hAnsi="Times New Roman" w:cs="Times New Roman"/>
          <w:sz w:val="24"/>
          <w:szCs w:val="24"/>
          <w:u w:val="single"/>
        </w:rPr>
        <w:t>Егоровского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</w:p>
    <w:p w:rsidR="0083266E" w:rsidRDefault="0083266E" w:rsidP="008326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278A">
        <w:rPr>
          <w:rFonts w:ascii="Times New Roman" w:hAnsi="Times New Roman" w:cs="Times New Roman"/>
          <w:sz w:val="24"/>
          <w:szCs w:val="24"/>
          <w:u w:val="single"/>
        </w:rPr>
        <w:t>Болотнинского</w:t>
      </w:r>
      <w:r w:rsidRPr="000B649C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Новосибирской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Pr="00A16D4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https://egorowka.nso.ru/</w:t>
      </w:r>
    </w:p>
    <w:p w:rsidR="0083266E" w:rsidRDefault="0083266E" w:rsidP="008326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</w:p>
    <w:p w:rsidR="0083266E" w:rsidRDefault="0083266E" w:rsidP="0083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Болотнинского</w:t>
      </w:r>
      <w:r w:rsidRPr="00BA05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83266E" w:rsidRPr="004E53FF" w:rsidRDefault="0083266E" w:rsidP="0083266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Новосибирской области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8A27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https://bolotnoe.nso.ru/</w:t>
      </w:r>
    </w:p>
    <w:p w:rsidR="0083266E" w:rsidRPr="004E53FF" w:rsidRDefault="0083266E" w:rsidP="0083266E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3266E" w:rsidRPr="004E53FF" w:rsidRDefault="0083266E" w:rsidP="0083266E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E53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</w:t>
      </w:r>
    </w:p>
    <w:p w:rsidR="0083266E" w:rsidRPr="004E53FF" w:rsidRDefault="0083266E" w:rsidP="0083266E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proofErr w:type="gramStart"/>
      <w:r w:rsidRPr="004E53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регистрации</w:t>
      </w:r>
      <w:proofErr w:type="gramEnd"/>
      <w:r w:rsidRPr="004E53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кадастра и картографии </w:t>
      </w:r>
    </w:p>
    <w:p w:rsidR="0083266E" w:rsidRPr="004E53FF" w:rsidRDefault="0083266E" w:rsidP="008326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3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</w:t>
      </w:r>
      <w:proofErr w:type="gramEnd"/>
      <w:r w:rsidRPr="004E53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Новосибирской области</w:t>
      </w:r>
      <w:r w:rsidRPr="004E5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Pr="004E53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https://rosreestr.ru/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66E" w:rsidRPr="004E53FF" w:rsidRDefault="0083266E" w:rsidP="0083266E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83266E" w:rsidRPr="004E53FF" w:rsidRDefault="0083266E" w:rsidP="0083266E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u w:val="single"/>
        </w:rPr>
      </w:pPr>
      <w:r w:rsidRPr="004E53FF"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Pr="00F33552">
        <w:rPr>
          <w:u w:val="single"/>
        </w:rPr>
        <w:t>54:03:034201</w:t>
      </w:r>
    </w:p>
    <w:p w:rsidR="0083266E" w:rsidRPr="004E53FF" w:rsidRDefault="0083266E" w:rsidP="008326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состоится</w:t>
      </w:r>
      <w:proofErr w:type="gramEnd"/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1A7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Pr="001A7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Болотнинский</w:t>
      </w:r>
      <w:proofErr w:type="spellEnd"/>
      <w:r w:rsidRPr="001A7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r w:rsidRPr="00116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 Егоровка ул. Советская, 1</w:t>
      </w:r>
    </w:p>
    <w:p w:rsidR="0083266E" w:rsidRPr="004E53FF" w:rsidRDefault="0083266E" w:rsidP="0083266E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минут.</w:t>
      </w:r>
    </w:p>
    <w:p w:rsidR="0083266E" w:rsidRPr="004E53FF" w:rsidRDefault="0083266E" w:rsidP="008326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83266E" w:rsidRPr="004E53FF" w:rsidRDefault="0083266E" w:rsidP="008326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83266E" w:rsidRPr="004E53FF" w:rsidRDefault="0083266E" w:rsidP="008326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и</w:t>
      </w:r>
    </w:p>
    <w:p w:rsidR="0083266E" w:rsidRPr="004E53FF" w:rsidRDefault="0083266E" w:rsidP="0083266E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E5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266E" w:rsidRPr="004E53FF" w:rsidRDefault="0083266E" w:rsidP="0083266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8" w:anchor="block_149" w:history="1">
        <w:r w:rsidRPr="004E53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недвижимости"</w:t>
      </w:r>
      <w:r>
        <w:t xml:space="preserve"> </w:t>
      </w: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83266E" w:rsidRPr="004E53FF" w:rsidRDefault="0083266E" w:rsidP="0083266E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83266E" w:rsidRPr="004E53FF" w:rsidRDefault="0083266E" w:rsidP="0083266E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6E" w:rsidRPr="004E53FF" w:rsidRDefault="0083266E" w:rsidP="0083266E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6E" w:rsidRPr="004E53FF" w:rsidRDefault="0083266E" w:rsidP="008326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66E" w:rsidRPr="004E53FF" w:rsidRDefault="0083266E" w:rsidP="0083266E">
      <w:pPr>
        <w:rPr>
          <w:rFonts w:ascii="Times New Roman" w:hAnsi="Times New Roman" w:cs="Times New Roman"/>
        </w:rPr>
      </w:pPr>
    </w:p>
    <w:p w:rsidR="00476680" w:rsidRDefault="00476680" w:rsidP="00476680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1" w:name="_GoBack"/>
      <w:bookmarkEnd w:id="1"/>
    </w:p>
    <w:p w:rsidR="00476680" w:rsidRDefault="00476680" w:rsidP="00476680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476680" w:rsidRDefault="00476680" w:rsidP="00476680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E04E9B" w:rsidRDefault="00E04E9B" w:rsidP="00C93815">
      <w:pPr>
        <w:spacing w:after="0" w:line="240" w:lineRule="auto"/>
        <w:contextualSpacing/>
        <w:jc w:val="both"/>
      </w:pPr>
    </w:p>
    <w:sectPr w:rsidR="00E0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C0"/>
    <w:rsid w:val="00476680"/>
    <w:rsid w:val="0083266E"/>
    <w:rsid w:val="00913CC0"/>
    <w:rsid w:val="00995879"/>
    <w:rsid w:val="00BD1BA1"/>
    <w:rsid w:val="00C93815"/>
    <w:rsid w:val="00E04E9B"/>
    <w:rsid w:val="00E76CB3"/>
    <w:rsid w:val="00E86A7D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ACB9C-66B8-430E-87AE-D388B8B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7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3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09b49a6c83ffcd64d6ad8d2e4a1483d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119644/f7ee959fd36b5699076b35abf4f52c5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119644/f7ee959fd36b5699076b35abf4f52c5c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2024-10-08T01:36:00Z</cp:lastPrinted>
  <dcterms:created xsi:type="dcterms:W3CDTF">2024-06-25T03:25:00Z</dcterms:created>
  <dcterms:modified xsi:type="dcterms:W3CDTF">2024-10-08T01:40:00Z</dcterms:modified>
</cp:coreProperties>
</file>