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C" w:rsidRDefault="00B5544C" w:rsidP="00B5544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EE1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</w:t>
      </w:r>
      <w:r>
        <w:rPr>
          <w:rFonts w:ascii="Times New Roman" w:hAnsi="Times New Roman" w:cs="Times New Roman"/>
          <w:sz w:val="24"/>
          <w:szCs w:val="28"/>
        </w:rPr>
        <w:t>Выпуск</w:t>
      </w:r>
      <w:r w:rsidR="00D35266">
        <w:rPr>
          <w:rFonts w:ascii="Times New Roman" w:hAnsi="Times New Roman" w:cs="Times New Roman"/>
          <w:sz w:val="24"/>
          <w:szCs w:val="28"/>
        </w:rPr>
        <w:t xml:space="preserve"> 35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B5544C" w:rsidRDefault="00B5544C" w:rsidP="00B5544C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5266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 xml:space="preserve"> октября 2023 г.</w:t>
      </w:r>
    </w:p>
    <w:p w:rsidR="00B5544C" w:rsidRDefault="00B5544C" w:rsidP="00B5544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B5544C" w:rsidRPr="00AB1B66" w:rsidRDefault="00B5544C" w:rsidP="00B5544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35266">
        <w:rPr>
          <w:rFonts w:ascii="Times New Roman" w:hAnsi="Times New Roman" w:cs="Times New Roman"/>
          <w:b/>
          <w:sz w:val="24"/>
          <w:szCs w:val="24"/>
        </w:rPr>
        <w:t xml:space="preserve">                              3</w:t>
      </w:r>
      <w:r w:rsidR="00263EBD">
        <w:rPr>
          <w:rFonts w:ascii="Times New Roman" w:hAnsi="Times New Roman" w:cs="Times New Roman"/>
          <w:b/>
          <w:sz w:val="24"/>
          <w:szCs w:val="24"/>
        </w:rPr>
        <w:t>5</w:t>
      </w:r>
      <w:r w:rsidR="00D35266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A7334D" wp14:editId="2067F9CD">
            <wp:extent cx="1295400" cy="6731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4C" w:rsidRDefault="00B5544C" w:rsidP="00B5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EBD" w:rsidRDefault="00263EBD"/>
    <w:p w:rsidR="00263EBD" w:rsidRPr="00263EBD" w:rsidRDefault="00263EBD" w:rsidP="00263EBD">
      <w:pPr>
        <w:shd w:val="clear" w:color="auto" w:fill="FFFFFF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tab/>
      </w: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ЕГОРОВСКОГО СЕЛЬСОВЕТА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63EBD" w:rsidRPr="00263EBD" w:rsidRDefault="00263EBD" w:rsidP="00263EBD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Решение 51 - ой сессии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созыва)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11.10.2023 г.                                                                                                 № 145</w:t>
      </w: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16-ой сессии (шестого созыва) Совета депутатов Егоровского сельсовета Болотнинского района Новосибирской области от 22.10.2021 г. № 46 «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 в Егоровском сельсовете Болотнинского района Новосибирской области»</w:t>
      </w: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69, от 05.05.2022 № 77, от 14.10.2022 № 104)</w:t>
      </w:r>
    </w:p>
    <w:p w:rsidR="00263EBD" w:rsidRPr="00263EBD" w:rsidRDefault="00263EBD" w:rsidP="00263EB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1. Внести изменения в решение 16-ой сессии (шестого созыва) Совета депутатов Егоровского сельсовета Болотнинского района Новосибирской области от 22.10.2022 г. № 46 </w:t>
      </w:r>
      <w:r w:rsidRPr="00263E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в 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>Егоровском сельсовете Болотнинского района Новосибирской области».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   1.1. Дополнить пункт 1.2 подпунктом 12, который изложить в следующей редакции: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«12) </w:t>
      </w:r>
      <w:r w:rsidRPr="00263EB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требований к содержанию относящихся к общему имуществу в многоквартирном доме вентиляционных и домовых каналов».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   1.2. Дополнить Приложение № 1 пунктом 7,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3EBD">
        <w:rPr>
          <w:rFonts w:ascii="Arial" w:eastAsia="Calibri" w:hAnsi="Arial" w:cs="Arial"/>
          <w:sz w:val="24"/>
          <w:szCs w:val="24"/>
        </w:rPr>
        <w:t xml:space="preserve">         «7. Поступление в орган муниципального жилищного надзора в течение трех месяцев подряд двух и более протоколов общего собрания собственников помещений </w:t>
      </w:r>
      <w:r w:rsidRPr="00263EBD">
        <w:rPr>
          <w:rFonts w:ascii="Arial" w:eastAsia="Calibri" w:hAnsi="Arial" w:cs="Arial"/>
          <w:sz w:val="24"/>
          <w:szCs w:val="24"/>
        </w:rPr>
        <w:lastRenderedPageBreak/>
        <w:t>в многоквартирном доме, в котором все жилые помещения входят в муниципальный жилищный фонд, содержащих решения по аналогичным вопросам повестки дня».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   1.3. Дополнить Приложение № 1 пунктом 8,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3EBD">
        <w:rPr>
          <w:rFonts w:ascii="Arial" w:eastAsia="Calibri" w:hAnsi="Arial" w:cs="Arial"/>
          <w:sz w:val="24"/>
          <w:szCs w:val="24"/>
        </w:rPr>
        <w:t xml:space="preserve">         «8. </w:t>
      </w:r>
      <w:r w:rsidRPr="00263EBD">
        <w:rPr>
          <w:rFonts w:ascii="Arial" w:eastAsia="Calibri" w:hAnsi="Arial" w:cs="Arial"/>
          <w:sz w:val="24"/>
          <w:szCs w:val="24"/>
          <w:lang w:val="x-none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</w:t>
      </w:r>
      <w:r w:rsidRPr="00263EBD">
        <w:rPr>
          <w:rFonts w:ascii="Arial" w:eastAsia="Calibri" w:hAnsi="Arial" w:cs="Arial"/>
          <w:sz w:val="24"/>
          <w:szCs w:val="24"/>
        </w:rPr>
        <w:t xml:space="preserve">.      </w:t>
      </w:r>
    </w:p>
    <w:p w:rsidR="00263EBD" w:rsidRPr="00263EBD" w:rsidRDefault="00263EBD" w:rsidP="00263EBD">
      <w:pPr>
        <w:tabs>
          <w:tab w:val="left" w:pos="97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2. Опубликовать настоящее решение в муниципальной газете «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Егоровский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r w:rsidRPr="00263EB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263EB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263EBD" w:rsidRPr="00263EBD" w:rsidRDefault="00263EBD" w:rsidP="00263E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3. Решение вступает в силу со дня официального опубликования.</w:t>
      </w:r>
    </w:p>
    <w:p w:rsidR="00263EBD" w:rsidRPr="00263EBD" w:rsidRDefault="00263EBD" w:rsidP="00263E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263EBD" w:rsidRPr="00263EBD" w:rsidRDefault="00263EBD" w:rsidP="0026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Исполняющая обязанности                           Председатель Совета депутатов</w:t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Главы  Егоровского</w:t>
      </w:r>
      <w:proofErr w:type="gram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Егоровского сельсовета 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Болотнинского района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Новосибирской области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М.И. 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Абкеримова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Ягошина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Е.Н.</w:t>
      </w: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63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3EB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ЕГОРОВСКОГО СЕЛЬСОВЕТА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63EBD" w:rsidRPr="00263EBD" w:rsidRDefault="00263EBD" w:rsidP="00263EBD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Решение 51 - ой сессии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созыва)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11.10.2023 г.                                                                                                 № 146</w:t>
      </w: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15-ой сессии (шестого созыва) Совета депутатов Егоровского сельсовета Болотнинского района Новосибирской области от 24.09.2021 г. № 41 «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Егоровского сельсовета Болотнинского района Новосибирской области» 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>(с изменениями, внесенными от 24.01.2022 № 65, от 28.07.2022 № 93)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63EBD" w:rsidRPr="00263EBD" w:rsidRDefault="00263EBD" w:rsidP="00263EBD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1. Внести изменения в решение 15-ой сессии (шестого созыва) Совета депутатов Егоровского сельсовета Болотнинского района Новосибирской области от 24.09.2022 г. № 41 </w:t>
      </w:r>
      <w:r w:rsidRPr="00263E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>Егоровского сельсовета                                                   Болотнинского района Новосибирской области» следующие изменения:</w:t>
      </w:r>
    </w:p>
    <w:p w:rsidR="00263EBD" w:rsidRPr="00263EBD" w:rsidRDefault="00263EBD" w:rsidP="00263EBD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263EB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Calibri" w:hAnsi="Arial" w:cs="Arial"/>
          <w:sz w:val="24"/>
          <w:szCs w:val="24"/>
          <w:lang w:eastAsia="zh-CN"/>
        </w:rPr>
        <w:t xml:space="preserve">        1.1. Дополнить Приложение № 2 пунктом 13,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81"/>
      <w:bookmarkEnd w:id="0"/>
      <w:r w:rsidRPr="00263EBD">
        <w:rPr>
          <w:rFonts w:ascii="Arial" w:eastAsia="Times New Roman" w:hAnsi="Arial" w:cs="Arial"/>
          <w:sz w:val="24"/>
          <w:szCs w:val="24"/>
          <w:lang w:eastAsia="ru-RU"/>
        </w:rPr>
        <w:t>«13. 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насаждений».</w:t>
      </w:r>
    </w:p>
    <w:p w:rsidR="00263EBD" w:rsidRPr="00263EBD" w:rsidRDefault="00263EBD" w:rsidP="00263EBD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263EB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Calibri" w:hAnsi="Arial" w:cs="Arial"/>
          <w:sz w:val="24"/>
          <w:szCs w:val="24"/>
          <w:lang w:eastAsia="zh-CN"/>
        </w:rPr>
        <w:t xml:space="preserve">        1.2. Дополнить Приложением № 2 пунктом 14,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«14.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насаждениями».</w:t>
      </w:r>
    </w:p>
    <w:p w:rsidR="00263EBD" w:rsidRPr="00263EBD" w:rsidRDefault="00263EBD" w:rsidP="00263EBD">
      <w:pPr>
        <w:tabs>
          <w:tab w:val="left" w:pos="97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2. Опубликовать настоящее решение в муниципальной газете «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Егоровский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r w:rsidRPr="00263EB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263E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263EBD" w:rsidRPr="00263EBD" w:rsidRDefault="00263EBD" w:rsidP="00263E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3. Решение вступает в силу со дня официального опубликования.</w:t>
      </w:r>
    </w:p>
    <w:p w:rsidR="00263EBD" w:rsidRPr="00263EBD" w:rsidRDefault="00263EBD" w:rsidP="00263E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263EBD" w:rsidRPr="00263EBD" w:rsidRDefault="00263EBD" w:rsidP="0026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Исполняющая обязанности                           Председатель Совета депутатов</w:t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Главы  Егоровского</w:t>
      </w:r>
      <w:proofErr w:type="gram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Егоровского сельсовета 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Болотнинского района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Новосибирской области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М.И. 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Абкеримова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Ягошина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Е.Н.</w:t>
      </w: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63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EBD" w:rsidRPr="00263EBD" w:rsidRDefault="00263EBD" w:rsidP="00263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ЕГОРОВСКОГО СЕЛЬСОВЕТА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63EBD" w:rsidRPr="00263EBD" w:rsidRDefault="00263EBD" w:rsidP="00263EBD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Решение 51 -ой сессии</w:t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созыва)</w:t>
      </w:r>
    </w:p>
    <w:p w:rsidR="00263EBD" w:rsidRPr="00263EBD" w:rsidRDefault="00263EBD" w:rsidP="00263EBD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11.10.2023 г.                                                                                               № 147</w:t>
      </w:r>
    </w:p>
    <w:p w:rsidR="00263EBD" w:rsidRPr="00263EBD" w:rsidRDefault="00263EBD" w:rsidP="00263EB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16-ой сессии (шестого созыва) Совета депутатов Егоровского сельсовета Болотнинского района Новосибирской области от 22.10.2021 г. № 47 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Положения </w:t>
      </w:r>
      <w:bookmarkStart w:id="2" w:name="_Hlk77671647"/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муниципальном контроле </w:t>
      </w:r>
      <w:bookmarkStart w:id="3" w:name="_Hlk77686366"/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</w:t>
      </w:r>
      <w:bookmarkEnd w:id="2"/>
      <w:bookmarkEnd w:id="3"/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Егоровского сельсовета    Болотнинского района Новосибирской области» (с изменениями, внесенными от 24.01.2022 № 66, от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>28.07.2022 № 92, от 23.06.2023 №131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>)</w:t>
      </w:r>
    </w:p>
    <w:p w:rsidR="00263EBD" w:rsidRPr="00263EBD" w:rsidRDefault="00263EBD" w:rsidP="00263EB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263EBD" w:rsidRPr="00263EBD" w:rsidRDefault="00263EBD" w:rsidP="00263EB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1. Внести изменения в решение 16-ой сессии (шестого созыва) Совета депутатов Егоровского сельсовета Болотнинского района Новосибирской области от 22.10.2021 г. № 47 </w:t>
      </w:r>
      <w:r w:rsidRPr="00263E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263E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263EBD">
        <w:rPr>
          <w:rFonts w:ascii="Arial" w:eastAsia="Times New Roman" w:hAnsi="Arial" w:cs="Arial"/>
          <w:iCs/>
          <w:sz w:val="24"/>
          <w:szCs w:val="24"/>
          <w:lang w:eastAsia="ru-RU"/>
        </w:rPr>
        <w:t>Егоровского сельсовета                                                   Болотнинского района Новосибирской области» следующие изменения: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   1.1. Дополнить Приложение № 1 абзацем 3,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3EBD">
        <w:rPr>
          <w:rFonts w:ascii="Arial" w:eastAsia="Calibri" w:hAnsi="Arial" w:cs="Arial"/>
          <w:sz w:val="24"/>
          <w:szCs w:val="24"/>
        </w:rPr>
        <w:t xml:space="preserve">       «</w:t>
      </w:r>
      <w:proofErr w:type="gramStart"/>
      <w:r w:rsidRPr="00263EBD">
        <w:rPr>
          <w:rFonts w:ascii="Arial" w:eastAsia="Calibri" w:hAnsi="Arial" w:cs="Arial"/>
          <w:sz w:val="24"/>
          <w:szCs w:val="24"/>
        </w:rPr>
        <w:t>индикатор</w:t>
      </w:r>
      <w:proofErr w:type="gramEnd"/>
      <w:r w:rsidRPr="00263EBD">
        <w:rPr>
          <w:rFonts w:ascii="Arial" w:eastAsia="Calibri" w:hAnsi="Arial" w:cs="Arial"/>
          <w:sz w:val="24"/>
          <w:szCs w:val="24"/>
        </w:rPr>
        <w:t xml:space="preserve"> 2: 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контроль»;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3EB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</w:t>
      </w:r>
      <w:r w:rsidRPr="00263EBD">
        <w:rPr>
          <w:rFonts w:ascii="Arial" w:eastAsia="Times New Roman" w:hAnsi="Arial" w:cs="Arial"/>
          <w:sz w:val="24"/>
          <w:szCs w:val="24"/>
          <w:lang w:eastAsia="zh-CN"/>
        </w:rPr>
        <w:t xml:space="preserve">    1.2. Дополнить Приложение № 1 абзацем 4, который изложить в следующей редакции:</w:t>
      </w:r>
    </w:p>
    <w:p w:rsidR="00263EBD" w:rsidRPr="00263EBD" w:rsidRDefault="00263EBD" w:rsidP="00263EB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3EBD">
        <w:rPr>
          <w:rFonts w:ascii="Arial" w:eastAsia="Calibri" w:hAnsi="Arial" w:cs="Arial"/>
          <w:sz w:val="24"/>
          <w:szCs w:val="24"/>
        </w:rPr>
        <w:t xml:space="preserve">       «индикатор 3: 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расписанием». </w:t>
      </w:r>
    </w:p>
    <w:p w:rsidR="00263EBD" w:rsidRPr="00263EBD" w:rsidRDefault="00263EBD" w:rsidP="00263EBD">
      <w:pPr>
        <w:tabs>
          <w:tab w:val="left" w:pos="97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2. Опубликовать настоящее решение в муниципальной газете «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Егоровский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Егоровского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сельсовета Болотнинского района Новосибирской области</w:t>
      </w: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r w:rsidRPr="00263EB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263E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263EBD" w:rsidRPr="00263EBD" w:rsidRDefault="00263EBD" w:rsidP="00263E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3. Решение вступает в силу со дня официального опубликования.</w:t>
      </w:r>
    </w:p>
    <w:p w:rsidR="00263EBD" w:rsidRPr="00263EBD" w:rsidRDefault="00263EBD" w:rsidP="00263E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263EBD" w:rsidRPr="00263EBD" w:rsidRDefault="00263EBD" w:rsidP="0026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Исполняющая обязанности                           Председатель Совета депутатов</w:t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Главы  Егоровского</w:t>
      </w:r>
      <w:proofErr w:type="gram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Егоровского сельсовета 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Болотнинского района</w:t>
      </w:r>
    </w:p>
    <w:p w:rsidR="00263EBD" w:rsidRPr="00263EBD" w:rsidRDefault="00263EBD" w:rsidP="00263EBD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Новосибирской области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М.И. </w:t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Абкеримова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263EBD">
        <w:rPr>
          <w:rFonts w:ascii="Arial" w:eastAsia="Times New Roman" w:hAnsi="Arial" w:cs="Arial"/>
          <w:sz w:val="24"/>
          <w:szCs w:val="24"/>
          <w:lang w:eastAsia="ru-RU"/>
        </w:rPr>
        <w:t>Ягошина</w:t>
      </w:r>
      <w:proofErr w:type="spellEnd"/>
      <w:r w:rsidRPr="00263EBD">
        <w:rPr>
          <w:rFonts w:ascii="Arial" w:eastAsia="Times New Roman" w:hAnsi="Arial" w:cs="Arial"/>
          <w:sz w:val="24"/>
          <w:szCs w:val="24"/>
          <w:lang w:eastAsia="ru-RU"/>
        </w:rPr>
        <w:t xml:space="preserve"> Е.Н.</w:t>
      </w:r>
    </w:p>
    <w:p w:rsidR="00263EBD" w:rsidRPr="00263EBD" w:rsidRDefault="00263EBD" w:rsidP="00263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tabs>
          <w:tab w:val="left" w:pos="63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EB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3EB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3EBD" w:rsidRPr="00263EBD" w:rsidRDefault="00263EBD" w:rsidP="00263EBD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3EB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63EBD" w:rsidRPr="00263EBD" w:rsidRDefault="00263EBD" w:rsidP="00263EB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5B3369" w:rsidRPr="00263EBD" w:rsidRDefault="005B3369" w:rsidP="00263EBD">
      <w:pPr>
        <w:tabs>
          <w:tab w:val="left" w:pos="1815"/>
        </w:tabs>
      </w:pPr>
    </w:p>
    <w:sectPr w:rsidR="005B3369" w:rsidRPr="00263EBD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F9"/>
    <w:rsid w:val="00263EBD"/>
    <w:rsid w:val="005B3369"/>
    <w:rsid w:val="00B5544C"/>
    <w:rsid w:val="00B7313A"/>
    <w:rsid w:val="00D35266"/>
    <w:rsid w:val="00D778F9"/>
    <w:rsid w:val="00D906D5"/>
    <w:rsid w:val="00E667F9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A854-4AE2-4A6A-9FCC-060B0B9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9878</Words>
  <Characters>56308</Characters>
  <Application>Microsoft Office Word</Application>
  <DocSecurity>0</DocSecurity>
  <Lines>469</Lines>
  <Paragraphs>132</Paragraphs>
  <ScaleCrop>false</ScaleCrop>
  <Company/>
  <LinksUpToDate>false</LinksUpToDate>
  <CharactersWithSpaces>66054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2024-10-25T04:01:00Z</dcterms:created>
  <dcterms:modified xsi:type="dcterms:W3CDTF">2024-10-25T08:57:00Z</dcterms:modified>
</cp:coreProperties>
</file>