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844794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Default="0072706A" w:rsidP="002945F5">
      <w:pPr>
        <w:spacing w:before="0" w:beforeAutospacing="0"/>
      </w:pPr>
      <w:r>
        <w:t>00.00.2023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00</w:t>
      </w:r>
      <w:r w:rsidR="00F05991" w:rsidRPr="002945F5">
        <w:t xml:space="preserve"> </w:t>
      </w:r>
    </w:p>
    <w:p w:rsidR="0072706A" w:rsidRPr="002945F5" w:rsidRDefault="0072706A" w:rsidP="002945F5">
      <w:pPr>
        <w:spacing w:before="0" w:beforeAutospacing="0"/>
      </w:pPr>
    </w:p>
    <w:p w:rsidR="0072706A" w:rsidRDefault="00F05991" w:rsidP="0072706A">
      <w:pPr>
        <w:spacing w:before="0" w:beforeAutospacing="0"/>
        <w:jc w:val="center"/>
      </w:pPr>
      <w:proofErr w:type="gramStart"/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72706A">
        <w:rPr>
          <w:b/>
        </w:rPr>
        <w:t>йона Новосибирской области от 26.10.2022 г.  № 88</w:t>
      </w:r>
      <w:r w:rsidR="002945F5">
        <w:rPr>
          <w:b/>
        </w:rPr>
        <w:t xml:space="preserve"> «</w:t>
      </w:r>
      <w:r w:rsidR="0072706A" w:rsidRPr="00826316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72706A" w:rsidRPr="00826316">
        <w:rPr>
          <w:b/>
          <w:bCs/>
          <w:color w:val="000000"/>
        </w:rPr>
        <w:t xml:space="preserve"> контроля на автомобильном транспорте и в дорожном хозяйстве в границах населенных пунктов </w:t>
      </w:r>
      <w:r w:rsidR="0072706A">
        <w:rPr>
          <w:rStyle w:val="a5"/>
          <w:b/>
          <w:i w:val="0"/>
        </w:rPr>
        <w:t>Егоровского</w:t>
      </w:r>
      <w:r w:rsidR="0072706A" w:rsidRPr="00826316">
        <w:rPr>
          <w:rStyle w:val="a5"/>
          <w:b/>
          <w:i w:val="0"/>
        </w:rPr>
        <w:t xml:space="preserve"> сельсовета Болотнинского района Новосибирской области</w:t>
      </w:r>
      <w:r w:rsidR="0072706A">
        <w:rPr>
          <w:b/>
        </w:rPr>
        <w:t xml:space="preserve"> на 2023</w:t>
      </w:r>
      <w:r w:rsidR="0072706A" w:rsidRPr="00826316">
        <w:rPr>
          <w:b/>
        </w:rPr>
        <w:t xml:space="preserve"> год</w:t>
      </w:r>
      <w:r w:rsidR="0072706A">
        <w:t>»</w:t>
      </w:r>
      <w:proofErr w:type="gramEnd"/>
    </w:p>
    <w:p w:rsidR="0072706A" w:rsidRPr="0072706A" w:rsidRDefault="0072706A" w:rsidP="0072706A">
      <w:pPr>
        <w:spacing w:before="0" w:beforeAutospacing="0"/>
        <w:jc w:val="center"/>
      </w:pPr>
    </w:p>
    <w:p w:rsidR="002945F5" w:rsidRPr="0007794F" w:rsidRDefault="002945F5" w:rsidP="007270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72706A" w:rsidRDefault="002945F5" w:rsidP="007270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72706A" w:rsidRPr="0072706A" w:rsidRDefault="00F05991" w:rsidP="0072706A">
      <w:pPr>
        <w:jc w:val="both"/>
      </w:pPr>
      <w:r w:rsidRPr="0072706A">
        <w:t>1.</w:t>
      </w:r>
      <w:r w:rsidR="0072706A">
        <w:t xml:space="preserve"> </w:t>
      </w:r>
      <w:r w:rsidRPr="0072706A">
        <w:t>Внести в</w:t>
      </w:r>
      <w:r w:rsidR="002945F5" w:rsidRPr="0072706A">
        <w:t xml:space="preserve"> постановление администрации Егоровского сельсовета Болотнинского рай</w:t>
      </w:r>
      <w:r w:rsidR="00B04426" w:rsidRPr="0072706A">
        <w:t xml:space="preserve">она, Новосибирской </w:t>
      </w:r>
      <w:r w:rsidR="0072706A" w:rsidRPr="0072706A">
        <w:t>области от 26.10.2022 г. № 88</w:t>
      </w:r>
      <w:r w:rsidR="002945F5" w:rsidRPr="0072706A">
        <w:t xml:space="preserve"> «</w:t>
      </w:r>
      <w:r w:rsidR="0072706A" w:rsidRPr="0072706A"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72706A" w:rsidRPr="0072706A">
        <w:rPr>
          <w:bCs/>
          <w:color w:val="000000"/>
        </w:rPr>
        <w:t xml:space="preserve"> контроля на автомобильном транспорте и в дорожном хозяйстве в границах населенных пунктов </w:t>
      </w:r>
      <w:r w:rsidR="0072706A" w:rsidRPr="0072706A">
        <w:rPr>
          <w:rStyle w:val="a5"/>
          <w:i w:val="0"/>
        </w:rPr>
        <w:t>Егоровского сельсовета Болотнинского района Новосибирской области</w:t>
      </w:r>
      <w:r w:rsidR="0072706A" w:rsidRPr="0072706A">
        <w:t xml:space="preserve"> на 2023 год</w:t>
      </w:r>
      <w:r w:rsidR="0072706A">
        <w:t>»</w:t>
      </w:r>
    </w:p>
    <w:p w:rsidR="00F05991" w:rsidRPr="002945F5" w:rsidRDefault="002945F5" w:rsidP="002945F5">
      <w:pPr>
        <w:spacing w:before="0" w:beforeAutospacing="0"/>
        <w:jc w:val="both"/>
      </w:pPr>
      <w:r w:rsidRPr="002945F5">
        <w:t xml:space="preserve">следующие </w:t>
      </w:r>
      <w:r w:rsidR="00F05991" w:rsidRPr="002945F5">
        <w:t>изменения:</w:t>
      </w:r>
    </w:p>
    <w:p w:rsidR="002A6185" w:rsidRDefault="005129F3" w:rsidP="0072706A">
      <w:pPr>
        <w:pStyle w:val="HTML"/>
        <w:jc w:val="both"/>
        <w:rPr>
          <w:rStyle w:val="blk"/>
          <w:color w:val="000000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72706A">
        <w:rPr>
          <w:rFonts w:ascii="Times New Roman" w:hAnsi="Times New Roman"/>
          <w:bCs/>
          <w:sz w:val="28"/>
          <w:szCs w:val="28"/>
        </w:rPr>
        <w:t xml:space="preserve">пункт 4 раздела 3 изложить в редакции согласно приложению. 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lastRenderedPageBreak/>
        <w:t xml:space="preserve">Приложение к постановлению администрации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 xml:space="preserve">Егоровского сельсовета Болотнинского района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Новосибирской области</w:t>
      </w:r>
    </w:p>
    <w:p w:rsid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от 00.00.2023 № 00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</w:p>
    <w:tbl>
      <w:tblPr>
        <w:tblW w:w="9912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677"/>
        <w:gridCol w:w="2268"/>
        <w:gridCol w:w="2531"/>
      </w:tblGrid>
      <w:tr w:rsidR="0072706A" w:rsidRPr="0072706A" w:rsidTr="0072706A">
        <w:tblPrEx>
          <w:tblCellMar>
            <w:top w:w="0" w:type="dxa"/>
            <w:bottom w:w="0" w:type="dxa"/>
          </w:tblCellMar>
        </w:tblPrEx>
        <w:trPr>
          <w:trHeight w:hRule="exact" w:val="8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06A" w:rsidRPr="0072706A" w:rsidRDefault="0072706A" w:rsidP="0072706A">
            <w:pPr>
              <w:widowControl w:val="0"/>
              <w:spacing w:before="0" w:beforeAutospacing="0"/>
              <w:jc w:val="center"/>
              <w:rPr>
                <w:sz w:val="24"/>
                <w:szCs w:val="24"/>
              </w:rPr>
            </w:pPr>
            <w:r w:rsidRPr="0072706A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06A" w:rsidRPr="0072706A" w:rsidRDefault="0072706A" w:rsidP="0072706A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2706A" w:rsidRPr="0072706A" w:rsidRDefault="0072706A" w:rsidP="0072706A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72706A" w:rsidRPr="0072706A" w:rsidRDefault="0072706A" w:rsidP="0072706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72706A" w:rsidRPr="0072706A" w:rsidRDefault="0072706A" w:rsidP="0072706A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2706A" w:rsidRPr="0072706A" w:rsidRDefault="0072706A" w:rsidP="0072706A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proofErr w:type="gramStart"/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2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раждан. </w:t>
            </w: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6A" w:rsidRPr="0072706A" w:rsidRDefault="0072706A" w:rsidP="0072706A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06A" w:rsidRPr="0072706A" w:rsidRDefault="0072706A" w:rsidP="0072706A">
            <w:pPr>
              <w:widowControl w:val="0"/>
              <w:spacing w:before="0" w:beforeAutospacing="0"/>
              <w:jc w:val="center"/>
              <w:rPr>
                <w:sz w:val="24"/>
                <w:szCs w:val="24"/>
              </w:rPr>
            </w:pPr>
            <w:r w:rsidRPr="0072706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06A" w:rsidRPr="0072706A" w:rsidRDefault="0072706A" w:rsidP="0072706A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72706A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Pr="0072706A">
              <w:rPr>
                <w:sz w:val="24"/>
                <w:szCs w:val="24"/>
              </w:rPr>
              <w:t xml:space="preserve"> сельского поселения</w:t>
            </w:r>
            <w:r w:rsidRPr="0072706A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5C6489" w:rsidRPr="0072706A" w:rsidRDefault="005C6489" w:rsidP="0072706A">
      <w:pPr>
        <w:spacing w:before="0" w:beforeAutospacing="0"/>
        <w:rPr>
          <w:sz w:val="24"/>
          <w:szCs w:val="24"/>
        </w:rPr>
      </w:pPr>
    </w:p>
    <w:sectPr w:rsidR="005C6489" w:rsidRPr="0072706A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F7A80"/>
    <w:rsid w:val="002945F5"/>
    <w:rsid w:val="002A6185"/>
    <w:rsid w:val="004B37A5"/>
    <w:rsid w:val="004C3304"/>
    <w:rsid w:val="004E38B1"/>
    <w:rsid w:val="0050723F"/>
    <w:rsid w:val="005129F3"/>
    <w:rsid w:val="00532238"/>
    <w:rsid w:val="00565009"/>
    <w:rsid w:val="005C6489"/>
    <w:rsid w:val="006B2076"/>
    <w:rsid w:val="006E6242"/>
    <w:rsid w:val="0072706A"/>
    <w:rsid w:val="007735C0"/>
    <w:rsid w:val="008249B6"/>
    <w:rsid w:val="00844794"/>
    <w:rsid w:val="008D0341"/>
    <w:rsid w:val="00903A2E"/>
    <w:rsid w:val="00972234"/>
    <w:rsid w:val="00AC02C5"/>
    <w:rsid w:val="00B04426"/>
    <w:rsid w:val="00BD3329"/>
    <w:rsid w:val="00C02AD2"/>
    <w:rsid w:val="00C278E4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2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2022-08-16T05:16:00Z</cp:lastPrinted>
  <dcterms:created xsi:type="dcterms:W3CDTF">2019-06-06T09:07:00Z</dcterms:created>
  <dcterms:modified xsi:type="dcterms:W3CDTF">2023-03-14T04:32:00Z</dcterms:modified>
</cp:coreProperties>
</file>