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B04426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Pr="002945F5" w:rsidRDefault="00B04426" w:rsidP="002945F5">
      <w:pPr>
        <w:spacing w:before="0" w:beforeAutospacing="0"/>
      </w:pPr>
      <w:r>
        <w:t>00.00.2022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00</w:t>
      </w:r>
      <w:r w:rsidR="00F05991" w:rsidRPr="002945F5">
        <w:t xml:space="preserve"> </w:t>
      </w:r>
    </w:p>
    <w:p w:rsidR="00B427A8" w:rsidRPr="00826316" w:rsidRDefault="00F05991" w:rsidP="00173C23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B04426">
        <w:rPr>
          <w:b/>
        </w:rPr>
        <w:t>йона Новосибирско</w:t>
      </w:r>
      <w:r w:rsidR="00173C23">
        <w:rPr>
          <w:b/>
        </w:rPr>
        <w:t>й области от 09.12.2021 г.  № 94</w:t>
      </w:r>
      <w:r w:rsidR="002945F5">
        <w:rPr>
          <w:b/>
        </w:rPr>
        <w:t xml:space="preserve"> «</w:t>
      </w:r>
      <w:r w:rsidR="00173C23" w:rsidRPr="00C37B70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173C23" w:rsidRPr="00C37B70">
        <w:rPr>
          <w:i/>
        </w:rPr>
        <w:t xml:space="preserve"> </w:t>
      </w:r>
      <w:r w:rsidR="00173C23">
        <w:rPr>
          <w:b/>
        </w:rPr>
        <w:t>Егоровском</w:t>
      </w:r>
      <w:r w:rsidR="00173C23" w:rsidRPr="00C37B70">
        <w:rPr>
          <w:b/>
        </w:rPr>
        <w:t xml:space="preserve"> сельсовете Болотнинского района Новосибирской области на 2022 год</w:t>
      </w:r>
      <w:r w:rsidR="00B427A8">
        <w:rPr>
          <w:b/>
        </w:rPr>
        <w:t>»</w:t>
      </w:r>
    </w:p>
    <w:p w:rsidR="002945F5" w:rsidRPr="002945F5" w:rsidRDefault="002945F5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</w:t>
      </w:r>
      <w:r w:rsidR="00173C23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07794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173C23" w:rsidRDefault="002945F5" w:rsidP="00173C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B427A8" w:rsidRDefault="00F05991" w:rsidP="00B427A8">
      <w:pPr>
        <w:jc w:val="both"/>
      </w:pPr>
      <w:r w:rsidRPr="00B427A8">
        <w:t>1.Внести в</w:t>
      </w:r>
      <w:r w:rsidR="002945F5" w:rsidRPr="00B427A8">
        <w:t xml:space="preserve"> постановление администрации Егоровского сельсовета Болотнинского рай</w:t>
      </w:r>
      <w:r w:rsidR="00B04426" w:rsidRPr="00B427A8">
        <w:t xml:space="preserve">она, Новосибирской </w:t>
      </w:r>
      <w:r w:rsidR="00B427A8" w:rsidRPr="00B427A8">
        <w:t>области от</w:t>
      </w:r>
      <w:r w:rsidR="00173C23">
        <w:t xml:space="preserve"> 09.12.2021 г. № 94</w:t>
      </w:r>
      <w:r w:rsidR="002945F5" w:rsidRPr="00B427A8">
        <w:t xml:space="preserve"> </w:t>
      </w:r>
      <w:r w:rsidR="002945F5" w:rsidRPr="00173C23">
        <w:t>«</w:t>
      </w:r>
      <w:r w:rsidR="00173C23" w:rsidRPr="00173C23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173C23" w:rsidRPr="00173C23">
        <w:rPr>
          <w:i/>
        </w:rPr>
        <w:t xml:space="preserve"> </w:t>
      </w:r>
      <w:r w:rsidR="00173C23" w:rsidRPr="00173C23">
        <w:t>Егоровском сельсовете Болотнинского района Новосибирской области на 2022 год</w:t>
      </w:r>
      <w:r w:rsidR="00B427A8" w:rsidRPr="00173C23">
        <w:t xml:space="preserve">» </w:t>
      </w:r>
      <w:r w:rsidR="002945F5" w:rsidRPr="00B427A8">
        <w:t xml:space="preserve">следующие </w:t>
      </w:r>
      <w:r w:rsidRPr="00B427A8">
        <w:t>изменения:</w:t>
      </w:r>
    </w:p>
    <w:p w:rsidR="002A6185" w:rsidRPr="00F74320" w:rsidRDefault="005129F3" w:rsidP="00F74320">
      <w:pPr>
        <w:pStyle w:val="HTML"/>
        <w:jc w:val="both"/>
        <w:rPr>
          <w:rStyle w:val="blk"/>
          <w:rFonts w:ascii="Times New Roman" w:hAnsi="Times New Roman"/>
          <w:sz w:val="28"/>
          <w:szCs w:val="28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8249B6" w:rsidRPr="008249B6">
        <w:rPr>
          <w:rFonts w:ascii="Times New Roman" w:hAnsi="Times New Roman"/>
          <w:bCs/>
          <w:sz w:val="28"/>
          <w:szCs w:val="28"/>
        </w:rPr>
        <w:t>в подпункте 2 пункта 1 раздела 3</w:t>
      </w:r>
      <w:r w:rsidR="00F74320">
        <w:rPr>
          <w:rFonts w:ascii="Times New Roman" w:hAnsi="Times New Roman"/>
          <w:bCs/>
          <w:sz w:val="28"/>
          <w:szCs w:val="28"/>
        </w:rPr>
        <w:t>,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слова</w:t>
      </w:r>
      <w:r w:rsidR="00F74320">
        <w:rPr>
          <w:rFonts w:ascii="Times New Roman" w:hAnsi="Times New Roman"/>
          <w:bCs/>
          <w:sz w:val="28"/>
          <w:szCs w:val="28"/>
        </w:rPr>
        <w:t>:</w:t>
      </w:r>
      <w:r w:rsidR="008249B6" w:rsidRPr="008249B6">
        <w:rPr>
          <w:rFonts w:ascii="Times New Roman" w:hAnsi="Times New Roman"/>
          <w:bCs/>
          <w:sz w:val="28"/>
          <w:szCs w:val="28"/>
        </w:rPr>
        <w:t xml:space="preserve"> «</w:t>
      </w:r>
      <w:r w:rsidR="008249B6" w:rsidRPr="008249B6">
        <w:rPr>
          <w:rFonts w:ascii="Times New Roman" w:hAnsi="Times New Roman"/>
          <w:sz w:val="28"/>
          <w:szCs w:val="28"/>
        </w:rPr>
        <w:t>не позднее 30 января года, следующего за годом обобщения правоприменительной практики</w:t>
      </w:r>
      <w:r w:rsidR="008249B6">
        <w:rPr>
          <w:rFonts w:ascii="Times New Roman" w:hAnsi="Times New Roman"/>
          <w:sz w:val="28"/>
          <w:szCs w:val="28"/>
        </w:rPr>
        <w:t>» заменить словами</w:t>
      </w:r>
      <w:r w:rsidR="00F74320">
        <w:rPr>
          <w:rFonts w:ascii="Times New Roman" w:hAnsi="Times New Roman"/>
          <w:sz w:val="28"/>
          <w:szCs w:val="28"/>
        </w:rPr>
        <w:t>:</w:t>
      </w:r>
      <w:r w:rsidR="008249B6">
        <w:rPr>
          <w:rFonts w:ascii="Times New Roman" w:hAnsi="Times New Roman"/>
          <w:sz w:val="28"/>
          <w:szCs w:val="28"/>
        </w:rPr>
        <w:t xml:space="preserve"> </w:t>
      </w:r>
      <w:r w:rsidR="008249B6" w:rsidRPr="008249B6">
        <w:rPr>
          <w:rFonts w:ascii="Times New Roman" w:hAnsi="Times New Roman"/>
          <w:sz w:val="28"/>
          <w:szCs w:val="28"/>
        </w:rPr>
        <w:t>«ежегодно в срок до 1 июля года, сл</w:t>
      </w:r>
      <w:r w:rsidR="0002374A">
        <w:rPr>
          <w:rFonts w:ascii="Times New Roman" w:hAnsi="Times New Roman"/>
          <w:sz w:val="28"/>
          <w:szCs w:val="28"/>
        </w:rPr>
        <w:t>едующего за отчетным годом</w:t>
      </w:r>
      <w:r w:rsidR="00F74320">
        <w:rPr>
          <w:rFonts w:ascii="Times New Roman" w:hAnsi="Times New Roman"/>
          <w:sz w:val="28"/>
          <w:szCs w:val="28"/>
        </w:rPr>
        <w:t>»</w:t>
      </w:r>
      <w:r w:rsidR="008249B6" w:rsidRPr="008249B6">
        <w:rPr>
          <w:rFonts w:ascii="Times New Roman" w:hAnsi="Times New Roman"/>
          <w:sz w:val="28"/>
          <w:szCs w:val="28"/>
        </w:rPr>
        <w:t>.</w:t>
      </w:r>
    </w:p>
    <w:p w:rsidR="002A6185" w:rsidRDefault="002A6185" w:rsidP="002A6185">
      <w:pPr>
        <w:shd w:val="clear" w:color="auto" w:fill="FFFFFF"/>
        <w:spacing w:before="0" w:beforeAutospacing="0"/>
        <w:jc w:val="both"/>
        <w:rPr>
          <w:rStyle w:val="blk"/>
          <w:color w:val="000000"/>
        </w:rPr>
      </w:pPr>
      <w:r>
        <w:rPr>
          <w:rStyle w:val="blk"/>
          <w:color w:val="000000"/>
        </w:rPr>
        <w:t xml:space="preserve">1.2. </w:t>
      </w:r>
      <w:r w:rsidR="00F74320">
        <w:rPr>
          <w:rStyle w:val="blk"/>
          <w:color w:val="000000"/>
        </w:rPr>
        <w:t>в пункте 5 раздела 3, слова: «один раз в год» заменить словами: «один раз в квартал».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2374A"/>
    <w:rsid w:val="000F7A80"/>
    <w:rsid w:val="00117028"/>
    <w:rsid w:val="00173C23"/>
    <w:rsid w:val="002945F5"/>
    <w:rsid w:val="002A6185"/>
    <w:rsid w:val="004B37A5"/>
    <w:rsid w:val="004C3304"/>
    <w:rsid w:val="004E38B1"/>
    <w:rsid w:val="0050723F"/>
    <w:rsid w:val="005129F3"/>
    <w:rsid w:val="00532238"/>
    <w:rsid w:val="00565009"/>
    <w:rsid w:val="005C6489"/>
    <w:rsid w:val="006E6242"/>
    <w:rsid w:val="007735C0"/>
    <w:rsid w:val="008249B6"/>
    <w:rsid w:val="008D0341"/>
    <w:rsid w:val="00903A2E"/>
    <w:rsid w:val="00B04426"/>
    <w:rsid w:val="00B427A8"/>
    <w:rsid w:val="00C02AD2"/>
    <w:rsid w:val="00C278E4"/>
    <w:rsid w:val="00C366DF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2021-02-04T03:51:00Z</cp:lastPrinted>
  <dcterms:created xsi:type="dcterms:W3CDTF">2019-06-06T09:07:00Z</dcterms:created>
  <dcterms:modified xsi:type="dcterms:W3CDTF">2022-05-17T10:02:00Z</dcterms:modified>
</cp:coreProperties>
</file>