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C856A3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04</w:t>
      </w:r>
      <w:r w:rsidR="00BF57E4" w:rsidRPr="00E90126">
        <w:rPr>
          <w:color w:val="000000"/>
          <w:sz w:val="28"/>
        </w:rPr>
        <w:t>.</w:t>
      </w:r>
      <w:r>
        <w:rPr>
          <w:color w:val="000000"/>
          <w:sz w:val="28"/>
        </w:rPr>
        <w:t>02.2022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 w:rsidR="005450E4" w:rsidRPr="00E90126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</w:t>
      </w:r>
      <w:r w:rsidR="005450E4" w:rsidRPr="00E90126">
        <w:rPr>
          <w:color w:val="000000"/>
          <w:sz w:val="28"/>
        </w:rPr>
        <w:t xml:space="preserve"> 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Pr="00265485" w:rsidRDefault="001778E5" w:rsidP="00E27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0A7497" w:rsidRDefault="00BF57E4" w:rsidP="000A7497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0A7497"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C856A3" w:rsidRDefault="00E966C3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>ПОСТАНОВЛЯЕТ:</w:t>
      </w:r>
    </w:p>
    <w:p w:rsidR="00265485" w:rsidRPr="00265485" w:rsidRDefault="00E966C3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 </w:t>
      </w:r>
    </w:p>
    <w:p w:rsidR="00C856A3" w:rsidRPr="00C856A3" w:rsidRDefault="00C856A3" w:rsidP="00C8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78E5" w:rsidRPr="00C856A3">
        <w:rPr>
          <w:rFonts w:ascii="Times New Roman" w:hAnsi="Times New Roman" w:cs="Times New Roman"/>
          <w:sz w:val="28"/>
          <w:szCs w:val="28"/>
        </w:rPr>
        <w:t>Отменить</w:t>
      </w:r>
      <w:r w:rsidR="001778E5" w:rsidRPr="000A7497">
        <w:t xml:space="preserve"> </w:t>
      </w:r>
      <w:r w:rsidR="001778E5" w:rsidRPr="00C856A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778E5" w:rsidRPr="00C856A3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Pr="00C856A3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21.06.2017 г. № 67</w:t>
      </w:r>
      <w:r w:rsidR="001778E5" w:rsidRPr="00C85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8E5" w:rsidRPr="00C856A3">
        <w:rPr>
          <w:rFonts w:ascii="Times New Roman" w:hAnsi="Times New Roman" w:cs="Times New Roman"/>
          <w:sz w:val="28"/>
          <w:szCs w:val="28"/>
        </w:rPr>
        <w:t>«</w:t>
      </w:r>
      <w:r w:rsidRPr="00C856A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 на территории </w:t>
      </w:r>
      <w:r w:rsidRPr="00C856A3">
        <w:rPr>
          <w:rFonts w:ascii="Times New Roman" w:hAnsi="Times New Roman" w:cs="Times New Roman"/>
          <w:sz w:val="28"/>
          <w:szCs w:val="28"/>
        </w:rPr>
        <w:t>Егоровского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6A3" w:rsidRPr="00C856A3" w:rsidRDefault="008F5BA0" w:rsidP="00C8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A3">
        <w:rPr>
          <w:rFonts w:ascii="Times New Roman" w:hAnsi="Times New Roman" w:cs="Times New Roman"/>
          <w:sz w:val="28"/>
          <w:szCs w:val="28"/>
        </w:rPr>
        <w:t>2.</w:t>
      </w:r>
      <w:r w:rsidR="001778E5" w:rsidRPr="00C856A3">
        <w:rPr>
          <w:rFonts w:ascii="Times New Roman" w:hAnsi="Times New Roman" w:cs="Times New Roman"/>
          <w:sz w:val="28"/>
          <w:szCs w:val="28"/>
        </w:rPr>
        <w:t>Отменить постановление администрации Егоровского сельсовета Болотнинского ра</w:t>
      </w:r>
      <w:r w:rsidR="00C856A3" w:rsidRPr="00C856A3">
        <w:rPr>
          <w:rFonts w:ascii="Times New Roman" w:hAnsi="Times New Roman" w:cs="Times New Roman"/>
          <w:sz w:val="28"/>
          <w:szCs w:val="28"/>
        </w:rPr>
        <w:t>йона Новосибирской области от 13.11.2018 № 111</w:t>
      </w:r>
      <w:r w:rsidR="001778E5" w:rsidRPr="00C856A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Егоровского сельсовета Болотнинского ра</w:t>
      </w:r>
      <w:r w:rsidR="00C856A3" w:rsidRPr="00C856A3">
        <w:rPr>
          <w:rFonts w:ascii="Times New Roman" w:hAnsi="Times New Roman" w:cs="Times New Roman"/>
          <w:sz w:val="28"/>
          <w:szCs w:val="28"/>
        </w:rPr>
        <w:t>йона Новосибирской области от 21.06.2017 № 67</w:t>
      </w:r>
      <w:r w:rsidR="00C856A3">
        <w:rPr>
          <w:rFonts w:ascii="Times New Roman" w:hAnsi="Times New Roman" w:cs="Times New Roman"/>
          <w:sz w:val="28"/>
          <w:szCs w:val="28"/>
        </w:rPr>
        <w:t xml:space="preserve"> </w:t>
      </w:r>
      <w:r w:rsidR="00C856A3" w:rsidRPr="00C856A3">
        <w:rPr>
          <w:rFonts w:ascii="Times New Roman" w:hAnsi="Times New Roman" w:cs="Times New Roman"/>
          <w:sz w:val="28"/>
          <w:szCs w:val="28"/>
        </w:rPr>
        <w:t>«</w:t>
      </w:r>
      <w:r w:rsidR="00C856A3" w:rsidRPr="00C856A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 на территории </w:t>
      </w:r>
      <w:r w:rsidR="00C856A3" w:rsidRPr="00C856A3">
        <w:rPr>
          <w:rFonts w:ascii="Times New Roman" w:hAnsi="Times New Roman" w:cs="Times New Roman"/>
          <w:sz w:val="28"/>
          <w:szCs w:val="28"/>
        </w:rPr>
        <w:t>Егоровского сельсовета Болотнинского района Новосибирской области»</w:t>
      </w:r>
      <w:r w:rsidR="00C856A3">
        <w:rPr>
          <w:rFonts w:ascii="Times New Roman" w:hAnsi="Times New Roman" w:cs="Times New Roman"/>
          <w:sz w:val="28"/>
          <w:szCs w:val="28"/>
        </w:rPr>
        <w:t>»</w:t>
      </w:r>
      <w:r w:rsidR="00C856A3" w:rsidRPr="00C856A3">
        <w:rPr>
          <w:rFonts w:ascii="Times New Roman" w:hAnsi="Times New Roman" w:cs="Times New Roman"/>
          <w:sz w:val="28"/>
          <w:szCs w:val="28"/>
        </w:rPr>
        <w:t>;</w:t>
      </w:r>
    </w:p>
    <w:p w:rsidR="00BF57E4" w:rsidRPr="00E90126" w:rsidRDefault="00C856A3" w:rsidP="00C856A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1A6763">
        <w:rPr>
          <w:color w:val="000000"/>
          <w:sz w:val="28"/>
        </w:rPr>
        <w:t>.</w:t>
      </w:r>
      <w:r w:rsidR="00BF57E4" w:rsidRPr="00E90126">
        <w:rPr>
          <w:color w:val="000000"/>
          <w:sz w:val="28"/>
        </w:rPr>
        <w:t xml:space="preserve"> Опубликовать настоящее постановление в </w:t>
      </w:r>
      <w:r w:rsidR="005450E4" w:rsidRPr="00E90126">
        <w:rPr>
          <w:color w:val="000000"/>
          <w:sz w:val="28"/>
        </w:rPr>
        <w:t xml:space="preserve"> муниципальной газете</w:t>
      </w:r>
      <w:r w:rsidR="009653AD" w:rsidRPr="00E90126">
        <w:rPr>
          <w:color w:val="000000"/>
          <w:sz w:val="28"/>
        </w:rPr>
        <w:t xml:space="preserve"> </w:t>
      </w:r>
      <w:r w:rsidR="00BF57E4" w:rsidRPr="00E90126">
        <w:rPr>
          <w:color w:val="000000"/>
          <w:sz w:val="28"/>
        </w:rPr>
        <w:t>«</w:t>
      </w:r>
      <w:proofErr w:type="spellStart"/>
      <w:r w:rsidR="005450E4" w:rsidRPr="00E90126">
        <w:rPr>
          <w:color w:val="000000"/>
          <w:sz w:val="28"/>
        </w:rPr>
        <w:t>Егор</w:t>
      </w:r>
      <w:r w:rsidR="00BF57E4" w:rsidRPr="00E90126">
        <w:rPr>
          <w:color w:val="000000"/>
          <w:sz w:val="28"/>
        </w:rPr>
        <w:t>овский</w:t>
      </w:r>
      <w:proofErr w:type="spellEnd"/>
      <w:r w:rsidR="00BF57E4" w:rsidRPr="00E90126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 в сети Интернет.</w:t>
      </w:r>
    </w:p>
    <w:p w:rsidR="00BF57E4" w:rsidRPr="00E90126" w:rsidRDefault="00C856A3" w:rsidP="00C856A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BF57E4" w:rsidRPr="00E90126">
        <w:rPr>
          <w:color w:val="000000"/>
          <w:sz w:val="28"/>
        </w:rPr>
        <w:t>.</w:t>
      </w:r>
      <w:r w:rsidR="00E966C3" w:rsidRPr="00E90126">
        <w:rPr>
          <w:color w:val="000000"/>
          <w:sz w:val="28"/>
        </w:rPr>
        <w:t xml:space="preserve"> </w:t>
      </w:r>
      <w:proofErr w:type="gramStart"/>
      <w:r w:rsidR="00BF57E4" w:rsidRPr="00E90126">
        <w:rPr>
          <w:color w:val="000000"/>
          <w:sz w:val="28"/>
        </w:rPr>
        <w:t>Контроль за</w:t>
      </w:r>
      <w:proofErr w:type="gramEnd"/>
      <w:r w:rsidR="00BF57E4"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1A6763" w:rsidRDefault="001A6763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BF57E4" w:rsidRPr="00E90126" w:rsidRDefault="00C856A3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C856A3">
        <w:rPr>
          <w:color w:val="000000"/>
          <w:sz w:val="28"/>
        </w:rPr>
        <w:t xml:space="preserve">                        М.Н. Сергеева</w:t>
      </w:r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238C" w:rsidRPr="004A3948" w:rsidRDefault="00FA238C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FA238C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C78"/>
    <w:multiLevelType w:val="hybridMultilevel"/>
    <w:tmpl w:val="6024B180"/>
    <w:lvl w:ilvl="0" w:tplc="DFC08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B36BF"/>
    <w:multiLevelType w:val="hybridMultilevel"/>
    <w:tmpl w:val="4A2E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08508B"/>
    <w:rsid w:val="00086BB4"/>
    <w:rsid w:val="000A7497"/>
    <w:rsid w:val="000D37E3"/>
    <w:rsid w:val="00115962"/>
    <w:rsid w:val="001778E5"/>
    <w:rsid w:val="001A6763"/>
    <w:rsid w:val="001D135F"/>
    <w:rsid w:val="001D2AD9"/>
    <w:rsid w:val="002439F4"/>
    <w:rsid w:val="00265485"/>
    <w:rsid w:val="002909B4"/>
    <w:rsid w:val="002F43BE"/>
    <w:rsid w:val="002F4D1D"/>
    <w:rsid w:val="0038691A"/>
    <w:rsid w:val="003F3D1F"/>
    <w:rsid w:val="004629DE"/>
    <w:rsid w:val="004A3948"/>
    <w:rsid w:val="004A44D8"/>
    <w:rsid w:val="004F0FAB"/>
    <w:rsid w:val="005332EA"/>
    <w:rsid w:val="005450E4"/>
    <w:rsid w:val="0056198E"/>
    <w:rsid w:val="005E3A70"/>
    <w:rsid w:val="00640AA1"/>
    <w:rsid w:val="006B1708"/>
    <w:rsid w:val="007B6881"/>
    <w:rsid w:val="007C2464"/>
    <w:rsid w:val="008F5BA0"/>
    <w:rsid w:val="00906D75"/>
    <w:rsid w:val="009341AF"/>
    <w:rsid w:val="009653AD"/>
    <w:rsid w:val="00A30175"/>
    <w:rsid w:val="00AA3DB0"/>
    <w:rsid w:val="00B14662"/>
    <w:rsid w:val="00BF57E4"/>
    <w:rsid w:val="00BF7419"/>
    <w:rsid w:val="00C103E0"/>
    <w:rsid w:val="00C242C2"/>
    <w:rsid w:val="00C856A3"/>
    <w:rsid w:val="00C977EF"/>
    <w:rsid w:val="00CF2D2D"/>
    <w:rsid w:val="00D1675B"/>
    <w:rsid w:val="00D820B2"/>
    <w:rsid w:val="00DA0F61"/>
    <w:rsid w:val="00DE46EA"/>
    <w:rsid w:val="00E2777A"/>
    <w:rsid w:val="00E90126"/>
    <w:rsid w:val="00E9357E"/>
    <w:rsid w:val="00E966C3"/>
    <w:rsid w:val="00EB43BC"/>
    <w:rsid w:val="00EB5F02"/>
    <w:rsid w:val="00EF58BF"/>
    <w:rsid w:val="00F34396"/>
    <w:rsid w:val="00F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  <w:style w:type="paragraph" w:customStyle="1" w:styleId="ConsPlusTitle">
    <w:name w:val="ConsPlusTitle"/>
    <w:rsid w:val="000A7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9E5F-CFEC-4AF2-90D3-BB0150D6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30</cp:revision>
  <cp:lastPrinted>2022-02-04T03:26:00Z</cp:lastPrinted>
  <dcterms:created xsi:type="dcterms:W3CDTF">2016-06-09T09:56:00Z</dcterms:created>
  <dcterms:modified xsi:type="dcterms:W3CDTF">2022-02-04T03:26:00Z</dcterms:modified>
</cp:coreProperties>
</file>