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E8" w:rsidRDefault="00F320E8" w:rsidP="00044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D3" w:rsidRDefault="00044F2E" w:rsidP="00044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1E8C" w:rsidRPr="0012363D" w:rsidRDefault="00044F2E" w:rsidP="00044F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ЕГОРОВСКОГО</w:t>
      </w:r>
      <w:r w:rsidR="00AC1E8C" w:rsidRPr="001236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AC1E8C" w:rsidRPr="0012363D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AC1E8C" w:rsidRPr="0012363D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979" w:rsidRPr="0012363D" w:rsidRDefault="00972979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E8C" w:rsidRDefault="00786264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00.00.2021 </w:t>
      </w:r>
      <w:r w:rsidR="000A598F">
        <w:rPr>
          <w:rFonts w:ascii="Times New Roman" w:hAnsi="Times New Roman" w:cs="Times New Roman"/>
          <w:b/>
          <w:sz w:val="28"/>
          <w:szCs w:val="28"/>
        </w:rPr>
        <w:t>г.</w:t>
      </w:r>
      <w:r w:rsidR="00851A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0D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12363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AC1E8C" w:rsidRPr="00123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237" w:rsidRDefault="00E02237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2B" w:rsidRPr="009D542B" w:rsidRDefault="00E234AE" w:rsidP="00F75A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Егоровского сельсовета Болотнинского района Новосибирской области от </w:t>
      </w:r>
      <w:r w:rsidR="00786264">
        <w:rPr>
          <w:rFonts w:ascii="Times New Roman" w:hAnsi="Times New Roman" w:cs="Times New Roman"/>
          <w:b/>
          <w:sz w:val="28"/>
          <w:szCs w:val="28"/>
        </w:rPr>
        <w:t>02.10</w:t>
      </w:r>
      <w:r w:rsidR="0009530B" w:rsidRPr="009D542B">
        <w:rPr>
          <w:rFonts w:ascii="Times New Roman" w:hAnsi="Times New Roman" w:cs="Times New Roman"/>
          <w:b/>
          <w:sz w:val="28"/>
          <w:szCs w:val="28"/>
        </w:rPr>
        <w:t>.2020</w:t>
      </w:r>
      <w:r w:rsidR="00013936" w:rsidRPr="009D5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30B" w:rsidRPr="009D542B">
        <w:rPr>
          <w:rFonts w:ascii="Times New Roman" w:hAnsi="Times New Roman" w:cs="Times New Roman"/>
          <w:b/>
          <w:sz w:val="28"/>
          <w:szCs w:val="28"/>
        </w:rPr>
        <w:t>г.</w:t>
      </w:r>
      <w:r w:rsidR="00365AC1" w:rsidRPr="009D5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8CA" w:rsidRPr="009D542B">
        <w:rPr>
          <w:rFonts w:ascii="Times New Roman" w:hAnsi="Times New Roman" w:cs="Times New Roman"/>
          <w:b/>
          <w:sz w:val="28"/>
          <w:szCs w:val="28"/>
        </w:rPr>
        <w:t>№</w:t>
      </w:r>
      <w:r w:rsidR="00786264">
        <w:rPr>
          <w:rFonts w:ascii="Times New Roman" w:hAnsi="Times New Roman" w:cs="Times New Roman"/>
          <w:b/>
          <w:sz w:val="28"/>
          <w:szCs w:val="28"/>
        </w:rPr>
        <w:t xml:space="preserve"> 80</w:t>
      </w:r>
      <w:r w:rsidRPr="009D5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8CA" w:rsidRPr="009D542B">
        <w:rPr>
          <w:rFonts w:ascii="Times New Roman" w:hAnsi="Times New Roman" w:cs="Times New Roman"/>
          <w:b/>
          <w:sz w:val="28"/>
          <w:szCs w:val="28"/>
        </w:rPr>
        <w:t>«</w:t>
      </w:r>
      <w:r w:rsidR="009D542B" w:rsidRPr="009D542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786264">
        <w:rPr>
          <w:rFonts w:ascii="Times New Roman" w:hAnsi="Times New Roman" w:cs="Times New Roman"/>
          <w:b/>
          <w:sz w:val="28"/>
          <w:szCs w:val="28"/>
        </w:rPr>
        <w:t xml:space="preserve"> Программы 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на 2021 и плановый период 2022-2023 гг.»</w:t>
      </w:r>
    </w:p>
    <w:p w:rsidR="00786264" w:rsidRPr="00786264" w:rsidRDefault="0012363D" w:rsidP="00786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6264" w:rsidRPr="007862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86264" w:rsidRPr="00786264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="00786264" w:rsidRPr="00786264">
          <w:rPr>
            <w:rFonts w:ascii="Times New Roman" w:hAnsi="Times New Roman" w:cs="Times New Roman"/>
            <w:sz w:val="28"/>
            <w:szCs w:val="28"/>
          </w:rPr>
          <w:t>статьей 17.1 Федерального закона от 06.10.2003 № 131-ФЗ «Об общих принципах организации местного самоуправления в Российской Федерации</w:t>
        </w:r>
      </w:hyperlink>
      <w:r w:rsidR="009A5E78">
        <w:rPr>
          <w:rFonts w:ascii="Times New Roman" w:hAnsi="Times New Roman" w:cs="Times New Roman"/>
          <w:sz w:val="28"/>
          <w:szCs w:val="28"/>
        </w:rPr>
        <w:t>», с частью 4 статьи 8.2 постановления Правительства Российской Федерации от 26.12.2018 № 1680</w:t>
      </w:r>
      <w:proofErr w:type="gramEnd"/>
      <w:r w:rsidR="009A5E78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786264" w:rsidRPr="00786264">
        <w:rPr>
          <w:rFonts w:ascii="Times New Roman" w:hAnsi="Times New Roman" w:cs="Times New Roman"/>
          <w:sz w:val="28"/>
          <w:szCs w:val="28"/>
        </w:rPr>
        <w:t xml:space="preserve">, </w:t>
      </w:r>
      <w:r w:rsidR="009A5E78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r w:rsidR="00786264" w:rsidRPr="00786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Егоровского сельсовета Болотнинско</w:t>
      </w:r>
      <w:r w:rsidR="009A5E78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Новосибирской области</w:t>
      </w:r>
      <w:r w:rsidR="00786264" w:rsidRPr="007862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5E7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86264" w:rsidRPr="00786264">
        <w:rPr>
          <w:rFonts w:ascii="Times New Roman" w:hAnsi="Times New Roman" w:cs="Times New Roman"/>
          <w:sz w:val="28"/>
          <w:szCs w:val="28"/>
        </w:rPr>
        <w:t xml:space="preserve"> Егоровского сельсовета Болотнинского района Новосибирской области</w:t>
      </w:r>
      <w:r w:rsidR="009A5E78">
        <w:rPr>
          <w:rFonts w:ascii="Times New Roman" w:hAnsi="Times New Roman" w:cs="Times New Roman"/>
          <w:sz w:val="28"/>
          <w:szCs w:val="28"/>
        </w:rPr>
        <w:t>,</w:t>
      </w:r>
      <w:r w:rsidR="00786264" w:rsidRPr="007862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A51" w:rsidRPr="00786264" w:rsidRDefault="00E02237" w:rsidP="00786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64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AC1E8C" w:rsidRPr="007862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5D67" w:rsidRPr="007862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D85" w:rsidRDefault="00CC0D85" w:rsidP="00851A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C8" w:rsidRPr="009E1AC8" w:rsidRDefault="00851A51" w:rsidP="007A7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7">
        <w:rPr>
          <w:rFonts w:ascii="Times New Roman" w:hAnsi="Times New Roman" w:cs="Times New Roman"/>
          <w:sz w:val="28"/>
          <w:szCs w:val="28"/>
        </w:rPr>
        <w:t>1. Внести  в постановление администрации Егоровского сельсовета Болотнинского ра</w:t>
      </w:r>
      <w:r w:rsidR="00786264">
        <w:rPr>
          <w:rFonts w:ascii="Times New Roman" w:hAnsi="Times New Roman" w:cs="Times New Roman"/>
          <w:sz w:val="28"/>
          <w:szCs w:val="28"/>
        </w:rPr>
        <w:t>йона Новосибирской области от 02.10.2020 г. № 80</w:t>
      </w:r>
      <w:r w:rsidRPr="007A7B77">
        <w:rPr>
          <w:rFonts w:ascii="Times New Roman" w:hAnsi="Times New Roman" w:cs="Times New Roman"/>
          <w:sz w:val="28"/>
          <w:szCs w:val="28"/>
        </w:rPr>
        <w:t xml:space="preserve"> «</w:t>
      </w:r>
      <w:r w:rsidR="009D542B" w:rsidRPr="007A7B77">
        <w:rPr>
          <w:rFonts w:ascii="Times New Roman" w:hAnsi="Times New Roman" w:cs="Times New Roman"/>
          <w:sz w:val="28"/>
          <w:szCs w:val="28"/>
        </w:rPr>
        <w:t>Об утверждении</w:t>
      </w:r>
      <w:r w:rsidR="00786264">
        <w:rPr>
          <w:rFonts w:ascii="Times New Roman" w:hAnsi="Times New Roman" w:cs="Times New Roman"/>
          <w:sz w:val="28"/>
          <w:szCs w:val="28"/>
        </w:rPr>
        <w:t xml:space="preserve"> Программы 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на 2021 и плановый период 2022-2023 гг.»</w:t>
      </w:r>
      <w:r w:rsidR="009E1AC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1AC8" w:rsidRPr="009E1AC8" w:rsidRDefault="007A7B77" w:rsidP="009E1AC8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F08A6" w:rsidRPr="007A7B77">
        <w:rPr>
          <w:rFonts w:ascii="Times New Roman" w:hAnsi="Times New Roman" w:cs="Times New Roman"/>
          <w:sz w:val="28"/>
          <w:szCs w:val="28"/>
        </w:rPr>
        <w:t xml:space="preserve"> </w:t>
      </w:r>
      <w:r w:rsidR="009E1AC8">
        <w:rPr>
          <w:rFonts w:ascii="Times New Roman" w:hAnsi="Times New Roman" w:cs="Times New Roman"/>
          <w:sz w:val="28"/>
          <w:szCs w:val="28"/>
        </w:rPr>
        <w:t>пункт 1 изложить в следующей редакции: «1.</w:t>
      </w:r>
      <w:r w:rsidR="009D542B" w:rsidRPr="007A7B77">
        <w:rPr>
          <w:rFonts w:ascii="Times New Roman" w:hAnsi="Times New Roman" w:cs="Times New Roman"/>
          <w:sz w:val="28"/>
          <w:szCs w:val="28"/>
        </w:rPr>
        <w:t xml:space="preserve"> </w:t>
      </w:r>
      <w:r w:rsidR="009E1AC8" w:rsidRPr="009E1A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на 2021 и плановый период 2022-2023гг. согласно Приложениям №1,2,3,4 (далее - Программа профилактики нарушений)». </w:t>
      </w:r>
    </w:p>
    <w:p w:rsidR="00407520" w:rsidRDefault="009D542B" w:rsidP="007A7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7B77">
        <w:rPr>
          <w:rFonts w:ascii="Times New Roman" w:hAnsi="Times New Roman" w:cs="Times New Roman"/>
          <w:sz w:val="28"/>
          <w:szCs w:val="28"/>
        </w:rPr>
        <w:t xml:space="preserve">1.2 </w:t>
      </w:r>
      <w:r w:rsidR="009E1AC8">
        <w:rPr>
          <w:rFonts w:ascii="Times New Roman" w:hAnsi="Times New Roman" w:cs="Times New Roman"/>
          <w:sz w:val="28"/>
          <w:szCs w:val="28"/>
        </w:rPr>
        <w:t xml:space="preserve">Наименование приложения № 1 изложить в следующей редакции: «Программа профилактики нарушений юридическими лицами </w:t>
      </w:r>
      <w:r w:rsidR="00407520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обязательных требований, требований, установленных муниципальными правовыми актами на 2021 и </w:t>
      </w:r>
      <w:r w:rsidR="00407520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2022-2023 гг.; </w:t>
      </w:r>
      <w:r w:rsidR="009E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20" w:rsidRDefault="007A7B77" w:rsidP="007A7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5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7520">
        <w:rPr>
          <w:rFonts w:ascii="Times New Roman" w:hAnsi="Times New Roman" w:cs="Times New Roman"/>
          <w:sz w:val="28"/>
          <w:szCs w:val="28"/>
        </w:rPr>
        <w:t>зложить пункт 1 приложения согласно приложению №1 настоящего постановления;</w:t>
      </w:r>
    </w:p>
    <w:p w:rsidR="00A20089" w:rsidRDefault="00407520" w:rsidP="007A7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20089">
        <w:rPr>
          <w:rFonts w:ascii="Times New Roman" w:hAnsi="Times New Roman" w:cs="Times New Roman"/>
          <w:sz w:val="28"/>
          <w:szCs w:val="28"/>
        </w:rPr>
        <w:t xml:space="preserve"> Дополнить постановление пунктом 2 согласно приложению №2 настоящего постановления;</w:t>
      </w:r>
    </w:p>
    <w:p w:rsidR="00A20089" w:rsidRDefault="00A20089" w:rsidP="00A20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ополнить постановление пунктом 3 согласно приложению № 3 настоящего постановления;</w:t>
      </w:r>
    </w:p>
    <w:p w:rsidR="007A7B77" w:rsidRDefault="00A20089" w:rsidP="00A200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ополнить постановление пунктом 4 согласно приложению № 4 настоящего постановления.</w:t>
      </w:r>
      <w:r w:rsidR="0040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8C" w:rsidRPr="007A7B77" w:rsidRDefault="00851A51" w:rsidP="00A200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7B77">
        <w:rPr>
          <w:rFonts w:ascii="Times New Roman" w:hAnsi="Times New Roman"/>
          <w:sz w:val="28"/>
          <w:szCs w:val="28"/>
        </w:rPr>
        <w:t>2</w:t>
      </w:r>
      <w:r w:rsidR="00F8389B" w:rsidRPr="007A7B77">
        <w:rPr>
          <w:rFonts w:ascii="Times New Roman" w:hAnsi="Times New Roman"/>
          <w:sz w:val="28"/>
          <w:szCs w:val="28"/>
        </w:rPr>
        <w:t xml:space="preserve">. </w:t>
      </w:r>
      <w:r w:rsidR="004D2225" w:rsidRPr="007A7B77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349E1" w:rsidRPr="007A7B77">
        <w:rPr>
          <w:rFonts w:ascii="Times New Roman" w:hAnsi="Times New Roman"/>
          <w:sz w:val="28"/>
          <w:szCs w:val="28"/>
        </w:rPr>
        <w:t>муниципальной газете</w:t>
      </w:r>
      <w:r w:rsidR="009A5E78">
        <w:rPr>
          <w:rFonts w:ascii="Times New Roman" w:hAnsi="Times New Roman"/>
          <w:sz w:val="28"/>
          <w:szCs w:val="28"/>
        </w:rPr>
        <w:t xml:space="preserve"> </w:t>
      </w:r>
      <w:r w:rsidR="004349E1" w:rsidRPr="007A7B77">
        <w:rPr>
          <w:rFonts w:ascii="Times New Roman" w:hAnsi="Times New Roman"/>
          <w:sz w:val="28"/>
          <w:szCs w:val="28"/>
        </w:rPr>
        <w:t>«</w:t>
      </w:r>
      <w:r w:rsidR="00097A8B" w:rsidRPr="007A7B77">
        <w:rPr>
          <w:rFonts w:ascii="Times New Roman" w:hAnsi="Times New Roman"/>
          <w:sz w:val="28"/>
          <w:szCs w:val="28"/>
        </w:rPr>
        <w:t>Егоровск</w:t>
      </w:r>
      <w:r w:rsidR="004349E1" w:rsidRPr="007A7B77">
        <w:rPr>
          <w:rFonts w:ascii="Times New Roman" w:hAnsi="Times New Roman"/>
          <w:sz w:val="28"/>
          <w:szCs w:val="28"/>
        </w:rPr>
        <w:t>ий вестник»</w:t>
      </w:r>
      <w:r w:rsidR="004D2225" w:rsidRPr="007A7B77">
        <w:rPr>
          <w:rFonts w:ascii="Times New Roman" w:hAnsi="Times New Roman"/>
          <w:sz w:val="28"/>
          <w:szCs w:val="28"/>
        </w:rPr>
        <w:t xml:space="preserve">,  разместить на официальном сайте </w:t>
      </w:r>
      <w:r w:rsidR="00D963C3" w:rsidRPr="007A7B77">
        <w:rPr>
          <w:rFonts w:ascii="Times New Roman" w:hAnsi="Times New Roman"/>
          <w:sz w:val="28"/>
          <w:szCs w:val="28"/>
        </w:rPr>
        <w:t xml:space="preserve"> администрации </w:t>
      </w:r>
      <w:r w:rsidR="00044F2E" w:rsidRPr="007A7B77">
        <w:rPr>
          <w:rFonts w:ascii="Times New Roman" w:hAnsi="Times New Roman"/>
          <w:sz w:val="28"/>
          <w:szCs w:val="28"/>
        </w:rPr>
        <w:t>Егоровско</w:t>
      </w:r>
      <w:r w:rsidR="00097A8B" w:rsidRPr="007A7B77">
        <w:rPr>
          <w:rFonts w:ascii="Times New Roman" w:hAnsi="Times New Roman"/>
          <w:sz w:val="28"/>
          <w:szCs w:val="28"/>
        </w:rPr>
        <w:t>го</w:t>
      </w:r>
      <w:r w:rsidR="004D2225" w:rsidRPr="007A7B77">
        <w:rPr>
          <w:rFonts w:ascii="Times New Roman" w:hAnsi="Times New Roman"/>
          <w:sz w:val="28"/>
          <w:szCs w:val="28"/>
        </w:rPr>
        <w:t xml:space="preserve"> сельсовета в сети Интернет и в местах приема граждан.</w:t>
      </w:r>
      <w:r w:rsidR="00F8389B" w:rsidRPr="007A7B77">
        <w:rPr>
          <w:rFonts w:ascii="Times New Roman" w:hAnsi="Times New Roman"/>
          <w:sz w:val="28"/>
          <w:szCs w:val="28"/>
        </w:rPr>
        <w:t xml:space="preserve">     </w:t>
      </w:r>
      <w:r w:rsidR="00AB37F0" w:rsidRPr="007A7B77">
        <w:rPr>
          <w:rFonts w:ascii="Times New Roman" w:hAnsi="Times New Roman"/>
          <w:sz w:val="28"/>
          <w:szCs w:val="28"/>
        </w:rPr>
        <w:t xml:space="preserve"> </w:t>
      </w:r>
      <w:r w:rsidRPr="007A7B77">
        <w:rPr>
          <w:rFonts w:ascii="Times New Roman" w:hAnsi="Times New Roman"/>
          <w:sz w:val="28"/>
          <w:szCs w:val="28"/>
        </w:rPr>
        <w:t xml:space="preserve">                              3</w:t>
      </w:r>
      <w:r w:rsidR="00F8389B" w:rsidRPr="007A7B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D2225" w:rsidRPr="007A7B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2225" w:rsidRPr="007A7B77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AB37F0" w:rsidRPr="007A7B77">
        <w:rPr>
          <w:rFonts w:ascii="Times New Roman" w:hAnsi="Times New Roman"/>
          <w:sz w:val="28"/>
          <w:szCs w:val="28"/>
        </w:rPr>
        <w:t>.</w:t>
      </w:r>
    </w:p>
    <w:p w:rsidR="00CC0D85" w:rsidRPr="007A7B77" w:rsidRDefault="00CC0D85" w:rsidP="007A7B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1E8C" w:rsidRPr="007A7B77" w:rsidRDefault="00AC1E8C" w:rsidP="007A7B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B77">
        <w:rPr>
          <w:rFonts w:ascii="Times New Roman" w:hAnsi="Times New Roman"/>
          <w:sz w:val="28"/>
          <w:szCs w:val="28"/>
        </w:rPr>
        <w:t xml:space="preserve">Глава </w:t>
      </w:r>
      <w:r w:rsidR="00044F2E" w:rsidRPr="007A7B77">
        <w:rPr>
          <w:rFonts w:ascii="Times New Roman" w:hAnsi="Times New Roman"/>
          <w:sz w:val="28"/>
          <w:szCs w:val="28"/>
        </w:rPr>
        <w:t>Егор</w:t>
      </w:r>
      <w:r w:rsidR="00946F60" w:rsidRPr="007A7B77">
        <w:rPr>
          <w:rFonts w:ascii="Times New Roman" w:hAnsi="Times New Roman"/>
          <w:sz w:val="28"/>
          <w:szCs w:val="28"/>
        </w:rPr>
        <w:t>овского</w:t>
      </w:r>
      <w:r w:rsidRPr="007A7B77">
        <w:rPr>
          <w:rFonts w:ascii="Times New Roman" w:hAnsi="Times New Roman"/>
          <w:sz w:val="28"/>
          <w:szCs w:val="28"/>
        </w:rPr>
        <w:t xml:space="preserve"> сельсовета                              </w:t>
      </w:r>
      <w:r w:rsidR="000D0E32">
        <w:rPr>
          <w:rFonts w:ascii="Times New Roman" w:hAnsi="Times New Roman"/>
          <w:sz w:val="28"/>
          <w:szCs w:val="28"/>
        </w:rPr>
        <w:t xml:space="preserve">                         </w:t>
      </w:r>
      <w:r w:rsidRPr="007A7B77">
        <w:rPr>
          <w:rFonts w:ascii="Times New Roman" w:hAnsi="Times New Roman"/>
          <w:sz w:val="28"/>
          <w:szCs w:val="28"/>
        </w:rPr>
        <w:t xml:space="preserve">  </w:t>
      </w:r>
      <w:r w:rsidR="00946F60" w:rsidRPr="007A7B77">
        <w:rPr>
          <w:rFonts w:ascii="Times New Roman" w:hAnsi="Times New Roman"/>
          <w:sz w:val="28"/>
          <w:szCs w:val="28"/>
        </w:rPr>
        <w:t>М.Н. Сергеева</w:t>
      </w:r>
    </w:p>
    <w:p w:rsidR="00AC1E8C" w:rsidRPr="007A7B77" w:rsidRDefault="00AC1E8C" w:rsidP="007A7B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B77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C1E8C" w:rsidRPr="007A7B77" w:rsidRDefault="00AC1E8C" w:rsidP="007A7B7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B77">
        <w:rPr>
          <w:rFonts w:ascii="Times New Roman" w:hAnsi="Times New Roman"/>
          <w:sz w:val="28"/>
          <w:szCs w:val="28"/>
        </w:rPr>
        <w:t>Новосибирской области</w:t>
      </w:r>
    </w:p>
    <w:p w:rsidR="00A20089" w:rsidRDefault="00A20089" w:rsidP="007A7B77">
      <w:pPr>
        <w:spacing w:after="0"/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Pr="00A20089" w:rsidRDefault="00A20089" w:rsidP="00A20089">
      <w:pPr>
        <w:rPr>
          <w:sz w:val="28"/>
          <w:szCs w:val="28"/>
        </w:rPr>
      </w:pPr>
    </w:p>
    <w:p w:rsidR="00A20089" w:rsidRDefault="00A20089" w:rsidP="00A20089">
      <w:pPr>
        <w:rPr>
          <w:sz w:val="28"/>
          <w:szCs w:val="28"/>
        </w:rPr>
      </w:pPr>
    </w:p>
    <w:p w:rsidR="00EB5992" w:rsidRDefault="00A20089" w:rsidP="00A20089">
      <w:pPr>
        <w:tabs>
          <w:tab w:val="left" w:pos="5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0089" w:rsidRDefault="00A20089" w:rsidP="00A20089">
      <w:pPr>
        <w:tabs>
          <w:tab w:val="left" w:pos="5980"/>
        </w:tabs>
        <w:rPr>
          <w:sz w:val="28"/>
          <w:szCs w:val="28"/>
        </w:rPr>
      </w:pPr>
    </w:p>
    <w:p w:rsidR="00A20089" w:rsidRDefault="00A20089" w:rsidP="00A20089">
      <w:pPr>
        <w:tabs>
          <w:tab w:val="left" w:pos="5980"/>
        </w:tabs>
        <w:rPr>
          <w:sz w:val="28"/>
          <w:szCs w:val="28"/>
        </w:rPr>
      </w:pPr>
    </w:p>
    <w:p w:rsidR="00A20089" w:rsidRDefault="00A20089" w:rsidP="00A20089">
      <w:pPr>
        <w:tabs>
          <w:tab w:val="left" w:pos="5980"/>
        </w:tabs>
        <w:rPr>
          <w:sz w:val="28"/>
          <w:szCs w:val="28"/>
        </w:rPr>
      </w:pPr>
    </w:p>
    <w:p w:rsidR="00A20089" w:rsidRDefault="00A20089" w:rsidP="00A20089">
      <w:pPr>
        <w:tabs>
          <w:tab w:val="left" w:pos="5980"/>
        </w:tabs>
        <w:rPr>
          <w:sz w:val="28"/>
          <w:szCs w:val="28"/>
        </w:rPr>
      </w:pPr>
    </w:p>
    <w:p w:rsidR="00A20089" w:rsidRDefault="00A20089" w:rsidP="00A20089">
      <w:pPr>
        <w:tabs>
          <w:tab w:val="left" w:pos="5980"/>
        </w:tabs>
        <w:rPr>
          <w:sz w:val="28"/>
          <w:szCs w:val="28"/>
        </w:rPr>
      </w:pPr>
    </w:p>
    <w:p w:rsidR="00A20089" w:rsidRDefault="00A20089" w:rsidP="00A20089">
      <w:pPr>
        <w:tabs>
          <w:tab w:val="left" w:pos="5980"/>
        </w:tabs>
        <w:rPr>
          <w:sz w:val="28"/>
          <w:szCs w:val="28"/>
        </w:rPr>
      </w:pPr>
    </w:p>
    <w:p w:rsidR="00A20089" w:rsidRPr="00A20089" w:rsidRDefault="00A20089" w:rsidP="00A20089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Приложение №1 к постановлению администрации Егоровского сельсовета   Болотнинского района Новосибирской области</w:t>
      </w:r>
      <w:r w:rsidRPr="00A20089">
        <w:rPr>
          <w:rFonts w:ascii="Times New Roman" w:hAnsi="Times New Roman" w:cs="Times New Roman"/>
          <w:sz w:val="28"/>
          <w:szCs w:val="28"/>
        </w:rPr>
        <w:br/>
        <w:t>№ 80    от  02.10.  2020 года</w:t>
      </w:r>
    </w:p>
    <w:p w:rsidR="00A20089" w:rsidRPr="00A20089" w:rsidRDefault="00A20089" w:rsidP="00A20089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с внесенными изменениями: 00.00.2021 № 00</w:t>
      </w:r>
    </w:p>
    <w:p w:rsidR="00A20089" w:rsidRPr="00A20089" w:rsidRDefault="00A20089" w:rsidP="00A200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089" w:rsidRPr="00A20089" w:rsidRDefault="00A20089" w:rsidP="00A20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8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20089" w:rsidRDefault="00A20089" w:rsidP="00A20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89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на 2021 и плановый период 2022-2023 гг. </w:t>
      </w:r>
    </w:p>
    <w:p w:rsidR="00A20089" w:rsidRPr="00A20089" w:rsidRDefault="00A20089" w:rsidP="00A20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089" w:rsidRPr="00A20089" w:rsidRDefault="00A20089" w:rsidP="00A2008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89">
        <w:rPr>
          <w:rFonts w:ascii="Times New Roman" w:hAnsi="Times New Roman" w:cs="Times New Roman"/>
          <w:b/>
          <w:sz w:val="28"/>
          <w:szCs w:val="28"/>
        </w:rPr>
        <w:t>1. Аналитическая часть</w:t>
      </w:r>
    </w:p>
    <w:p w:rsidR="00A20089" w:rsidRPr="00A20089" w:rsidRDefault="00A20089" w:rsidP="00A200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089">
        <w:rPr>
          <w:rFonts w:ascii="Times New Roman" w:hAnsi="Times New Roman" w:cs="Times New Roman"/>
          <w:sz w:val="28"/>
          <w:szCs w:val="28"/>
        </w:rPr>
        <w:t>Программа</w:t>
      </w:r>
      <w:r w:rsidRPr="00A20089">
        <w:rPr>
          <w:rFonts w:ascii="Times New Roman" w:hAnsi="Times New Roman" w:cs="Times New Roman"/>
        </w:rPr>
        <w:t xml:space="preserve"> </w:t>
      </w:r>
      <w:r w:rsidRPr="00A20089">
        <w:rPr>
          <w:rFonts w:ascii="Times New Roman" w:hAnsi="Times New Roman" w:cs="Times New Roman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требований, требований установленных муниципальными правовыми актами на 2021 и плановый период 2022-2023 гг. (далее Программа) разработана администрацией Егоровского сельсовета Болотнинского района Новосибирской области в целях организации проведения профилактики нарушений,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законодательства.</w:t>
      </w:r>
      <w:proofErr w:type="gramEnd"/>
      <w:r w:rsidRPr="00A20089">
        <w:rPr>
          <w:rFonts w:ascii="Times New Roman" w:hAnsi="Times New Roman" w:cs="Times New Roman"/>
          <w:sz w:val="28"/>
          <w:szCs w:val="28"/>
        </w:rPr>
        <w:t xml:space="preserve"> Механизмом выявления нарушений законодательства </w:t>
      </w:r>
      <w:proofErr w:type="gramStart"/>
      <w:r w:rsidRPr="00A20089"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 w:rsidRPr="00A20089">
        <w:rPr>
          <w:rFonts w:ascii="Times New Roman" w:hAnsi="Times New Roman" w:cs="Times New Roman"/>
          <w:sz w:val="28"/>
          <w:szCs w:val="28"/>
        </w:rPr>
        <w:t xml:space="preserve"> прежде всего муниципальный контроль в соответствующих сферах деятельности. </w:t>
      </w:r>
    </w:p>
    <w:p w:rsidR="00A20089" w:rsidRPr="00A20089" w:rsidRDefault="00A20089" w:rsidP="00A20089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89" w:rsidRPr="00A20089" w:rsidRDefault="00A20089" w:rsidP="00A20089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89">
        <w:rPr>
          <w:rFonts w:ascii="Times New Roman" w:hAnsi="Times New Roman" w:cs="Times New Roman"/>
          <w:b/>
          <w:sz w:val="28"/>
          <w:szCs w:val="28"/>
        </w:rPr>
        <w:t>1.1.Виды муниципального контроля</w:t>
      </w:r>
    </w:p>
    <w:p w:rsidR="00A20089" w:rsidRPr="00A20089" w:rsidRDefault="00A20089" w:rsidP="00A200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bCs/>
          <w:sz w:val="28"/>
          <w:szCs w:val="28"/>
        </w:rPr>
        <w:t>На территории Егоровского сельсовета Болотнинского района Новосибирской области осуществляются следующие виды муниципального контроля: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- лесной контроль в отношении лесных участков, находящихся в собственности муниципального образования;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- жилищный контроль; 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20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008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20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008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89">
        <w:rPr>
          <w:rFonts w:ascii="Times New Roman" w:hAnsi="Times New Roman" w:cs="Times New Roman"/>
          <w:b/>
          <w:sz w:val="28"/>
          <w:szCs w:val="28"/>
        </w:rPr>
        <w:t>1.2.Обзор мероприятий по муниципальному контролю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Мероприятия по муниципальному контролю  включают  в себя: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-  принятие  решения  о проведении  проверки;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- подготовка  к проверке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lastRenderedPageBreak/>
        <w:t>- осуществление  проверки;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- подготовка  акта  по результатам   проведенной  проверки,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ознакомление  с ним  субъекта  проверки;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проверками, соблюдения правил и законных интересов юридических лиц, индивидуальных предпринимателей и граждан.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89">
        <w:rPr>
          <w:rFonts w:ascii="Times New Roman" w:hAnsi="Times New Roman" w:cs="Times New Roman"/>
          <w:b/>
          <w:sz w:val="28"/>
          <w:szCs w:val="28"/>
        </w:rPr>
        <w:t xml:space="preserve">1.3. Цели и задачи программы 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 Целью программы является: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 -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Задачами программы являются: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1) Укрепление системы профилактики нарушений обязательных требований путем активизации профилактической деятельности.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2) Выявление причин, факторов и условий, способствующих нарушениям обязательных требований.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3) Повышение правовой культуры руководителей юридических лиц и индивидуальных предпринимателей, а также граждан.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>Программа разработана на 2021 год и плановый период 2022-2023 гг.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Субъектами профилактических мероприятий являются юридические лица, индивидуальные предприниматели, граждане.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9">
        <w:rPr>
          <w:rFonts w:ascii="Times New Roman" w:hAnsi="Times New Roman" w:cs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Егоровского сельсовета Болотнинского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</w:pPr>
    </w:p>
    <w:p w:rsidR="00A20089" w:rsidRDefault="00A20089" w:rsidP="00A20089">
      <w:pPr>
        <w:widowControl w:val="0"/>
        <w:tabs>
          <w:tab w:val="left" w:pos="1020"/>
          <w:tab w:val="center" w:pos="4961"/>
        </w:tabs>
        <w:autoSpaceDE w:val="0"/>
        <w:autoSpaceDN w:val="0"/>
      </w:pPr>
      <w:r>
        <w:tab/>
      </w:r>
    </w:p>
    <w:p w:rsidR="00A20089" w:rsidRDefault="00A20089" w:rsidP="00A20089">
      <w:pPr>
        <w:widowControl w:val="0"/>
        <w:autoSpaceDE w:val="0"/>
        <w:autoSpaceDN w:val="0"/>
        <w:ind w:firstLine="567"/>
        <w:jc w:val="center"/>
        <w:sectPr w:rsidR="00A20089" w:rsidSect="004C3A94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200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89">
        <w:rPr>
          <w:rFonts w:ascii="Times New Roman" w:hAnsi="Times New Roman" w:cs="Times New Roman"/>
          <w:b/>
          <w:sz w:val="24"/>
          <w:szCs w:val="24"/>
        </w:rPr>
        <w:t>2.План мероприятий по профилактике нарушений на 2021 год</w:t>
      </w:r>
    </w:p>
    <w:tbl>
      <w:tblPr>
        <w:tblW w:w="1532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6691"/>
        <w:gridCol w:w="2694"/>
        <w:gridCol w:w="2976"/>
        <w:gridCol w:w="2408"/>
      </w:tblGrid>
      <w:tr w:rsidR="00A20089" w:rsidRPr="00A20089" w:rsidTr="0050421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976" w:type="dxa"/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8" w:type="dxa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размещенных на официальном сайте администрации Егоровского сельсовета Болотнинского района Новосибирской области (далее – администрация) актов (далее – НПА), содержащих обязательные требования, </w:t>
            </w:r>
            <w:proofErr w:type="gramStart"/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муниципальными правовыми актами,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контроля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 каждому виду муниципального контроля.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 администрации Егоровского сельсовета Болотнинского  района Новосибирской области</w:t>
            </w:r>
          </w:p>
          <w:p w:rsid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С.С. Игнатенко</w:t>
            </w:r>
          </w:p>
          <w:p w:rsidR="002F5772" w:rsidRPr="00A20089" w:rsidRDefault="002F5772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 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408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и по мере </w:t>
            </w:r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976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 администрации Егоровского сельсовета Болотнинского  района Новосибирской области</w:t>
            </w:r>
          </w:p>
          <w:p w:rsid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С.С. Игнатенко</w:t>
            </w:r>
          </w:p>
          <w:p w:rsidR="002F5772" w:rsidRPr="00A20089" w:rsidRDefault="002F5772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 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408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Егоровского сельсовета Болотнинского района Новосибирской области муниципального контроля и размещение на официальном сайте администрации Егоровского сельсовета Болотнинского района Новосибирской области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  <w:proofErr w:type="gramEnd"/>
          </w:p>
        </w:tc>
        <w:tc>
          <w:tcPr>
            <w:tcW w:w="2694" w:type="dxa"/>
          </w:tcPr>
          <w:p w:rsidR="00A20089" w:rsidRPr="00A20089" w:rsidRDefault="00A20089" w:rsidP="00A2008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20089" w:rsidRPr="00A20089" w:rsidRDefault="00A20089" w:rsidP="00A2008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2021 года </w:t>
            </w:r>
          </w:p>
        </w:tc>
        <w:tc>
          <w:tcPr>
            <w:tcW w:w="2976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 администрации Егоровского сельсовета Болотнинского 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С.С. Игнатенко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Егоровского сельсовета Болотнинского района Новосибирской области 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408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обязательных требований, требований установленных муниципальными правовыми актами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A2008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A20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A2008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A20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976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Егоровского сельсовета 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М.Н. Сергеева</w:t>
            </w:r>
          </w:p>
        </w:tc>
        <w:tc>
          <w:tcPr>
            <w:tcW w:w="2408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виде муниципального контроля.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пункте 4 Плана мероприятий по профилактике нарушений на 2021 год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A20089" w:rsidRPr="00A20089" w:rsidRDefault="00A20089" w:rsidP="00A20089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 Болотнинского 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408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08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89">
        <w:rPr>
          <w:rFonts w:ascii="Times New Roman" w:hAnsi="Times New Roman" w:cs="Times New Roman"/>
          <w:b/>
          <w:sz w:val="24"/>
          <w:szCs w:val="24"/>
        </w:rPr>
        <w:t>3.Проект плана мероприятий по профилактике нарушений на 2022-2023 гг.</w:t>
      </w:r>
    </w:p>
    <w:tbl>
      <w:tblPr>
        <w:tblW w:w="1532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6691"/>
        <w:gridCol w:w="2694"/>
        <w:gridCol w:w="2694"/>
        <w:gridCol w:w="2694"/>
      </w:tblGrid>
      <w:tr w:rsidR="00A20089" w:rsidRPr="00A20089" w:rsidTr="0050421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694" w:type="dxa"/>
            <w:vAlign w:val="center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размещенных на официальном сайте администрации актов (НПА), содержащих обязательные требования, </w:t>
            </w:r>
            <w:proofErr w:type="gramStart"/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муниципальными правовыми актами,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контроля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 каждому виду муниципального контроля.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С.С. Игнатенко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 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 xml:space="preserve">и по мере </w:t>
            </w:r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 администрации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С.С. Игнатенко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 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 муниципального контроля и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20089" w:rsidRPr="00A20089" w:rsidRDefault="00A20089" w:rsidP="00A20089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2 разряда администрации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С.С. Игнатенко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 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обязательных требований, требований установленных муниципальными правовыми актами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w:anchor="P385" w:history="1">
              <w:r w:rsidRPr="00A2008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частью 5</w:t>
              </w:r>
            </w:hyperlink>
            <w:r w:rsidRPr="00A20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anchor="P387" w:history="1">
              <w:r w:rsidRPr="00A20089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A200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М.Н. Сергеева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положением о виде муниципального контроля.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</w:t>
            </w:r>
          </w:p>
        </w:tc>
      </w:tr>
      <w:tr w:rsidR="00A20089" w:rsidRPr="00A20089" w:rsidTr="0050421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089" w:rsidRPr="00A20089" w:rsidRDefault="00A20089" w:rsidP="00A200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пункте 4 Плана мероприятий по профилактике нарушений на 2022- 2023 гг.</w:t>
            </w:r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A20089" w:rsidRPr="00A20089" w:rsidRDefault="00A20089" w:rsidP="00A20089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Егоровского сельсовета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</w:p>
          <w:p w:rsidR="00A20089" w:rsidRPr="00A20089" w:rsidRDefault="00A20089" w:rsidP="00A200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М.И. 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Абкеримова</w:t>
            </w:r>
            <w:proofErr w:type="spellEnd"/>
          </w:p>
        </w:tc>
        <w:tc>
          <w:tcPr>
            <w:tcW w:w="2694" w:type="dxa"/>
          </w:tcPr>
          <w:p w:rsidR="00A20089" w:rsidRPr="00A20089" w:rsidRDefault="00A20089" w:rsidP="00A2008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89" w:rsidRPr="00A20089" w:rsidRDefault="00A20089" w:rsidP="00A2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089" w:rsidRPr="00A20089" w:rsidSect="000800EC">
          <w:pgSz w:w="16838" w:h="11906" w:orient="landscape"/>
          <w:pgMar w:top="1701" w:right="568" w:bottom="850" w:left="709" w:header="708" w:footer="708" w:gutter="0"/>
          <w:cols w:space="708"/>
          <w:docGrid w:linePitch="360"/>
        </w:sectPr>
      </w:pPr>
    </w:p>
    <w:p w:rsidR="00A20089" w:rsidRPr="00A20089" w:rsidRDefault="00A20089" w:rsidP="00A20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008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89">
        <w:rPr>
          <w:rFonts w:ascii="Times New Roman" w:hAnsi="Times New Roman" w:cs="Times New Roman"/>
          <w:b/>
          <w:sz w:val="24"/>
          <w:szCs w:val="24"/>
        </w:rPr>
        <w:t>4.Отчетные показатели эффективности программы</w:t>
      </w:r>
    </w:p>
    <w:p w:rsidR="00A20089" w:rsidRPr="00A20089" w:rsidRDefault="00A20089" w:rsidP="00A200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89">
        <w:rPr>
          <w:rFonts w:ascii="Times New Roman" w:hAnsi="Times New Roman" w:cs="Times New Roman"/>
          <w:b/>
          <w:sz w:val="24"/>
          <w:szCs w:val="24"/>
        </w:rPr>
        <w:t>4.1. Отчетные показатели на 2021 год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955"/>
        <w:gridCol w:w="5963"/>
        <w:gridCol w:w="2445"/>
      </w:tblGrid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предостережений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субъектов, которым выданы предостережения;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Егоровского сельсовета Болотнинского района Новосибирской области, в том числе посредством размещения на официальном сайте администрации Егоровского сельсовета Болотнинского района Новосибирской области в информационн</w:t>
            </w:r>
            <w:proofErr w:type="gram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телекоммуникационной сети «Интернет»,  руководств (памяток), информационных статей;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в   газете «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Егоровский</w:t>
            </w:r>
            <w:proofErr w:type="spellEnd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A20089" w:rsidRPr="00A20089" w:rsidRDefault="00A20089" w:rsidP="00A200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089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A20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089">
        <w:rPr>
          <w:rFonts w:ascii="Times New Roman" w:eastAsia="Calibri" w:hAnsi="Times New Roman" w:cs="Times New Roman"/>
          <w:b/>
          <w:sz w:val="24"/>
          <w:szCs w:val="24"/>
        </w:rPr>
        <w:t>Проект отчетных показателей на 2022 и 2023 гг.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955"/>
        <w:gridCol w:w="5963"/>
        <w:gridCol w:w="2445"/>
      </w:tblGrid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предостережений</w:t>
            </w:r>
            <w:r w:rsidRPr="00A200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субъектов, которым выданы предостережения;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Егоровского сельсовета Болотнинского района Новосибирской области, в том числе посредством размещения на официальном сайте администрации Егоровского сельсовета Болотнинского района Новосибирской области в информационн</w:t>
            </w:r>
            <w:proofErr w:type="gram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телекоммуникационной сети «Интернет»,  руководств (памяток), информационных статей;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в   газете «</w:t>
            </w:r>
            <w:proofErr w:type="spellStart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>Егоровский</w:t>
            </w:r>
            <w:proofErr w:type="spellEnd"/>
            <w:r w:rsidRPr="00A2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20089" w:rsidRPr="00A20089" w:rsidTr="00504214"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89" w:rsidRPr="00A20089" w:rsidRDefault="00A20089" w:rsidP="00A200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0089" w:rsidRPr="00A20089" w:rsidRDefault="00A20089" w:rsidP="00A200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0089">
              <w:rPr>
                <w:rFonts w:ascii="Times New Roman" w:hAnsi="Times New Roman" w:cs="Times New Roman"/>
                <w:sz w:val="24"/>
                <w:szCs w:val="24"/>
              </w:rPr>
              <w:t>Не менее 100% мероприятий, предусмотренных перечнем</w:t>
            </w:r>
          </w:p>
        </w:tc>
      </w:tr>
    </w:tbl>
    <w:p w:rsidR="00A20089" w:rsidRPr="00A20089" w:rsidRDefault="00A20089" w:rsidP="00A20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0089" w:rsidRPr="00A20089" w:rsidRDefault="00A20089" w:rsidP="00A2008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0089" w:rsidRPr="00A20089" w:rsidRDefault="00A20089" w:rsidP="00A20089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089" w:rsidRPr="00A20089" w:rsidSect="00E248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033"/>
    <w:multiLevelType w:val="hybridMultilevel"/>
    <w:tmpl w:val="02DE4AD4"/>
    <w:lvl w:ilvl="0" w:tplc="86D8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34DA6"/>
    <w:multiLevelType w:val="multilevel"/>
    <w:tmpl w:val="4886D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3A7FF1"/>
    <w:multiLevelType w:val="hybridMultilevel"/>
    <w:tmpl w:val="2C1A3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C1E8C"/>
    <w:rsid w:val="00001873"/>
    <w:rsid w:val="00005D69"/>
    <w:rsid w:val="00013936"/>
    <w:rsid w:val="00035689"/>
    <w:rsid w:val="000411A0"/>
    <w:rsid w:val="00044F2E"/>
    <w:rsid w:val="0006243F"/>
    <w:rsid w:val="00072A00"/>
    <w:rsid w:val="0009530B"/>
    <w:rsid w:val="0009560E"/>
    <w:rsid w:val="00097A8B"/>
    <w:rsid w:val="000A598F"/>
    <w:rsid w:val="000D0AA9"/>
    <w:rsid w:val="000D0E32"/>
    <w:rsid w:val="000D44B2"/>
    <w:rsid w:val="00101570"/>
    <w:rsid w:val="0012363D"/>
    <w:rsid w:val="00125E0B"/>
    <w:rsid w:val="001538E5"/>
    <w:rsid w:val="001A5D77"/>
    <w:rsid w:val="001B3ADC"/>
    <w:rsid w:val="001C5E67"/>
    <w:rsid w:val="001E593E"/>
    <w:rsid w:val="00211489"/>
    <w:rsid w:val="00217D44"/>
    <w:rsid w:val="0022688B"/>
    <w:rsid w:val="0023750D"/>
    <w:rsid w:val="002531EB"/>
    <w:rsid w:val="00286F1C"/>
    <w:rsid w:val="002B072F"/>
    <w:rsid w:val="002B2FA1"/>
    <w:rsid w:val="002F08A6"/>
    <w:rsid w:val="002F0D7C"/>
    <w:rsid w:val="002F5772"/>
    <w:rsid w:val="00304479"/>
    <w:rsid w:val="00315FA8"/>
    <w:rsid w:val="003371CB"/>
    <w:rsid w:val="0035151D"/>
    <w:rsid w:val="00365AC1"/>
    <w:rsid w:val="003752AD"/>
    <w:rsid w:val="003D3BC9"/>
    <w:rsid w:val="00407520"/>
    <w:rsid w:val="004349E1"/>
    <w:rsid w:val="004D2225"/>
    <w:rsid w:val="0051782F"/>
    <w:rsid w:val="00566C4B"/>
    <w:rsid w:val="006053A4"/>
    <w:rsid w:val="006E48F6"/>
    <w:rsid w:val="00710F32"/>
    <w:rsid w:val="00714B48"/>
    <w:rsid w:val="00725824"/>
    <w:rsid w:val="007276E6"/>
    <w:rsid w:val="00744759"/>
    <w:rsid w:val="00746F09"/>
    <w:rsid w:val="00771816"/>
    <w:rsid w:val="00786264"/>
    <w:rsid w:val="007A602C"/>
    <w:rsid w:val="007A7B77"/>
    <w:rsid w:val="007F1B53"/>
    <w:rsid w:val="008078CA"/>
    <w:rsid w:val="00831D46"/>
    <w:rsid w:val="00851A51"/>
    <w:rsid w:val="00857A7C"/>
    <w:rsid w:val="008A631F"/>
    <w:rsid w:val="008B7C92"/>
    <w:rsid w:val="00912466"/>
    <w:rsid w:val="00925470"/>
    <w:rsid w:val="00946F60"/>
    <w:rsid w:val="00972979"/>
    <w:rsid w:val="009A5E78"/>
    <w:rsid w:val="009D542B"/>
    <w:rsid w:val="009E1AC8"/>
    <w:rsid w:val="00A03751"/>
    <w:rsid w:val="00A20089"/>
    <w:rsid w:val="00A41745"/>
    <w:rsid w:val="00A840C3"/>
    <w:rsid w:val="00AA7782"/>
    <w:rsid w:val="00AB37F0"/>
    <w:rsid w:val="00AC11BA"/>
    <w:rsid w:val="00AC1E8C"/>
    <w:rsid w:val="00AD2A82"/>
    <w:rsid w:val="00AD2D21"/>
    <w:rsid w:val="00B100AD"/>
    <w:rsid w:val="00B1657F"/>
    <w:rsid w:val="00B4509A"/>
    <w:rsid w:val="00BB4F0C"/>
    <w:rsid w:val="00BC030E"/>
    <w:rsid w:val="00BE5D67"/>
    <w:rsid w:val="00C145F5"/>
    <w:rsid w:val="00C5217B"/>
    <w:rsid w:val="00C75FAE"/>
    <w:rsid w:val="00CC0D85"/>
    <w:rsid w:val="00CE7C22"/>
    <w:rsid w:val="00D17B83"/>
    <w:rsid w:val="00D94ED3"/>
    <w:rsid w:val="00D963C3"/>
    <w:rsid w:val="00DD1812"/>
    <w:rsid w:val="00E02237"/>
    <w:rsid w:val="00E234AE"/>
    <w:rsid w:val="00E248FE"/>
    <w:rsid w:val="00E70736"/>
    <w:rsid w:val="00E77915"/>
    <w:rsid w:val="00E82649"/>
    <w:rsid w:val="00E95E19"/>
    <w:rsid w:val="00EB5992"/>
    <w:rsid w:val="00F03F20"/>
    <w:rsid w:val="00F0679D"/>
    <w:rsid w:val="00F320E8"/>
    <w:rsid w:val="00F44AB3"/>
    <w:rsid w:val="00F75A65"/>
    <w:rsid w:val="00F8389B"/>
    <w:rsid w:val="00F84532"/>
    <w:rsid w:val="00FB48A1"/>
    <w:rsid w:val="00FD2263"/>
    <w:rsid w:val="00FE2084"/>
    <w:rsid w:val="00FF23D5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8C"/>
    <w:pPr>
      <w:ind w:left="720"/>
      <w:contextualSpacing/>
    </w:pPr>
  </w:style>
  <w:style w:type="character" w:customStyle="1" w:styleId="apple-converted-space">
    <w:name w:val="apple-converted-space"/>
    <w:basedOn w:val="a0"/>
    <w:rsid w:val="004D2225"/>
  </w:style>
  <w:style w:type="character" w:styleId="a4">
    <w:name w:val="Hyperlink"/>
    <w:basedOn w:val="a0"/>
    <w:uiPriority w:val="99"/>
    <w:unhideWhenUsed/>
    <w:rsid w:val="004D2225"/>
    <w:rPr>
      <w:color w:val="0000FF"/>
      <w:u w:val="single"/>
    </w:rPr>
  </w:style>
  <w:style w:type="paragraph" w:customStyle="1" w:styleId="ConsPlusNormalTimesNewRoman12">
    <w:name w:val="Стиль ConsPlusNormal + Times New Roman 12 пт полужирный"/>
    <w:basedOn w:val="a"/>
    <w:rsid w:val="00BE5D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Calibri"/>
      <w:bCs/>
      <w:sz w:val="28"/>
      <w:szCs w:val="20"/>
    </w:rPr>
  </w:style>
  <w:style w:type="paragraph" w:styleId="a5">
    <w:name w:val="No Spacing"/>
    <w:uiPriority w:val="1"/>
    <w:qFormat/>
    <w:rsid w:val="00BE5D67"/>
    <w:pPr>
      <w:spacing w:after="0" w:line="240" w:lineRule="auto"/>
    </w:pPr>
  </w:style>
  <w:style w:type="character" w:styleId="a6">
    <w:name w:val="Strong"/>
    <w:basedOn w:val="a0"/>
    <w:uiPriority w:val="22"/>
    <w:qFormat/>
    <w:rsid w:val="00005D69"/>
    <w:rPr>
      <w:b/>
      <w:bCs/>
    </w:rPr>
  </w:style>
  <w:style w:type="character" w:customStyle="1" w:styleId="apple-style-span">
    <w:name w:val="apple-style-span"/>
    <w:basedOn w:val="a0"/>
    <w:rsid w:val="00211489"/>
  </w:style>
  <w:style w:type="paragraph" w:customStyle="1" w:styleId="ConsPlusNormal">
    <w:name w:val="ConsPlusNormal"/>
    <w:rsid w:val="009D5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1FC2D-95FE-4098-B82C-8CD7F513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2020-06-25T06:28:00Z</cp:lastPrinted>
  <dcterms:created xsi:type="dcterms:W3CDTF">2017-02-03T02:13:00Z</dcterms:created>
  <dcterms:modified xsi:type="dcterms:W3CDTF">2021-02-18T09:48:00Z</dcterms:modified>
</cp:coreProperties>
</file>