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10" w:rsidRPr="00154114" w:rsidRDefault="0015796F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15796F" w:rsidRPr="00154114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 xml:space="preserve"> ЕГОРОВСКОГО СЕЛЬСОВЕТА</w:t>
      </w:r>
    </w:p>
    <w:p w:rsidR="00936410" w:rsidRPr="00154114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>БОЛОТНИНСКОГО РАЙОНА НОВОСИБИРСКОЙ ОБЛАСТИ</w:t>
      </w:r>
    </w:p>
    <w:p w:rsidR="0015796F" w:rsidRPr="00154114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F" w:rsidRPr="0000315E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15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4DF4" w:rsidRPr="00564EB5" w:rsidRDefault="0026204E" w:rsidP="0015796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29</w:t>
      </w:r>
      <w:r w:rsidR="00E853DE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.01</w:t>
      </w:r>
      <w:r w:rsidR="006C0E3F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2021</w:t>
      </w:r>
      <w:bookmarkStart w:id="0" w:name="_GoBack"/>
      <w:bookmarkEnd w:id="0"/>
      <w:r w:rsidR="00B34DF4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г. </w:t>
      </w:r>
      <w:r w:rsidR="006C0E3F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6C0E3F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936410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936410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0315E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15796F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15796F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15796F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00315E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</w:t>
      </w:r>
      <w:r w:rsidR="00B34DF4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06</w:t>
      </w:r>
      <w:r w:rsidR="00E853DE" w:rsidRP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E853DE" w:rsidRPr="00CF000B" w:rsidRDefault="00E853DE" w:rsidP="00E853DE">
      <w:pPr>
        <w:pStyle w:val="ConsPlusTitle"/>
        <w:widowControl/>
        <w:outlineLvl w:val="1"/>
        <w:rPr>
          <w:sz w:val="28"/>
          <w:szCs w:val="28"/>
        </w:rPr>
      </w:pPr>
    </w:p>
    <w:p w:rsidR="0082368F" w:rsidRDefault="00B34DF4" w:rsidP="000031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</w:t>
      </w:r>
      <w:r w:rsidR="00E853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рыночной стоимости одного квадратного метра общей площади жилого помещения по Егоровскому сельсовету Болотнинского района Новосибирской области на первое полугодие 2021 года.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E853DE" w:rsidRPr="00154114" w:rsidRDefault="00E853DE" w:rsidP="000031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601" w:rsidRPr="00E853DE" w:rsidRDefault="0000315E" w:rsidP="00A6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853DE" w:rsidRPr="00E853DE">
        <w:rPr>
          <w:rFonts w:ascii="Times New Roman" w:hAnsi="Times New Roman" w:cs="Times New Roman"/>
          <w:sz w:val="28"/>
          <w:szCs w:val="28"/>
        </w:rPr>
        <w:t>Руководствуясь статьёй 14 Федерального закона «Об общих принципах организации местного самоуправления в Российской Федерации» от 06.10.2003 № 131-ФЗ и в соответствии с методикой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Федерации, утвержденной приказом Министерства регионального развития Российской Федерации от 05.03.2013 № 66/ГС, на основании анализа выставленных на продажу квартир и прода</w:t>
      </w:r>
      <w:r w:rsidR="00E853DE">
        <w:rPr>
          <w:rFonts w:ascii="Times New Roman" w:hAnsi="Times New Roman" w:cs="Times New Roman"/>
          <w:sz w:val="28"/>
          <w:szCs w:val="28"/>
        </w:rPr>
        <w:t>жи их на территории Егоровского</w:t>
      </w:r>
      <w:r w:rsidR="00E853DE" w:rsidRPr="00E853D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E853DE">
        <w:rPr>
          <w:rFonts w:ascii="Times New Roman" w:hAnsi="Times New Roman" w:cs="Times New Roman"/>
          <w:sz w:val="28"/>
          <w:szCs w:val="28"/>
        </w:rPr>
        <w:t>та Болотнинского</w:t>
      </w:r>
      <w:r w:rsidR="00E853DE" w:rsidRPr="00E853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E853DE">
        <w:rPr>
          <w:rFonts w:ascii="Times New Roman" w:hAnsi="Times New Roman" w:cs="Times New Roman"/>
          <w:sz w:val="28"/>
          <w:szCs w:val="28"/>
        </w:rPr>
        <w:t>администрация Егоровского</w:t>
      </w:r>
      <w:r w:rsidR="00E853DE" w:rsidRPr="00E853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53DE">
        <w:rPr>
          <w:rFonts w:ascii="Times New Roman" w:hAnsi="Times New Roman" w:cs="Times New Roman"/>
          <w:sz w:val="28"/>
          <w:szCs w:val="28"/>
        </w:rPr>
        <w:t xml:space="preserve"> Болотнинского района, Новосибирской области</w:t>
      </w:r>
      <w:r w:rsidR="00E853DE" w:rsidRPr="00E853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4DF4" w:rsidRPr="0000315E" w:rsidRDefault="00B34DF4" w:rsidP="00003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15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0315E" w:rsidRPr="00154114" w:rsidRDefault="0000315E" w:rsidP="0000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="00E853DE">
        <w:rPr>
          <w:rFonts w:ascii="Times New Roman" w:eastAsia="Times New Roman" w:hAnsi="Times New Roman" w:cs="Times New Roman"/>
          <w:sz w:val="28"/>
          <w:szCs w:val="28"/>
        </w:rPr>
        <w:t xml:space="preserve"> нормативы рыночной стоимости одного квадратного метра общей площади жилого помещения по Егоровскому сельсовету Болотнинского района Новосибирской области в первом полугодии 2021 года в размере 32000 (тридцати двух тысяч) рублей.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3DE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853D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распространяет свое дейст</w:t>
      </w:r>
      <w:r w:rsidR="00564EB5">
        <w:rPr>
          <w:rFonts w:ascii="Times New Roman" w:eastAsia="Times New Roman" w:hAnsi="Times New Roman" w:cs="Times New Roman"/>
          <w:sz w:val="28"/>
          <w:szCs w:val="28"/>
        </w:rPr>
        <w:t>вия на правоотношения, возникшие</w:t>
      </w:r>
      <w:r w:rsidR="00E853DE">
        <w:rPr>
          <w:rFonts w:ascii="Times New Roman" w:eastAsia="Times New Roman" w:hAnsi="Times New Roman" w:cs="Times New Roman"/>
          <w:sz w:val="28"/>
          <w:szCs w:val="28"/>
        </w:rPr>
        <w:t>, с 01.01.2021 года.</w:t>
      </w:r>
    </w:p>
    <w:p w:rsidR="00E853DE" w:rsidRDefault="00E853DE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муниципальной газете «Егоровский вестник» </w:t>
      </w:r>
      <w:r w:rsidR="00564EB5" w:rsidRPr="00154114">
        <w:rPr>
          <w:rFonts w:ascii="Times New Roman" w:eastAsia="Times New Roman" w:hAnsi="Times New Roman" w:cs="Times New Roman"/>
          <w:sz w:val="28"/>
          <w:szCs w:val="28"/>
        </w:rPr>
        <w:t xml:space="preserve">и  разместить на официальном сайте администрации </w:t>
      </w:r>
      <w:r w:rsidR="00564EB5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 сельсовета</w:t>
      </w:r>
      <w:r w:rsidR="00564E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Болотнинского района Новосибирской области</w:t>
      </w:r>
      <w:r w:rsidR="00564EB5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564EB5" w:rsidRPr="0015411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34DF4" w:rsidRPr="00154114" w:rsidRDefault="00564EB5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15796F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Егоровского сельсовета</w:t>
      </w:r>
    </w:p>
    <w:p w:rsidR="00CF70ED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B34DF4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0031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М.Н.Сергеева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4DF4" w:rsidRPr="00154114" w:rsidRDefault="00B34DF4" w:rsidP="007D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34DF4" w:rsidRPr="00154114" w:rsidSect="0082368F">
          <w:pgSz w:w="11906" w:h="16838"/>
          <w:pgMar w:top="709" w:right="567" w:bottom="1134" w:left="1134" w:header="720" w:footer="720" w:gutter="0"/>
          <w:cols w:space="720"/>
        </w:sectPr>
      </w:pPr>
    </w:p>
    <w:p w:rsidR="00CA0FD5" w:rsidRPr="00CA0FD5" w:rsidRDefault="00CA0FD5" w:rsidP="0056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0FD5" w:rsidRPr="00CA0FD5" w:rsidSect="00E8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32" w:rsidRDefault="00AE3332" w:rsidP="00F43425">
      <w:pPr>
        <w:spacing w:after="0" w:line="240" w:lineRule="auto"/>
      </w:pPr>
      <w:r>
        <w:separator/>
      </w:r>
    </w:p>
  </w:endnote>
  <w:endnote w:type="continuationSeparator" w:id="0">
    <w:p w:rsidR="00AE3332" w:rsidRDefault="00AE3332" w:rsidP="00F4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32" w:rsidRDefault="00AE3332" w:rsidP="00F43425">
      <w:pPr>
        <w:spacing w:after="0" w:line="240" w:lineRule="auto"/>
      </w:pPr>
      <w:r>
        <w:separator/>
      </w:r>
    </w:p>
  </w:footnote>
  <w:footnote w:type="continuationSeparator" w:id="0">
    <w:p w:rsidR="00AE3332" w:rsidRDefault="00AE3332" w:rsidP="00F4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3543"/>
    <w:multiLevelType w:val="hybridMultilevel"/>
    <w:tmpl w:val="A1DA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E06"/>
    <w:multiLevelType w:val="hybridMultilevel"/>
    <w:tmpl w:val="55507066"/>
    <w:lvl w:ilvl="0" w:tplc="830609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0399F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44575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30E42"/>
    <w:multiLevelType w:val="hybridMultilevel"/>
    <w:tmpl w:val="5930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E52"/>
    <w:rsid w:val="00000311"/>
    <w:rsid w:val="0000315E"/>
    <w:rsid w:val="000147EB"/>
    <w:rsid w:val="00041DA5"/>
    <w:rsid w:val="00044F60"/>
    <w:rsid w:val="0006499B"/>
    <w:rsid w:val="000661D6"/>
    <w:rsid w:val="000926FB"/>
    <w:rsid w:val="00125787"/>
    <w:rsid w:val="00154114"/>
    <w:rsid w:val="0015796F"/>
    <w:rsid w:val="0016038B"/>
    <w:rsid w:val="00170525"/>
    <w:rsid w:val="00173F88"/>
    <w:rsid w:val="001B2E31"/>
    <w:rsid w:val="001B5EAC"/>
    <w:rsid w:val="001C1BA6"/>
    <w:rsid w:val="001C5CBE"/>
    <w:rsid w:val="001E1BA6"/>
    <w:rsid w:val="001F17D7"/>
    <w:rsid w:val="002129C8"/>
    <w:rsid w:val="00234E99"/>
    <w:rsid w:val="00254029"/>
    <w:rsid w:val="0026204E"/>
    <w:rsid w:val="002718FB"/>
    <w:rsid w:val="00272FB2"/>
    <w:rsid w:val="00276225"/>
    <w:rsid w:val="0028643C"/>
    <w:rsid w:val="002A2AF4"/>
    <w:rsid w:val="002B0BD5"/>
    <w:rsid w:val="002D2DF1"/>
    <w:rsid w:val="002F5CEA"/>
    <w:rsid w:val="00304767"/>
    <w:rsid w:val="00317A87"/>
    <w:rsid w:val="00371945"/>
    <w:rsid w:val="003A161C"/>
    <w:rsid w:val="003B0FB5"/>
    <w:rsid w:val="003B553B"/>
    <w:rsid w:val="003E2F8B"/>
    <w:rsid w:val="003E3C96"/>
    <w:rsid w:val="003E6314"/>
    <w:rsid w:val="00400937"/>
    <w:rsid w:val="004263B2"/>
    <w:rsid w:val="00446C0E"/>
    <w:rsid w:val="00462851"/>
    <w:rsid w:val="00466241"/>
    <w:rsid w:val="00476F3A"/>
    <w:rsid w:val="0048702D"/>
    <w:rsid w:val="004927FF"/>
    <w:rsid w:val="00496C01"/>
    <w:rsid w:val="004A2AD6"/>
    <w:rsid w:val="004C3814"/>
    <w:rsid w:val="004D6645"/>
    <w:rsid w:val="004E57E3"/>
    <w:rsid w:val="00535531"/>
    <w:rsid w:val="00541574"/>
    <w:rsid w:val="005528C5"/>
    <w:rsid w:val="00564EB5"/>
    <w:rsid w:val="005743AE"/>
    <w:rsid w:val="00595B99"/>
    <w:rsid w:val="005B07E7"/>
    <w:rsid w:val="005B279A"/>
    <w:rsid w:val="0060107B"/>
    <w:rsid w:val="0060290E"/>
    <w:rsid w:val="00605C69"/>
    <w:rsid w:val="00606F93"/>
    <w:rsid w:val="00622197"/>
    <w:rsid w:val="006324BD"/>
    <w:rsid w:val="00654CCA"/>
    <w:rsid w:val="006740F7"/>
    <w:rsid w:val="00681CA9"/>
    <w:rsid w:val="00682529"/>
    <w:rsid w:val="00684595"/>
    <w:rsid w:val="00690F51"/>
    <w:rsid w:val="0069357E"/>
    <w:rsid w:val="006946EF"/>
    <w:rsid w:val="006A2452"/>
    <w:rsid w:val="006C0E3F"/>
    <w:rsid w:val="00700596"/>
    <w:rsid w:val="00721719"/>
    <w:rsid w:val="0074196B"/>
    <w:rsid w:val="00746124"/>
    <w:rsid w:val="0075150D"/>
    <w:rsid w:val="00757190"/>
    <w:rsid w:val="0076103B"/>
    <w:rsid w:val="00767875"/>
    <w:rsid w:val="00774CEC"/>
    <w:rsid w:val="007875E0"/>
    <w:rsid w:val="007A23A3"/>
    <w:rsid w:val="007B3FCD"/>
    <w:rsid w:val="007C1601"/>
    <w:rsid w:val="007D2601"/>
    <w:rsid w:val="008046F6"/>
    <w:rsid w:val="0082368F"/>
    <w:rsid w:val="00826377"/>
    <w:rsid w:val="00863F92"/>
    <w:rsid w:val="00883AA1"/>
    <w:rsid w:val="008B0CF9"/>
    <w:rsid w:val="008D0249"/>
    <w:rsid w:val="008D4491"/>
    <w:rsid w:val="00904815"/>
    <w:rsid w:val="00911CA2"/>
    <w:rsid w:val="00923E52"/>
    <w:rsid w:val="00936410"/>
    <w:rsid w:val="00973322"/>
    <w:rsid w:val="009826B8"/>
    <w:rsid w:val="0099408C"/>
    <w:rsid w:val="009A48F5"/>
    <w:rsid w:val="009E0D1A"/>
    <w:rsid w:val="009F04F6"/>
    <w:rsid w:val="00A33E9A"/>
    <w:rsid w:val="00A51186"/>
    <w:rsid w:val="00A648FF"/>
    <w:rsid w:val="00A83C12"/>
    <w:rsid w:val="00A86A74"/>
    <w:rsid w:val="00A920B0"/>
    <w:rsid w:val="00AC7E30"/>
    <w:rsid w:val="00AE3332"/>
    <w:rsid w:val="00AE73E0"/>
    <w:rsid w:val="00AE7A00"/>
    <w:rsid w:val="00AF7875"/>
    <w:rsid w:val="00B178E5"/>
    <w:rsid w:val="00B208A4"/>
    <w:rsid w:val="00B34DF4"/>
    <w:rsid w:val="00B45467"/>
    <w:rsid w:val="00B85C5D"/>
    <w:rsid w:val="00B86132"/>
    <w:rsid w:val="00BB6DD6"/>
    <w:rsid w:val="00BE29B8"/>
    <w:rsid w:val="00C00126"/>
    <w:rsid w:val="00C54A5B"/>
    <w:rsid w:val="00C61B94"/>
    <w:rsid w:val="00C65D08"/>
    <w:rsid w:val="00C93311"/>
    <w:rsid w:val="00CA0FD5"/>
    <w:rsid w:val="00CD318B"/>
    <w:rsid w:val="00CF70ED"/>
    <w:rsid w:val="00D0247B"/>
    <w:rsid w:val="00D37B0F"/>
    <w:rsid w:val="00D474C9"/>
    <w:rsid w:val="00D510E7"/>
    <w:rsid w:val="00D6047D"/>
    <w:rsid w:val="00D84506"/>
    <w:rsid w:val="00DA0749"/>
    <w:rsid w:val="00DB015C"/>
    <w:rsid w:val="00DB3989"/>
    <w:rsid w:val="00DD4DC5"/>
    <w:rsid w:val="00DE23E7"/>
    <w:rsid w:val="00E556D1"/>
    <w:rsid w:val="00E5679C"/>
    <w:rsid w:val="00E60B38"/>
    <w:rsid w:val="00E853DE"/>
    <w:rsid w:val="00EA2AC8"/>
    <w:rsid w:val="00EC1080"/>
    <w:rsid w:val="00EC48E2"/>
    <w:rsid w:val="00EF5B7F"/>
    <w:rsid w:val="00F0467F"/>
    <w:rsid w:val="00F21914"/>
    <w:rsid w:val="00F3776A"/>
    <w:rsid w:val="00F43425"/>
    <w:rsid w:val="00F45732"/>
    <w:rsid w:val="00F473B6"/>
    <w:rsid w:val="00F50837"/>
    <w:rsid w:val="00F65683"/>
    <w:rsid w:val="00F93854"/>
    <w:rsid w:val="00FA16C7"/>
    <w:rsid w:val="00FB716D"/>
    <w:rsid w:val="00FF28CD"/>
    <w:rsid w:val="00FF321E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3397D-A7DF-4E27-9456-88A2E8E8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5"/>
  </w:style>
  <w:style w:type="paragraph" w:styleId="1">
    <w:name w:val="heading 1"/>
    <w:basedOn w:val="a"/>
    <w:next w:val="a"/>
    <w:link w:val="10"/>
    <w:uiPriority w:val="99"/>
    <w:qFormat/>
    <w:rsid w:val="00F656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DF4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B34DF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4DF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6568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B85C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3776A"/>
    <w:rPr>
      <w:b/>
      <w:bCs/>
    </w:rPr>
  </w:style>
  <w:style w:type="character" w:customStyle="1" w:styleId="apple-converted-space">
    <w:name w:val="apple-converted-space"/>
    <w:basedOn w:val="a0"/>
    <w:rsid w:val="00F3776A"/>
  </w:style>
  <w:style w:type="table" w:styleId="a9">
    <w:name w:val="Table Grid"/>
    <w:basedOn w:val="a1"/>
    <w:uiPriority w:val="59"/>
    <w:rsid w:val="00F3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3425"/>
  </w:style>
  <w:style w:type="paragraph" w:styleId="ac">
    <w:name w:val="footer"/>
    <w:basedOn w:val="a"/>
    <w:link w:val="ad"/>
    <w:uiPriority w:val="99"/>
    <w:semiHidden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3425"/>
  </w:style>
  <w:style w:type="paragraph" w:customStyle="1" w:styleId="ConsPlusTitle">
    <w:name w:val="ConsPlusTitle"/>
    <w:rsid w:val="00E85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92C01-4C33-4604-AF6B-5395EB1F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Зарема Бахшиевна</dc:creator>
  <cp:lastModifiedBy>user</cp:lastModifiedBy>
  <cp:revision>60</cp:revision>
  <cp:lastPrinted>2021-02-02T11:02:00Z</cp:lastPrinted>
  <dcterms:created xsi:type="dcterms:W3CDTF">2019-04-29T08:52:00Z</dcterms:created>
  <dcterms:modified xsi:type="dcterms:W3CDTF">2021-02-04T03:48:00Z</dcterms:modified>
</cp:coreProperties>
</file>