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РЕКОМЕНДАЦИИ </w:t>
      </w:r>
    </w:p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ПО ОБЕСПЕЧЕНИЮ ИСПОЛНЕНИЯ ЛИЦАМИ, </w:t>
      </w:r>
    </w:p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ЗАМЕЩАЮЩИМИ МУНИЦИПАЛЬНЫЕ ДОЛЖНОСТИ, ОБЯЗАННОСТИ ПРЕДСТАВЛЕНИЯ СВЕДЕНИЙ О ДОХОДАХ, РАСХОДАХ, ОБ ИМУЩЕСТВЕ И ОБЯЗАТЕЛЬСТВАХ ИМУЩЕСТВЕННОГО ХАРАКТЕРА </w:t>
      </w:r>
    </w:p>
    <w:p w:rsidR="00370FAD" w:rsidRPr="00370FAD" w:rsidRDefault="00370FA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(в </w:t>
      </w:r>
      <w:r w:rsidR="00345ACF"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течение</w:t>
      </w: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20</w:t>
      </w:r>
      <w:r w:rsidR="005A1CA8"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20</w:t>
      </w: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года)</w:t>
      </w:r>
      <w:r w:rsidR="00CE7245" w:rsidRPr="00BC76E7">
        <w:rPr>
          <w:rStyle w:val="af0"/>
          <w:rFonts w:ascii="Times New Roman" w:hAnsi="Times New Roman" w:cs="Times New Roman"/>
          <w:sz w:val="20"/>
          <w:szCs w:val="20"/>
        </w:rPr>
        <w:footnoteReference w:id="1"/>
      </w:r>
      <w:r w:rsidRPr="007B51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397A5E" w:rsidRDefault="00397A5E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AC795D" w:rsidRPr="001579FA" w:rsidRDefault="004A7BD0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ВВЕДЕНИЕ</w:t>
      </w:r>
    </w:p>
    <w:p w:rsidR="00636951" w:rsidRPr="00A7197C" w:rsidRDefault="00636951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17E8" w:rsidRDefault="00001C16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Настоящие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B51E5">
        <w:rPr>
          <w:rFonts w:ascii="Times New Roman" w:hAnsi="Times New Roman" w:cs="Times New Roman"/>
          <w:sz w:val="28"/>
          <w:szCs w:val="28"/>
        </w:rPr>
        <w:t>и</w:t>
      </w:r>
      <w:r w:rsidR="00AD6906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3B17E8" w:rsidRPr="00482218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482218">
        <w:rPr>
          <w:rFonts w:ascii="Times New Roman" w:hAnsi="Times New Roman" w:cs="Times New Roman"/>
          <w:sz w:val="28"/>
          <w:szCs w:val="28"/>
        </w:rPr>
        <w:t>в целях</w:t>
      </w:r>
      <w:r w:rsidR="00AC795D" w:rsidRPr="0048221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482218">
        <w:rPr>
          <w:rFonts w:ascii="Times New Roman" w:hAnsi="Times New Roman" w:cs="Times New Roman"/>
          <w:sz w:val="28"/>
          <w:szCs w:val="28"/>
        </w:rPr>
        <w:t>я</w:t>
      </w:r>
      <w:r w:rsidR="00AC795D" w:rsidRPr="00482218">
        <w:rPr>
          <w:rFonts w:ascii="Times New Roman" w:hAnsi="Times New Roman" w:cs="Times New Roman"/>
          <w:sz w:val="28"/>
          <w:szCs w:val="28"/>
        </w:rPr>
        <w:t xml:space="preserve"> исполнения лицами, замещающими муниципальные должности</w:t>
      </w:r>
      <w:r w:rsidR="000368DF" w:rsidRPr="00482218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B86719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0368DF" w:rsidRPr="00482218">
        <w:rPr>
          <w:rFonts w:ascii="Times New Roman" w:hAnsi="Times New Roman" w:cs="Times New Roman"/>
          <w:sz w:val="28"/>
          <w:szCs w:val="28"/>
        </w:rPr>
        <w:t>МД)</w:t>
      </w:r>
      <w:r w:rsidR="00AC795D" w:rsidRPr="00482218">
        <w:rPr>
          <w:rFonts w:ascii="Times New Roman" w:hAnsi="Times New Roman" w:cs="Times New Roman"/>
          <w:sz w:val="28"/>
          <w:szCs w:val="28"/>
        </w:rPr>
        <w:t>, обязанности представления сведений о доходах, расходах, об имуществе и обязательствах имущественного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1209DF" w:rsidRPr="007B51E5">
        <w:rPr>
          <w:rFonts w:ascii="Times New Roman" w:hAnsi="Times New Roman" w:cs="Times New Roman"/>
          <w:sz w:val="28"/>
          <w:szCs w:val="28"/>
        </w:rPr>
        <w:t xml:space="preserve">(далее – сведения о доходах) 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в </w:t>
      </w:r>
      <w:r w:rsidR="00345ACF">
        <w:rPr>
          <w:rFonts w:ascii="Times New Roman" w:hAnsi="Times New Roman" w:cs="Times New Roman"/>
          <w:sz w:val="28"/>
          <w:szCs w:val="28"/>
        </w:rPr>
        <w:t>течение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20</w:t>
      </w:r>
      <w:r w:rsidR="003B17E8">
        <w:rPr>
          <w:rFonts w:ascii="Times New Roman" w:hAnsi="Times New Roman" w:cs="Times New Roman"/>
          <w:sz w:val="28"/>
          <w:szCs w:val="28"/>
        </w:rPr>
        <w:t>20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17E8">
        <w:rPr>
          <w:rFonts w:ascii="Times New Roman" w:hAnsi="Times New Roman" w:cs="Times New Roman"/>
          <w:sz w:val="28"/>
          <w:szCs w:val="28"/>
        </w:rPr>
        <w:t>.</w:t>
      </w:r>
    </w:p>
    <w:p w:rsidR="00FA4A05" w:rsidRPr="00FA4A05" w:rsidRDefault="00FA4A05" w:rsidP="00FA4A05">
      <w:pPr>
        <w:pStyle w:val="ae"/>
        <w:ind w:firstLine="567"/>
        <w:rPr>
          <w:b/>
          <w:sz w:val="28"/>
          <w:szCs w:val="28"/>
        </w:rPr>
      </w:pPr>
      <w:r w:rsidRPr="00FA4A05">
        <w:rPr>
          <w:b/>
          <w:sz w:val="28"/>
          <w:szCs w:val="28"/>
        </w:rPr>
        <w:t>К лицам, замещающим МД, законодательство относит:</w:t>
      </w: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 w:rsidRPr="00FA4A05">
        <w:rPr>
          <w:sz w:val="28"/>
          <w:szCs w:val="28"/>
        </w:rPr>
        <w:noBreakHyphen/>
        <w:t> депутата, члена выборного органа местного самоуправления, выборное должностное лицо местного самоуправления;</w:t>
      </w: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 w:rsidRPr="00FA4A05">
        <w:rPr>
          <w:sz w:val="28"/>
          <w:szCs w:val="28"/>
        </w:rPr>
        <w:noBreakHyphen/>
        <w:t> члена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работающего в комиссии на постоянной (штатной) основе;</w:t>
      </w: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FA4A05">
        <w:rPr>
          <w:sz w:val="28"/>
          <w:szCs w:val="28"/>
        </w:rPr>
        <w:t xml:space="preserve">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(если эти должности отнесены к муниципальным должностям нормативным правовым актом представительного органа муниципального образования (статья 1 Закона Новосибирской области от </w:t>
      </w:r>
      <w:r w:rsidR="00AA50A5">
        <w:rPr>
          <w:sz w:val="28"/>
          <w:szCs w:val="28"/>
        </w:rPr>
        <w:t>7 октября 2011 года</w:t>
      </w:r>
      <w:r w:rsidRPr="00FA4A05">
        <w:rPr>
          <w:sz w:val="28"/>
          <w:szCs w:val="28"/>
        </w:rPr>
        <w:t xml:space="preserve"> № 111-ОЗ «Об отдельных вопросах организации и деятельности контрольно-счетных органов муниципальных образований Новосибирской области»).</w:t>
      </w:r>
    </w:p>
    <w:p w:rsidR="00D92684" w:rsidRDefault="003B17E8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Их подготовка обусловлена принятием </w:t>
      </w:r>
      <w:r w:rsidR="00B86719">
        <w:rPr>
          <w:rFonts w:ascii="Times New Roman" w:hAnsi="Times New Roman" w:cs="Times New Roman"/>
          <w:sz w:val="28"/>
          <w:szCs w:val="28"/>
        </w:rPr>
        <w:t xml:space="preserve">и вступлением в силу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26</w:t>
      </w:r>
      <w:r w:rsidR="009C19BF">
        <w:rPr>
          <w:rFonts w:ascii="Times New Roman" w:hAnsi="Times New Roman" w:cs="Times New Roman"/>
          <w:sz w:val="28"/>
          <w:szCs w:val="28"/>
        </w:rPr>
        <w:t xml:space="preserve"> июля 2019 года</w:t>
      </w:r>
      <w:r>
        <w:rPr>
          <w:rFonts w:ascii="Times New Roman" w:hAnsi="Times New Roman" w:cs="Times New Roman"/>
          <w:sz w:val="28"/>
          <w:szCs w:val="28"/>
        </w:rPr>
        <w:t xml:space="preserve"> № 251-ФЗ «О внесении изменений в статью 12.1 Федерального закона «О противодействии коррупции»</w:t>
      </w:r>
      <w:r w:rsidR="00DF79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52EBC">
        <w:rPr>
          <w:rFonts w:ascii="Times New Roman" w:hAnsi="Times New Roman" w:cs="Times New Roman"/>
          <w:sz w:val="28"/>
          <w:szCs w:val="28"/>
        </w:rPr>
        <w:t>Закон</w:t>
      </w:r>
      <w:r w:rsidR="00FA4A05">
        <w:rPr>
          <w:rFonts w:ascii="Times New Roman" w:hAnsi="Times New Roman" w:cs="Times New Roman"/>
          <w:sz w:val="28"/>
          <w:szCs w:val="28"/>
        </w:rPr>
        <w:t>а</w:t>
      </w:r>
      <w:r w:rsidR="00B52EBC">
        <w:rPr>
          <w:rFonts w:ascii="Times New Roman" w:hAnsi="Times New Roman" w:cs="Times New Roman"/>
          <w:sz w:val="28"/>
          <w:szCs w:val="28"/>
        </w:rPr>
        <w:t xml:space="preserve"> Новосибирской области от 28 ноября 2019 года № 436-ОЗ</w:t>
      </w:r>
      <w:r w:rsidR="00DF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которого </w:t>
      </w:r>
      <w:r w:rsidR="00DF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F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Закон</w:t>
      </w:r>
      <w:r w:rsidR="00DF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592E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B5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2D6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 «</w:t>
      </w:r>
      <w:r>
        <w:rPr>
          <w:rFonts w:ascii="Times New Roman" w:hAnsi="Times New Roman" w:cs="Times New Roman"/>
          <w:sz w:val="28"/>
          <w:szCs w:val="28"/>
        </w:rPr>
        <w:t xml:space="preserve"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</w:t>
      </w:r>
      <w:r w:rsidR="000F56FA">
        <w:rPr>
          <w:rFonts w:ascii="Times New Roman" w:hAnsi="Times New Roman" w:cs="Times New Roman"/>
          <w:sz w:val="28"/>
          <w:szCs w:val="28"/>
        </w:rPr>
        <w:t xml:space="preserve"> области» (далее – Закон Новосибирской области </w:t>
      </w:r>
      <w:r w:rsidR="000F56FA" w:rsidRPr="000F56FA">
        <w:rPr>
          <w:rFonts w:ascii="Times New Roman" w:hAnsi="Times New Roman" w:cs="Times New Roman"/>
          <w:sz w:val="28"/>
          <w:szCs w:val="28"/>
        </w:rPr>
        <w:t>№ 216-ОЗ</w:t>
      </w:r>
      <w:r w:rsidR="0051231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951" w:rsidRPr="00556F65" w:rsidRDefault="00636951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F3E" w:rsidRDefault="00B8671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9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Настоящие Рекомендации</w:t>
      </w:r>
      <w:r w:rsidR="00A21F3E" w:rsidRPr="001579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0661A" w:rsidRPr="00775CBD" w:rsidRDefault="0020661A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5783"/>
      </w:tblGrid>
      <w:tr w:rsidR="00C332DC" w:rsidTr="007F0C94">
        <w:trPr>
          <w:trHeight w:val="584"/>
        </w:trPr>
        <w:tc>
          <w:tcPr>
            <w:tcW w:w="10031" w:type="dxa"/>
            <w:gridSpan w:val="2"/>
            <w:shd w:val="clear" w:color="auto" w:fill="F2F2F2" w:themeFill="background1" w:themeFillShade="F2"/>
          </w:tcPr>
          <w:p w:rsidR="00C332DC" w:rsidRPr="001579FA" w:rsidRDefault="00C332DC" w:rsidP="00C332D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C00000"/>
                <w:sz w:val="32"/>
                <w:szCs w:val="32"/>
              </w:rPr>
            </w:pPr>
            <w:r w:rsidRPr="001579FA">
              <w:rPr>
                <w:rFonts w:ascii="Times New Roman" w:eastAsia="Times New Roman" w:hAnsi="Times New Roman"/>
                <w:b/>
                <w:color w:val="C00000"/>
                <w:sz w:val="32"/>
                <w:szCs w:val="32"/>
              </w:rPr>
              <w:t>1) предусматривают механизмы, позволяющие обеспечить исполнение обязанности представления сведений о доходах:</w:t>
            </w:r>
          </w:p>
        </w:tc>
      </w:tr>
      <w:tr w:rsidR="00A21F3E" w:rsidTr="007F0C94">
        <w:trPr>
          <w:trHeight w:val="536"/>
        </w:trPr>
        <w:tc>
          <w:tcPr>
            <w:tcW w:w="4248" w:type="dxa"/>
            <w:shd w:val="clear" w:color="auto" w:fill="F2F2F2" w:themeFill="background1" w:themeFillShade="F2"/>
          </w:tcPr>
          <w:p w:rsidR="00A21F3E" w:rsidRPr="00AD4854" w:rsidRDefault="00A21F3E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</w:rPr>
            </w:pPr>
            <w:r w:rsidRPr="00AD4854"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:rsidR="00A21F3E" w:rsidRPr="00AD4854" w:rsidRDefault="00A21F3E" w:rsidP="00A21F3E">
            <w:pPr>
              <w:pStyle w:val="ae"/>
              <w:ind w:firstLine="426"/>
              <w:jc w:val="center"/>
              <w:rPr>
                <w:b/>
                <w:color w:val="C00000"/>
                <w:sz w:val="36"/>
                <w:szCs w:val="36"/>
              </w:rPr>
            </w:pPr>
            <w:r w:rsidRPr="00AD4854">
              <w:rPr>
                <w:b/>
                <w:color w:val="C00000"/>
                <w:sz w:val="36"/>
                <w:szCs w:val="36"/>
              </w:rPr>
              <w:t>2</w:t>
            </w:r>
          </w:p>
        </w:tc>
      </w:tr>
      <w:tr w:rsidR="00101D51" w:rsidTr="00556F65">
        <w:trPr>
          <w:trHeight w:val="3542"/>
        </w:trPr>
        <w:tc>
          <w:tcPr>
            <w:tcW w:w="4248" w:type="dxa"/>
            <w:shd w:val="clear" w:color="auto" w:fill="F2F2F2" w:themeFill="background1" w:themeFillShade="F2"/>
          </w:tcPr>
          <w:p w:rsidR="00A21F3E" w:rsidRPr="00C817C6" w:rsidRDefault="00101D51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ходе </w:t>
            </w:r>
          </w:p>
          <w:p w:rsidR="00A21F3E" w:rsidRPr="00C817C6" w:rsidRDefault="00101D51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декларационной кампании 2020 </w:t>
            </w:r>
            <w:r w:rsidR="00A21F3E"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>года –</w:t>
            </w:r>
          </w:p>
          <w:p w:rsidR="00A21F3E" w:rsidRPr="00C817C6" w:rsidRDefault="00A21F3E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01D51" w:rsidRPr="00C817C6" w:rsidRDefault="00A21F3E" w:rsidP="00A21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sz w:val="28"/>
                <w:szCs w:val="28"/>
              </w:rPr>
              <w:t xml:space="preserve">всеми лицами, замещающими МД 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:rsidR="00A21F3E" w:rsidRPr="00C817C6" w:rsidRDefault="00101D51" w:rsidP="00A21F3E">
            <w:pPr>
              <w:pStyle w:val="ae"/>
              <w:ind w:firstLine="426"/>
              <w:jc w:val="center"/>
              <w:rPr>
                <w:b/>
                <w:sz w:val="28"/>
                <w:szCs w:val="28"/>
              </w:rPr>
            </w:pPr>
            <w:r w:rsidRPr="00C817C6">
              <w:rPr>
                <w:b/>
                <w:sz w:val="28"/>
                <w:szCs w:val="28"/>
              </w:rPr>
              <w:t>В теч</w:t>
            </w:r>
            <w:r w:rsidR="00A21F3E" w:rsidRPr="00C817C6">
              <w:rPr>
                <w:b/>
                <w:sz w:val="28"/>
                <w:szCs w:val="28"/>
              </w:rPr>
              <w:t>ение четырех</w:t>
            </w:r>
          </w:p>
          <w:p w:rsidR="00775CBD" w:rsidRDefault="00A21F3E" w:rsidP="00A21F3E">
            <w:pPr>
              <w:pStyle w:val="ae"/>
              <w:ind w:firstLine="426"/>
              <w:jc w:val="center"/>
              <w:rPr>
                <w:sz w:val="28"/>
                <w:szCs w:val="28"/>
              </w:rPr>
            </w:pPr>
            <w:r w:rsidRPr="00C817C6">
              <w:rPr>
                <w:b/>
                <w:sz w:val="28"/>
                <w:szCs w:val="28"/>
              </w:rPr>
              <w:t xml:space="preserve">месяцев </w:t>
            </w:r>
            <w:r w:rsidRPr="00C0707B">
              <w:rPr>
                <w:b/>
                <w:sz w:val="28"/>
                <w:szCs w:val="28"/>
              </w:rPr>
              <w:t>со дня</w:t>
            </w:r>
            <w:r w:rsidR="00775CBD">
              <w:rPr>
                <w:sz w:val="28"/>
                <w:szCs w:val="28"/>
              </w:rPr>
              <w:t>:</w:t>
            </w:r>
          </w:p>
          <w:p w:rsidR="00775CBD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="00A21F3E" w:rsidRPr="00C817C6">
              <w:rPr>
                <w:sz w:val="28"/>
                <w:szCs w:val="28"/>
              </w:rPr>
              <w:t xml:space="preserve">избрания депутатом, </w:t>
            </w:r>
          </w:p>
          <w:p w:rsidR="00775CBD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="00A21F3E" w:rsidRPr="00C817C6">
              <w:rPr>
                <w:sz w:val="28"/>
                <w:szCs w:val="28"/>
              </w:rPr>
              <w:t xml:space="preserve">замещения вакантного депутатского мандата, </w:t>
            </w:r>
          </w:p>
          <w:p w:rsidR="00A21F3E" w:rsidRPr="00C817C6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="00A21F3E" w:rsidRPr="00C817C6">
              <w:rPr>
                <w:sz w:val="28"/>
                <w:szCs w:val="28"/>
              </w:rPr>
              <w:t xml:space="preserve">прекращения осуществления полномочий на постоянной основе, </w:t>
            </w:r>
            <w:r w:rsidR="00A21F3E" w:rsidRPr="00C817C6">
              <w:rPr>
                <w:sz w:val="28"/>
                <w:szCs w:val="28"/>
              </w:rPr>
              <w:noBreakHyphen/>
            </w:r>
          </w:p>
          <w:p w:rsidR="00A21F3E" w:rsidRPr="00C817C6" w:rsidRDefault="00A21F3E" w:rsidP="00A21F3E">
            <w:pPr>
              <w:pStyle w:val="ae"/>
              <w:ind w:firstLine="426"/>
              <w:jc w:val="center"/>
              <w:rPr>
                <w:rFonts w:eastAsia="Calibri"/>
              </w:rPr>
            </w:pPr>
          </w:p>
          <w:p w:rsidR="00101D51" w:rsidRPr="00C817C6" w:rsidRDefault="00A21F3E" w:rsidP="00A21F3E">
            <w:pPr>
              <w:pStyle w:val="ae"/>
              <w:ind w:firstLine="426"/>
              <w:jc w:val="center"/>
              <w:rPr>
                <w:b/>
                <w:sz w:val="28"/>
                <w:szCs w:val="28"/>
              </w:rPr>
            </w:pPr>
            <w:r w:rsidRPr="00C817C6">
              <w:rPr>
                <w:rFonts w:eastAsia="Calibri"/>
                <w:sz w:val="28"/>
                <w:szCs w:val="28"/>
              </w:rPr>
              <w:t>депутатами</w:t>
            </w:r>
            <w:r w:rsidRPr="00C817C6">
              <w:rPr>
                <w:sz w:val="28"/>
                <w:szCs w:val="28"/>
              </w:rPr>
              <w:t xml:space="preserve"> представительного органа сельского поселения, осуществляющими свои полномочия на непостоянной основе</w:t>
            </w:r>
          </w:p>
        </w:tc>
      </w:tr>
    </w:tbl>
    <w:p w:rsidR="001D318C" w:rsidRDefault="001D318C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9"/>
        <w:tblW w:w="100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C332DC" w:rsidTr="007F0C94">
        <w:trPr>
          <w:trHeight w:val="545"/>
        </w:trPr>
        <w:tc>
          <w:tcPr>
            <w:tcW w:w="10031" w:type="dxa"/>
            <w:gridSpan w:val="2"/>
            <w:shd w:val="clear" w:color="auto" w:fill="F2F2F2" w:themeFill="background1" w:themeFillShade="F2"/>
          </w:tcPr>
          <w:p w:rsidR="001579FA" w:rsidRPr="001579FA" w:rsidRDefault="00C332DC" w:rsidP="001579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579FA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2) предназначены для использования:</w:t>
            </w:r>
          </w:p>
        </w:tc>
      </w:tr>
      <w:tr w:rsidR="00C332DC" w:rsidTr="007F0C94"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C93C8C">
            <w:pPr>
              <w:pStyle w:val="ac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C332DC" w:rsidRPr="00C817C6" w:rsidRDefault="00C332DC" w:rsidP="00C332DC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руководителями органов местного самоуправления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Новосибирской области (далее </w:t>
            </w:r>
            <w:r w:rsidR="00555D86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>– ОМСУ);</w:t>
            </w:r>
          </w:p>
        </w:tc>
      </w:tr>
      <w:tr w:rsidR="00C332DC" w:rsidTr="007F0C94"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DC0AE6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C332DC" w:rsidRPr="00C817C6" w:rsidRDefault="00C332DC" w:rsidP="00C332DC">
            <w:pPr>
              <w:pStyle w:val="ac"/>
              <w:autoSpaceDE w:val="0"/>
              <w:autoSpaceDN w:val="0"/>
              <w:adjustRightInd w:val="0"/>
              <w:ind w:left="35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лицами, замещающими МД, на которых возложена обязанность представления сведений о доходах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в соответствии с частью 4.2 статьи 12.1 Федерального закона от 25 декабря 2008 года № 273-ФЗ «О противодействии коррупции» (далее – Федеральный закон № 273-ФЗ) и статьей 1 Закона Новосибирской области № 216-ОЗ;</w:t>
            </w:r>
          </w:p>
        </w:tc>
      </w:tr>
      <w:tr w:rsidR="00C332DC" w:rsidTr="001F26E1">
        <w:trPr>
          <w:trHeight w:val="2743"/>
        </w:trPr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DC0AE6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1579FA" w:rsidRPr="00C817C6" w:rsidRDefault="00C332DC" w:rsidP="001F26E1">
            <w:pPr>
              <w:pStyle w:val="ac"/>
              <w:autoSpaceDE w:val="0"/>
              <w:autoSpaceDN w:val="0"/>
              <w:adjustRightInd w:val="0"/>
              <w:ind w:left="35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лицами, уполномоченными в ОМСУ на сбор, прием и передачу справок о доходах,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расходах, об имуществе и обязательствах имущественного характера (далее – справка о доходах, справки о доходах), а также </w:t>
            </w: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уведомлений об отсутствии фактов совершения в отчетном периоде сделок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>, предусмотренных частью 1 статьи 3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– уполномоченные лица).</w:t>
            </w:r>
          </w:p>
        </w:tc>
      </w:tr>
    </w:tbl>
    <w:p w:rsidR="00397A5E" w:rsidRPr="00D21782" w:rsidRDefault="00397A5E" w:rsidP="00615147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C795D" w:rsidRPr="007B51E5" w:rsidRDefault="00EB66BE" w:rsidP="00615147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в границах муниципального образования </w:t>
      </w:r>
      <w:r w:rsidR="00866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вопросом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39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ешается в рамках 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4324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5147" w:rsidRPr="006151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ОМСУ </w:t>
      </w:r>
      <w:r w:rsidR="00164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 быть обеспечено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лиц, замещающих</w:t>
      </w:r>
      <w:r w:rsidR="00A102A2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82D" w:rsidRPr="007B51E5">
        <w:rPr>
          <w:rFonts w:ascii="Times New Roman" w:eastAsia="Times New Roman" w:hAnsi="Times New Roman"/>
          <w:sz w:val="28"/>
          <w:szCs w:val="28"/>
          <w:lang w:eastAsia="ru-RU"/>
        </w:rPr>
        <w:t>МД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1F26E1">
        <w:rPr>
          <w:rFonts w:ascii="Times New Roman" w:eastAsia="Times New Roman" w:hAnsi="Times New Roman"/>
          <w:sz w:val="28"/>
          <w:szCs w:val="28"/>
          <w:lang w:eastAsia="ru-RU"/>
        </w:rPr>
        <w:t>лицам, замещающим МД,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пр</w:t>
      </w:r>
      <w:r w:rsidR="008D43E6">
        <w:rPr>
          <w:rFonts w:ascii="Times New Roman" w:eastAsia="Times New Roman" w:hAnsi="Times New Roman"/>
          <w:sz w:val="28"/>
          <w:szCs w:val="28"/>
          <w:lang w:eastAsia="ru-RU"/>
        </w:rPr>
        <w:t>и заполнении справок о доходах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уведомлений об отсутствии фактов </w:t>
      </w:r>
      <w:r w:rsidR="001F26E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в отчетном периоде 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>сделок</w:t>
      </w:r>
      <w:r w:rsidR="00C037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частью 1 статьи 3 Федерального закона от 3 декабря 2012 года «О контроле за соответствием расходов лиц, замещающих государственные должности, и иных лиц, их доходам» (далее также – уведомление об отсутствии фактов сделок</w:t>
      </w:r>
      <w:r w:rsidR="00556F65">
        <w:rPr>
          <w:rFonts w:ascii="Times New Roman" w:eastAsia="Times New Roman" w:hAnsi="Times New Roman"/>
          <w:sz w:val="28"/>
          <w:szCs w:val="28"/>
          <w:lang w:eastAsia="ru-RU"/>
        </w:rPr>
        <w:t>, уведомления об отсутствии фактов сделок</w:t>
      </w:r>
      <w:r w:rsidR="00C037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справок о доходах, 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их передача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</w:t>
      </w:r>
      <w:r w:rsidR="002066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(далее –</w:t>
      </w:r>
      <w:r w:rsidRPr="007B51E5">
        <w:rPr>
          <w:sz w:val="28"/>
          <w:szCs w:val="28"/>
        </w:rPr>
        <w:t xml:space="preserve">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отдел ДОУиГГС).</w:t>
      </w:r>
    </w:p>
    <w:p w:rsidR="00556F65" w:rsidRPr="00556F65" w:rsidRDefault="00556F65" w:rsidP="00556F65">
      <w:pPr>
        <w:pStyle w:val="ac"/>
        <w:tabs>
          <w:tab w:val="left" w:pos="993"/>
        </w:tabs>
        <w:autoSpaceDE w:val="0"/>
        <w:autoSpaceDN w:val="0"/>
        <w:ind w:left="709" w:right="139" w:firstLine="0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4815"/>
      </w:tblGrid>
      <w:tr w:rsidR="00556F65" w:rsidRPr="007B51E5" w:rsidTr="007E70FB">
        <w:trPr>
          <w:trHeight w:val="611"/>
        </w:trPr>
        <w:tc>
          <w:tcPr>
            <w:tcW w:w="9805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pStyle w:val="ac"/>
              <w:numPr>
                <w:ilvl w:val="0"/>
                <w:numId w:val="7"/>
              </w:numPr>
              <w:ind w:left="57" w:firstLine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4D7739"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 xml:space="preserve">С 1 января 2020 года справки о доходах представляются </w:t>
            </w:r>
            <w:r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>лицом, замещающим МД</w:t>
            </w:r>
            <w:r w:rsidRPr="00C74812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:</w:t>
            </w:r>
          </w:p>
        </w:tc>
      </w:tr>
      <w:tr w:rsidR="00556F65" w:rsidRPr="007B51E5" w:rsidTr="007E70FB">
        <w:trPr>
          <w:trHeight w:val="831"/>
        </w:trPr>
        <w:tc>
          <w:tcPr>
            <w:tcW w:w="499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spacing w:line="259" w:lineRule="auto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1) на бумажном носителе, подписанные им собственноручно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                 а также</w:t>
            </w:r>
          </w:p>
        </w:tc>
        <w:tc>
          <w:tcPr>
            <w:tcW w:w="481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pStyle w:val="ae"/>
              <w:ind w:firstLine="426"/>
              <w:rPr>
                <w:b/>
                <w:i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b/>
                <w:color w:val="215868" w:themeColor="accent5" w:themeShade="80"/>
                <w:sz w:val="28"/>
                <w:szCs w:val="28"/>
              </w:rPr>
              <w:t xml:space="preserve">2) на электронном носителе </w:t>
            </w:r>
          </w:p>
        </w:tc>
      </w:tr>
      <w:tr w:rsidR="00556F65" w:rsidRPr="007B51E5" w:rsidTr="001F0464">
        <w:trPr>
          <w:trHeight w:val="1817"/>
        </w:trPr>
        <w:tc>
          <w:tcPr>
            <w:tcW w:w="9805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Заполняются с использованием </w:t>
            </w:r>
            <w:r w:rsidRPr="00C74812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специального программного обеспечения «Справки БК» (далее – СПО «Справки БК»)</w:t>
            </w: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размещенного на сайтах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Pr="00BC76E7">
              <w:rPr>
                <w:rStyle w:val="af0"/>
                <w:rFonts w:ascii="Times New Roman" w:hAnsi="Times New Roman"/>
              </w:rPr>
              <w:footnoteReference w:id="3"/>
            </w: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556F65" w:rsidRPr="00C74812" w:rsidRDefault="00556F65" w:rsidP="007E70FB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10"/>
                <w:szCs w:val="10"/>
              </w:rPr>
            </w:pPr>
          </w:p>
          <w:p w:rsidR="00556F65" w:rsidRPr="00C74812" w:rsidRDefault="00556F65" w:rsidP="007E70FB">
            <w:pPr>
              <w:pStyle w:val="ac"/>
              <w:numPr>
                <w:ilvl w:val="0"/>
                <w:numId w:val="9"/>
              </w:numPr>
              <w:ind w:left="179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Президента Российской Федерации </w:t>
            </w:r>
          </w:p>
          <w:p w:rsidR="00556F65" w:rsidRPr="00C74812" w:rsidRDefault="00556F65" w:rsidP="007E70FB">
            <w:pPr>
              <w:pStyle w:val="ac"/>
              <w:numPr>
                <w:ilvl w:val="0"/>
                <w:numId w:val="9"/>
              </w:numPr>
              <w:ind w:left="179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государственной информационной системы в области государственной службы</w:t>
            </w:r>
          </w:p>
        </w:tc>
      </w:tr>
    </w:tbl>
    <w:p w:rsidR="0020661A" w:rsidRPr="00556F65" w:rsidRDefault="0020661A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-6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56F65" w:rsidRPr="007B51E5" w:rsidTr="00D21782">
        <w:trPr>
          <w:trHeight w:val="2825"/>
        </w:trPr>
        <w:tc>
          <w:tcPr>
            <w:tcW w:w="9781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F2F2F2" w:themeFill="background1" w:themeFillShade="F2"/>
          </w:tcPr>
          <w:p w:rsidR="00556F65" w:rsidRPr="001F0464" w:rsidRDefault="00556F65" w:rsidP="007E70FB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 xml:space="preserve">Если декларант </w:t>
            </w:r>
            <w:r w:rsidRPr="00C0707B">
              <w:rPr>
                <w:rFonts w:ascii="Times New Roman" w:hAnsi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не имеет возможности представить сведения о доходах своих супруги (супруга) и несовершеннолетних детей </w:t>
            </w:r>
            <w:r w:rsidR="001F0464">
              <w:rPr>
                <w:rFonts w:ascii="Times New Roman" w:hAnsi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–</w:t>
            </w:r>
          </w:p>
          <w:p w:rsidR="001F0464" w:rsidRPr="001F0464" w:rsidRDefault="001F0464" w:rsidP="001F0464">
            <w:pPr>
              <w:pStyle w:val="ac"/>
              <w:autoSpaceDE w:val="0"/>
              <w:autoSpaceDN w:val="0"/>
              <w:adjustRightInd w:val="0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12"/>
                <w:szCs w:val="12"/>
              </w:rPr>
            </w:pPr>
          </w:p>
          <w:p w:rsidR="00556F65" w:rsidRPr="00C0707B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 xml:space="preserve">он направляет на имя Губернатора Новосибирской области </w:t>
            </w:r>
          </w:p>
          <w:p w:rsidR="00556F65" w:rsidRPr="00C0707B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письменное заявление:</w:t>
            </w:r>
          </w:p>
          <w:p w:rsidR="00556F65" w:rsidRPr="001F0464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12"/>
                <w:szCs w:val="12"/>
              </w:rPr>
            </w:pPr>
          </w:p>
          <w:p w:rsidR="00556F65" w:rsidRDefault="00556F65" w:rsidP="00D21782">
            <w:pPr>
              <w:pStyle w:val="ac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7" w:lineRule="auto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по утвержденной форме в соответствии с постановлением  Губернатора Новосибирской области</w:t>
            </w:r>
            <w:r w:rsidRPr="00C0707B">
              <w:rPr>
                <w:rStyle w:val="af0"/>
                <w:rFonts w:ascii="Times New Roman" w:hAnsi="Times New Roman"/>
                <w:bCs/>
                <w:iCs/>
                <w:sz w:val="28"/>
                <w:szCs w:val="28"/>
              </w:rPr>
              <w:footnoteReference w:id="4"/>
            </w:r>
          </w:p>
          <w:p w:rsidR="00556F65" w:rsidRPr="00E65524" w:rsidRDefault="00556F65" w:rsidP="00D21782">
            <w:pPr>
              <w:pStyle w:val="ac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7" w:lineRule="auto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не позднее 30 апреля 2020 года</w:t>
            </w:r>
          </w:p>
        </w:tc>
      </w:tr>
    </w:tbl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42"/>
        <w:gridCol w:w="6187"/>
      </w:tblGrid>
      <w:tr w:rsidR="0020661A" w:rsidTr="00FD3B67">
        <w:trPr>
          <w:trHeight w:val="556"/>
        </w:trPr>
        <w:tc>
          <w:tcPr>
            <w:tcW w:w="10029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20661A" w:rsidRPr="003C7D34" w:rsidRDefault="0078464F" w:rsidP="00596FCA">
            <w:pPr>
              <w:pStyle w:val="ac"/>
              <w:numPr>
                <w:ilvl w:val="0"/>
                <w:numId w:val="12"/>
              </w:numPr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lastRenderedPageBreak/>
              <w:t>ВПЕРВЫЕ</w:t>
            </w:r>
            <w:r w:rsidR="00272F51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в законодательстве</w:t>
            </w:r>
          </w:p>
        </w:tc>
      </w:tr>
      <w:tr w:rsidR="0095662B" w:rsidTr="00FD3B67">
        <w:trPr>
          <w:trHeight w:val="1670"/>
        </w:trPr>
        <w:tc>
          <w:tcPr>
            <w:tcW w:w="3842" w:type="dxa"/>
            <w:vMerge w:val="restar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Pr="0078464F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В ПЕРИОД ДЕКЛАРАЦИОННОЙ КАМПАНИИ </w:t>
            </w:r>
          </w:p>
          <w:p w:rsidR="002135E4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824E72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с 1 января </w:t>
            </w:r>
            <w:r w:rsidR="002135E4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и </w:t>
            </w:r>
          </w:p>
          <w:p w:rsidR="0095662B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не позднее</w:t>
            </w:r>
          </w:p>
          <w:p w:rsidR="0095662B" w:rsidRPr="0078464F" w:rsidRDefault="0095662B" w:rsidP="00824E72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30 апреля 2020 года)</w:t>
            </w: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FD3B67" w:rsidRDefault="00087BB8" w:rsidP="0078464F">
            <w:pPr>
              <w:tabs>
                <w:tab w:val="left" w:pos="746"/>
              </w:tabs>
              <w:autoSpaceDE w:val="0"/>
              <w:autoSpaceDN w:val="0"/>
              <w:adjustRightInd w:val="0"/>
              <w:ind w:left="405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FD3B67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</w:t>
            </w:r>
            <w:r w:rsidR="0095662B" w:rsidRPr="00FD3B67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епутат представительного органа сельского поселения, осуществляющий свои полномочия на непостоянной основе,</w:t>
            </w:r>
          </w:p>
          <w:p w:rsidR="0095662B" w:rsidRPr="0078464F" w:rsidRDefault="0095662B" w:rsidP="00087BB8">
            <w:pPr>
              <w:tabs>
                <w:tab w:val="left" w:pos="746"/>
              </w:tabs>
              <w:autoSpaceDE w:val="0"/>
              <w:autoSpaceDN w:val="0"/>
              <w:adjustRightInd w:val="0"/>
              <w:ind w:left="405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FD3B6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обязан представить уведомление об отсутствии фактов сделок</w:t>
            </w:r>
            <w:r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 xml:space="preserve">, </w:t>
            </w:r>
            <w:r w:rsidR="00087BB8"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>ЕСЛИ</w:t>
            </w:r>
            <w:r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>:</w:t>
            </w:r>
          </w:p>
        </w:tc>
      </w:tr>
      <w:tr w:rsidR="0095662B" w:rsidTr="00FD3B67">
        <w:trPr>
          <w:trHeight w:val="734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685C5E" w:rsidRDefault="0095662B" w:rsidP="00C0371E">
            <w:pPr>
              <w:pStyle w:val="ac"/>
              <w:numPr>
                <w:ilvl w:val="0"/>
                <w:numId w:val="13"/>
              </w:numPr>
              <w:tabs>
                <w:tab w:val="left" w:pos="361"/>
                <w:tab w:val="left" w:pos="74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в отчетном периоде </w:t>
            </w:r>
          </w:p>
          <w:p w:rsidR="0095662B" w:rsidRPr="00685C5E" w:rsidRDefault="0095662B" w:rsidP="00C0371E">
            <w:pPr>
              <w:pStyle w:val="ac"/>
              <w:tabs>
                <w:tab w:val="left" w:pos="361"/>
                <w:tab w:val="left" w:pos="746"/>
                <w:tab w:val="left" w:pos="397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(с 1 января по 31 декабря 2019 года)</w:t>
            </w:r>
          </w:p>
        </w:tc>
      </w:tr>
      <w:tr w:rsidR="0095662B" w:rsidTr="00775CBD">
        <w:trPr>
          <w:trHeight w:val="4137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685C5E" w:rsidRDefault="0095662B" w:rsidP="00EE53DE">
            <w:pPr>
              <w:pStyle w:val="ac"/>
              <w:numPr>
                <w:ilvl w:val="0"/>
                <w:numId w:val="13"/>
              </w:numPr>
              <w:tabs>
                <w:tab w:val="left" w:pos="361"/>
                <w:tab w:val="left" w:pos="74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таким депутатом, его супругой (супругом), несовершеннолетним ребенком </w:t>
            </w:r>
            <w:r w:rsidRPr="00685C5E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не были совершены сделки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846FB1" w:rsidRPr="00846FB1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(сделка)</w:t>
            </w:r>
            <w:r w:rsidR="00846F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Pr="00685C5E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предусмотренные </w:t>
            </w:r>
            <w:hyperlink r:id="rId8" w:history="1">
              <w:r w:rsidRPr="00685C5E">
                <w:rPr>
                  <w:rFonts w:ascii="Times New Roman" w:hAnsi="Times New Roman"/>
                  <w:b/>
                  <w:i/>
                  <w:color w:val="215868" w:themeColor="accent5" w:themeShade="80"/>
                  <w:sz w:val="28"/>
                  <w:szCs w:val="28"/>
                </w:rPr>
                <w:t>частью 1 статьи 3</w:t>
              </w:r>
            </w:hyperlink>
            <w:r w:rsidRPr="00685C5E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 Федерального закона № 230-ФЗ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«О контроле за соответствием расходов лиц, замещающих государственные должности, и иных лиц их доходам» (далее – Федеральный закон № 230-ФЗ) </w:t>
            </w:r>
          </w:p>
        </w:tc>
      </w:tr>
      <w:tr w:rsidR="0095662B" w:rsidTr="00775CBD">
        <w:trPr>
          <w:trHeight w:val="2055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95662B" w:rsidRDefault="0095662B" w:rsidP="000523A2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6187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596FCA" w:rsidRPr="00FD3B67" w:rsidRDefault="0095662B" w:rsidP="00596FCA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Речь идет о сделках </w:t>
            </w:r>
            <w:r w:rsidR="007302BA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(сделке) </w:t>
            </w:r>
            <w:r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по приобретению указанных объектов, общая сумма которых превышает общий доход депутата и его супруги (супруга) за три года (2016, 2017, 2018 годы), предшествующих отчетному периоду (2019 году)</w:t>
            </w:r>
          </w:p>
        </w:tc>
      </w:tr>
      <w:tr w:rsidR="0095662B" w:rsidTr="009E5770">
        <w:trPr>
          <w:trHeight w:val="2392"/>
        </w:trPr>
        <w:tc>
          <w:tcPr>
            <w:tcW w:w="10029" w:type="dxa"/>
            <w:gridSpan w:val="2"/>
            <w:tcBorders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C0371E" w:rsidRPr="00F8177F" w:rsidRDefault="00A55A61" w:rsidP="00CF4344">
            <w:pPr>
              <w:pStyle w:val="ae"/>
              <w:numPr>
                <w:ilvl w:val="0"/>
                <w:numId w:val="15"/>
              </w:numPr>
              <w:tabs>
                <w:tab w:val="left" w:pos="179"/>
              </w:tabs>
              <w:ind w:left="37" w:firstLine="142"/>
              <w:jc w:val="center"/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215868" w:themeColor="accent5" w:themeShade="80"/>
                <w:sz w:val="30"/>
                <w:szCs w:val="30"/>
                <w:lang w:eastAsia="en-US"/>
              </w:rPr>
              <w:t>При заполнении уведомления</w:t>
            </w:r>
            <w:r w:rsidR="00E07C79" w:rsidRPr="00E07C79">
              <w:rPr>
                <w:rFonts w:eastAsiaTheme="minorHAnsi"/>
                <w:b/>
                <w:color w:val="215868" w:themeColor="accent5" w:themeShade="80"/>
                <w:sz w:val="30"/>
                <w:szCs w:val="30"/>
                <w:lang w:eastAsia="en-US"/>
              </w:rPr>
              <w:t xml:space="preserve"> об отсутствии фактов сделок</w:t>
            </w:r>
            <w:r w:rsidR="00E07C79" w:rsidRPr="00AF4324">
              <w:rPr>
                <w:rStyle w:val="af0"/>
                <w:rFonts w:eastAsiaTheme="minorHAnsi"/>
                <w:lang w:eastAsia="en-US"/>
              </w:rPr>
              <w:footnoteReference w:id="5"/>
            </w:r>
            <w:r w:rsidRPr="00AF4324">
              <w:rPr>
                <w:rFonts w:eastAsiaTheme="minorHAnsi"/>
                <w:b/>
                <w:color w:val="215868" w:themeColor="accent5" w:themeShade="80"/>
                <w:lang w:eastAsia="en-US"/>
              </w:rPr>
              <w:t xml:space="preserve"> </w:t>
            </w:r>
            <w:r w:rsidR="00E07C79" w:rsidRPr="00F8177F">
              <w:rPr>
                <w:rFonts w:eastAsiaTheme="minorHAnsi"/>
                <w:b/>
                <w:i/>
                <w:color w:val="215868" w:themeColor="accent5" w:themeShade="80"/>
                <w:sz w:val="30"/>
                <w:szCs w:val="30"/>
                <w:lang w:eastAsia="en-US"/>
              </w:rPr>
              <w:t>учитывается</w:t>
            </w:r>
            <w:r w:rsidR="00F8177F" w:rsidRPr="00F8177F">
              <w:rPr>
                <w:rFonts w:eastAsiaTheme="minorHAnsi"/>
                <w:b/>
                <w:i/>
                <w:color w:val="215868" w:themeColor="accent5" w:themeShade="80"/>
                <w:sz w:val="30"/>
                <w:szCs w:val="30"/>
                <w:lang w:eastAsia="en-US"/>
              </w:rPr>
              <w:t xml:space="preserve"> следующее</w:t>
            </w:r>
            <w:r w:rsidR="00E07C79" w:rsidRPr="00F8177F">
              <w:rPr>
                <w:rFonts w:eastAsiaTheme="minorHAnsi"/>
                <w:color w:val="215868" w:themeColor="accent5" w:themeShade="80"/>
                <w:sz w:val="30"/>
                <w:szCs w:val="30"/>
                <w:lang w:eastAsia="en-US"/>
              </w:rPr>
              <w:t>:</w:t>
            </w:r>
          </w:p>
          <w:p w:rsidR="009C3740" w:rsidRPr="0033407F" w:rsidRDefault="009C3740" w:rsidP="009C3740">
            <w:pPr>
              <w:pStyle w:val="ae"/>
              <w:tabs>
                <w:tab w:val="left" w:pos="179"/>
              </w:tabs>
              <w:ind w:left="179" w:firstLine="0"/>
              <w:rPr>
                <w:rFonts w:eastAsiaTheme="minorHAnsi"/>
                <w:color w:val="215868" w:themeColor="accent5" w:themeShade="80"/>
                <w:sz w:val="10"/>
                <w:szCs w:val="10"/>
                <w:lang w:eastAsia="en-US"/>
              </w:rPr>
            </w:pPr>
          </w:p>
          <w:p w:rsidR="00E07C79" w:rsidRDefault="00E07C79" w:rsidP="00CF4344">
            <w:pPr>
              <w:pStyle w:val="ae"/>
              <w:numPr>
                <w:ilvl w:val="0"/>
                <w:numId w:val="13"/>
              </w:numPr>
              <w:tabs>
                <w:tab w:val="left" w:pos="462"/>
              </w:tabs>
              <w:ind w:left="37" w:firstLine="142"/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</w:pP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при наличии у депутата</w:t>
            </w:r>
            <w:r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(</w:t>
            </w:r>
            <w:r w:rsidR="00CF4344" w:rsidRPr="00E07C79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на 31 декабря 2019 года)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двух и более несовершеннолетних детей</w:t>
            </w:r>
            <w:r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сведения вносятся на каждого несовершеннолетнего ребенка (путем добавления новых строк в уведомление)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;</w:t>
            </w:r>
          </w:p>
          <w:p w:rsidR="009C3740" w:rsidRPr="0033407F" w:rsidRDefault="009C3740" w:rsidP="009C3740">
            <w:pPr>
              <w:pStyle w:val="ae"/>
              <w:tabs>
                <w:tab w:val="left" w:pos="462"/>
              </w:tabs>
              <w:ind w:left="179" w:firstLine="0"/>
              <w:rPr>
                <w:rFonts w:eastAsiaTheme="minorHAnsi"/>
                <w:color w:val="215868" w:themeColor="accent5" w:themeShade="80"/>
                <w:sz w:val="10"/>
                <w:szCs w:val="10"/>
                <w:lang w:eastAsia="en-US"/>
              </w:rPr>
            </w:pPr>
          </w:p>
          <w:p w:rsidR="0095662B" w:rsidRPr="009A6BC9" w:rsidRDefault="00E07C79" w:rsidP="00E22BFF">
            <w:pPr>
              <w:pStyle w:val="ae"/>
              <w:numPr>
                <w:ilvl w:val="0"/>
                <w:numId w:val="13"/>
              </w:numPr>
              <w:tabs>
                <w:tab w:val="left" w:pos="462"/>
              </w:tabs>
              <w:ind w:left="37" w:firstLine="142"/>
              <w:rPr>
                <w:b/>
                <w:i/>
                <w:color w:val="215868" w:themeColor="accent5" w:themeShade="80"/>
                <w:sz w:val="32"/>
                <w:szCs w:val="32"/>
              </w:rPr>
            </w:pP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п</w:t>
            </w:r>
            <w:r w:rsidR="00C0371E"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ри отсутствии у депутата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(на 31 декабря 2019 года)</w:t>
            </w:r>
            <w:r w:rsidR="00C0371E" w:rsidRPr="00E07C79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C0371E"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супруги (супруга) и (или) несовершеннолетних детей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33407F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в соответствующих строках указывается «не имею».</w:t>
            </w:r>
          </w:p>
        </w:tc>
      </w:tr>
    </w:tbl>
    <w:p w:rsidR="00D21782" w:rsidRDefault="00D21782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</w:p>
    <w:p w:rsidR="00090E73" w:rsidRDefault="00090E73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</w:p>
    <w:p w:rsidR="00041E0E" w:rsidRDefault="00854B81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 w:rsidRPr="00685C5E">
        <w:rPr>
          <w:rFonts w:ascii="Times New Roman" w:hAnsi="Times New Roman"/>
          <w:sz w:val="28"/>
          <w:szCs w:val="28"/>
        </w:rPr>
        <w:lastRenderedPageBreak/>
        <w:t>Если</w:t>
      </w:r>
      <w:r w:rsidRPr="00685C5E">
        <w:rPr>
          <w:rFonts w:ascii="Times New Roman" w:hAnsi="Times New Roman"/>
          <w:i/>
          <w:sz w:val="28"/>
          <w:szCs w:val="28"/>
        </w:rPr>
        <w:t xml:space="preserve"> </w:t>
      </w:r>
      <w:r w:rsidRPr="00685C5E">
        <w:rPr>
          <w:rFonts w:ascii="Times New Roman" w:hAnsi="Times New Roman"/>
          <w:b/>
          <w:i/>
          <w:sz w:val="28"/>
          <w:szCs w:val="28"/>
        </w:rPr>
        <w:t>сделки</w:t>
      </w:r>
      <w:r w:rsidR="00CD0654">
        <w:rPr>
          <w:rFonts w:ascii="Times New Roman" w:hAnsi="Times New Roman"/>
          <w:b/>
          <w:i/>
          <w:sz w:val="28"/>
          <w:szCs w:val="28"/>
        </w:rPr>
        <w:t xml:space="preserve"> (сделка)</w:t>
      </w:r>
      <w:r w:rsidRPr="00685C5E">
        <w:rPr>
          <w:rFonts w:ascii="Times New Roman" w:hAnsi="Times New Roman"/>
          <w:b/>
          <w:sz w:val="28"/>
          <w:szCs w:val="28"/>
        </w:rPr>
        <w:t>,</w:t>
      </w:r>
      <w:r w:rsidRPr="00685C5E">
        <w:rPr>
          <w:rFonts w:ascii="Times New Roman" w:hAnsi="Times New Roman"/>
          <w:sz w:val="28"/>
          <w:szCs w:val="28"/>
        </w:rPr>
        <w:t xml:space="preserve"> указанные в части 1 статьи 3 Федерального закона № 230-ФЗ, </w:t>
      </w:r>
      <w:r w:rsidR="00090E73" w:rsidRPr="00685C5E">
        <w:rPr>
          <w:rFonts w:ascii="Times New Roman" w:hAnsi="Times New Roman"/>
          <w:b/>
          <w:i/>
          <w:sz w:val="28"/>
          <w:szCs w:val="28"/>
        </w:rPr>
        <w:t xml:space="preserve">в 2019 году </w:t>
      </w:r>
      <w:r w:rsidRPr="00685C5E">
        <w:rPr>
          <w:rFonts w:ascii="Times New Roman" w:hAnsi="Times New Roman"/>
          <w:b/>
          <w:i/>
          <w:sz w:val="28"/>
          <w:szCs w:val="28"/>
        </w:rPr>
        <w:t>соверш</w:t>
      </w:r>
      <w:r w:rsidR="00CD0654">
        <w:rPr>
          <w:rFonts w:ascii="Times New Roman" w:hAnsi="Times New Roman"/>
          <w:b/>
          <w:i/>
          <w:sz w:val="28"/>
          <w:szCs w:val="28"/>
        </w:rPr>
        <w:t>ались</w:t>
      </w:r>
      <w:r w:rsidRPr="00685C5E">
        <w:rPr>
          <w:rFonts w:ascii="Times New Roman" w:hAnsi="Times New Roman"/>
          <w:b/>
          <w:sz w:val="28"/>
          <w:szCs w:val="28"/>
        </w:rPr>
        <w:t xml:space="preserve">, </w:t>
      </w:r>
      <w:r w:rsidRPr="00685C5E">
        <w:rPr>
          <w:rFonts w:ascii="Times New Roman" w:hAnsi="Times New Roman"/>
          <w:b/>
          <w:i/>
          <w:sz w:val="28"/>
          <w:szCs w:val="28"/>
        </w:rPr>
        <w:t xml:space="preserve">депутат </w:t>
      </w:r>
      <w:r w:rsidR="00846FB1">
        <w:rPr>
          <w:rFonts w:ascii="Times New Roman" w:hAnsi="Times New Roman"/>
          <w:b/>
          <w:i/>
          <w:sz w:val="28"/>
          <w:szCs w:val="28"/>
        </w:rPr>
        <w:t xml:space="preserve">заполняет и представляет </w:t>
      </w:r>
      <w:r w:rsidRPr="00685C5E">
        <w:rPr>
          <w:rFonts w:ascii="Times New Roman" w:hAnsi="Times New Roman"/>
          <w:b/>
          <w:i/>
          <w:sz w:val="28"/>
          <w:szCs w:val="28"/>
        </w:rPr>
        <w:t>справки о доходах</w:t>
      </w:r>
      <w:r w:rsidR="00A735CF">
        <w:rPr>
          <w:rFonts w:ascii="Times New Roman" w:hAnsi="Times New Roman"/>
          <w:b/>
          <w:i/>
          <w:sz w:val="28"/>
          <w:szCs w:val="28"/>
        </w:rPr>
        <w:t xml:space="preserve"> на себя, супругу (супруга) и каждого несовершеннолетнего ребенка</w:t>
      </w:r>
      <w:r w:rsidR="00846FB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6FB1" w:rsidRPr="00A735CF">
        <w:rPr>
          <w:rFonts w:ascii="Times New Roman" w:hAnsi="Times New Roman"/>
          <w:sz w:val="28"/>
          <w:szCs w:val="28"/>
        </w:rPr>
        <w:t>(</w:t>
      </w:r>
      <w:r w:rsidR="00A735CF" w:rsidRPr="00A735CF">
        <w:rPr>
          <w:rFonts w:ascii="Times New Roman" w:hAnsi="Times New Roman"/>
          <w:sz w:val="28"/>
          <w:szCs w:val="28"/>
        </w:rPr>
        <w:t>заполняются все разделы справок о доходах, а</w:t>
      </w:r>
      <w:r w:rsidR="00A735CF">
        <w:rPr>
          <w:rFonts w:ascii="Times New Roman" w:hAnsi="Times New Roman"/>
          <w:b/>
          <w:sz w:val="28"/>
          <w:szCs w:val="28"/>
        </w:rPr>
        <w:t xml:space="preserve"> </w:t>
      </w:r>
      <w:r w:rsidRPr="00685C5E">
        <w:rPr>
          <w:rFonts w:ascii="Times New Roman" w:hAnsi="Times New Roman"/>
          <w:sz w:val="28"/>
          <w:szCs w:val="28"/>
        </w:rPr>
        <w:t xml:space="preserve">раздел 2 </w:t>
      </w:r>
      <w:r w:rsidR="00846FB1">
        <w:rPr>
          <w:rFonts w:ascii="Times New Roman" w:hAnsi="Times New Roman"/>
          <w:sz w:val="28"/>
          <w:szCs w:val="28"/>
        </w:rPr>
        <w:t xml:space="preserve">заполняется в </w:t>
      </w:r>
      <w:r w:rsidRPr="00685C5E">
        <w:rPr>
          <w:rFonts w:ascii="Times New Roman" w:hAnsi="Times New Roman"/>
          <w:sz w:val="28"/>
          <w:szCs w:val="28"/>
        </w:rPr>
        <w:t>справк</w:t>
      </w:r>
      <w:r w:rsidR="00846FB1">
        <w:rPr>
          <w:rFonts w:ascii="Times New Roman" w:hAnsi="Times New Roman"/>
          <w:sz w:val="28"/>
          <w:szCs w:val="28"/>
        </w:rPr>
        <w:t>е</w:t>
      </w:r>
      <w:r w:rsidRPr="00685C5E">
        <w:rPr>
          <w:rFonts w:ascii="Times New Roman" w:hAnsi="Times New Roman"/>
          <w:sz w:val="28"/>
          <w:szCs w:val="28"/>
        </w:rPr>
        <w:t xml:space="preserve"> о доходах лица, совершившего сделки</w:t>
      </w:r>
      <w:r w:rsidR="00846FB1">
        <w:rPr>
          <w:rFonts w:ascii="Times New Roman" w:hAnsi="Times New Roman"/>
          <w:sz w:val="28"/>
          <w:szCs w:val="28"/>
        </w:rPr>
        <w:t xml:space="preserve"> (сделку))</w:t>
      </w:r>
      <w:r w:rsidRPr="00685C5E">
        <w:rPr>
          <w:rFonts w:ascii="Times New Roman" w:hAnsi="Times New Roman"/>
          <w:sz w:val="28"/>
          <w:szCs w:val="28"/>
        </w:rPr>
        <w:t>.</w:t>
      </w:r>
    </w:p>
    <w:p w:rsidR="00C0371E" w:rsidRPr="00CF4344" w:rsidRDefault="00C0371E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b/>
          <w:color w:val="215868" w:themeColor="accent5" w:themeShade="80"/>
          <w:sz w:val="20"/>
          <w:szCs w:val="20"/>
        </w:rPr>
      </w:pPr>
    </w:p>
    <w:p w:rsidR="00595F71" w:rsidRPr="00595F71" w:rsidRDefault="007E70FB" w:rsidP="00C27E84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noProof/>
        </w:rPr>
        <w:pict>
          <v:roundrect id="Скругленный прямоугольник 3" o:spid="_x0000_s1027" style="position:absolute;left:0;text-align:left;margin-left:-.75pt;margin-top:1.05pt;width:498pt;height:610.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" fillcolor="#f2f2f2" strokecolor="#c00000" strokeweight="2.25pt">
            <v:stroke dashstyle="1 1" joinstyle="miter"/>
            <v:shadow on="t" color="black" opacity="26214f" origin=",-.5" offset="0,3pt"/>
            <v:textbox style="mso-next-textbox:#Скругленный прямоугольник 3">
              <w:txbxContent>
                <w:p w:rsidR="007E70FB" w:rsidRPr="00272F5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</w:pPr>
                  <w:r w:rsidRPr="009C25F0">
                    <w:rPr>
                      <w:rFonts w:ascii="Times New Roman" w:eastAsia="Calibri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DDFE22A" wp14:editId="50F42F96">
                        <wp:extent cx="485775" cy="437515"/>
                        <wp:effectExtent l="0" t="0" r="9525" b="635"/>
                        <wp:docPr id="1" name="Рисунок 1" descr="https://thumbs.dreamstime.com/b/%D0%BF%D0%B5%D1%80%D1%81%D0%BE%D0%BD%D0%B0-%D1%81-%D0%B2%D0%BE%D1%81%D0%BA-%D0%B8%D1%86%D0%B0%D1%82%D0%B5-%D1%8C%D0%BD%D1%8B%D0%BC-%D0%B7%D0%BD%D0%B0%D0%BA%D0%BE%D0%BC-53867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artisticMarker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70" cy="446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b/>
                      <w:color w:val="C00000"/>
                      <w:sz w:val="30"/>
                      <w:szCs w:val="30"/>
                    </w:rPr>
                    <w:t xml:space="preserve"> </w:t>
                  </w:r>
                  <w:r w:rsidRPr="00272F51"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  <w:t>НАРУШЕНИЕМ УСТАНОВЛЕННОГО ПОРЯДКА ПРЕДСТАВЛЕНИЯ СВЕДЕНИЙ О ДОХОДАХ, ЯВЛЯЮТСЯ СЛУЧАИ:</w:t>
                  </w:r>
                </w:p>
                <w:p w:rsidR="007E70FB" w:rsidRPr="00500DD0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Представления справок о доходах, 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заполненных другим способом 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(не с помощью СПО «Справки БК»)</w:t>
                  </w:r>
                </w:p>
                <w:p w:rsidR="007E70FB" w:rsidRPr="002C002A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7E70FB" w:rsidRPr="002C002A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Представления справок о доходах 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не на бумаге и (или) 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не подписанных собственноручно лицом, замещающим МД</w:t>
                  </w:r>
                </w:p>
                <w:p w:rsidR="007E70FB" w:rsidRPr="004F2385" w:rsidRDefault="007E70FB" w:rsidP="002C002A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7E70FB" w:rsidRPr="002C002A" w:rsidRDefault="007E70FB" w:rsidP="002C002A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7E70FB" w:rsidRPr="00412571" w:rsidRDefault="007E70FB" w:rsidP="004F2385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Непредставления 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справок о доходах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 на электронном носителе </w:t>
                  </w:r>
                </w:p>
                <w:p w:rsidR="007E70FB" w:rsidRDefault="007E70FB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7E70FB" w:rsidRPr="004F2385" w:rsidRDefault="007E70FB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7E70FB" w:rsidRPr="00412571" w:rsidRDefault="007E70FB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Представления справок о доходах,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в которых 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отчетная дата указана некорректно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(например, в рамках декларационной кампании –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не 31 декабря 2019 года</w:t>
                  </w:r>
                  <w:r w:rsidRPr="00412571">
                    <w:rPr>
                      <w:rFonts w:ascii="Times New Roman" w:hAnsi="Times New Roman"/>
                      <w:color w:val="215868" w:themeColor="accent5" w:themeShade="80"/>
                      <w:sz w:val="32"/>
                      <w:szCs w:val="32"/>
                    </w:rPr>
                    <w:t>)</w:t>
                  </w:r>
                </w:p>
                <w:p w:rsidR="007E70FB" w:rsidRPr="002C002A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________________</w:t>
                  </w:r>
                </w:p>
                <w:p w:rsidR="007E70FB" w:rsidRPr="002C002A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Указания 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на титульном листе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 справок о доходах </w:t>
                  </w:r>
                </w:p>
                <w:p w:rsidR="007E70FB" w:rsidRPr="00412571" w:rsidRDefault="007E70FB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другого подразделения </w:t>
                  </w:r>
                </w:p>
                <w:p w:rsidR="007E70FB" w:rsidRPr="00412571" w:rsidRDefault="007E70FB" w:rsidP="0061169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  <w:t xml:space="preserve">(не отдела по профилактике коррупционных и иных правонарушений департамента организации управления </w:t>
                  </w:r>
                </w:p>
                <w:p w:rsidR="007E70FB" w:rsidRPr="00412571" w:rsidRDefault="007E70FB" w:rsidP="0061169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  <w:t>и государственной гражданской службы администрации Губернатора Новосибирской области и Правительства Новосибирской области)</w:t>
                  </w:r>
                </w:p>
              </w:txbxContent>
            </v:textbox>
            <w10:wrap anchorx="margin"/>
          </v:roundrect>
        </w:pict>
      </w: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185221" w:rsidRDefault="0018522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185221" w:rsidRDefault="0018522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61169A" w:rsidRPr="0020661A" w:rsidRDefault="0061169A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16"/>
          <w:szCs w:val="16"/>
        </w:rPr>
      </w:pPr>
    </w:p>
    <w:p w:rsidR="009A6BC9" w:rsidRDefault="009A6BC9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CE39EE" w:rsidRDefault="00CE39EE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CE39EE" w:rsidRDefault="00CE39EE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5351"/>
      </w:tblGrid>
      <w:tr w:rsidR="00CF4344" w:rsidTr="000628A9">
        <w:trPr>
          <w:trHeight w:val="360"/>
        </w:trPr>
        <w:tc>
          <w:tcPr>
            <w:tcW w:w="10137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9E5770" w:rsidRDefault="00CF4344" w:rsidP="004638F9">
            <w:pPr>
              <w:pStyle w:val="ac"/>
              <w:numPr>
                <w:ilvl w:val="0"/>
                <w:numId w:val="10"/>
              </w:num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 w:rsidRPr="009E577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lastRenderedPageBreak/>
              <w:t>ВПЕРВЫЕ в законодательстве</w:t>
            </w:r>
          </w:p>
        </w:tc>
      </w:tr>
      <w:tr w:rsidR="00CF4344" w:rsidTr="000628A9">
        <w:tc>
          <w:tcPr>
            <w:tcW w:w="4786" w:type="dxa"/>
            <w:vMerge w:val="restart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Депутат представительного органа сельского поселения, осуществляющий свои полномочия на непостоянной основе,</w:t>
            </w:r>
          </w:p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избран</w:t>
            </w:r>
            <w:r w:rsidR="000628A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ный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на муниципальных выборах</w:t>
            </w:r>
            <w:r w:rsidR="000C0CB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</w:p>
        </w:tc>
      </w:tr>
      <w:tr w:rsidR="00CF4344" w:rsidTr="000628A9">
        <w:tc>
          <w:tcPr>
            <w:tcW w:w="4786" w:type="dxa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0C0C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в случае замещения им вакантного депутатского мандата</w:t>
            </w:r>
            <w:r w:rsidR="000C0CB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</w:p>
        </w:tc>
      </w:tr>
      <w:tr w:rsidR="00CF4344" w:rsidTr="000628A9">
        <w:tc>
          <w:tcPr>
            <w:tcW w:w="4786" w:type="dxa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0C0C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 в случае прекращения осуществления им полномочий на постоянной основе,</w:t>
            </w:r>
          </w:p>
        </w:tc>
      </w:tr>
      <w:tr w:rsidR="00CF4344" w:rsidTr="000628A9">
        <w:trPr>
          <w:trHeight w:val="473"/>
        </w:trPr>
        <w:tc>
          <w:tcPr>
            <w:tcW w:w="10137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Pr="00272F51" w:rsidRDefault="00CF4344" w:rsidP="004638F9">
            <w:pPr>
              <w:pStyle w:val="ac"/>
              <w:ind w:left="34" w:right="139" w:firstLine="284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  <w:r w:rsidRPr="00272F51"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  <w:t>ОБЯЗАН ПРЕДСТАВИТЬ:</w:t>
            </w:r>
          </w:p>
        </w:tc>
      </w:tr>
      <w:tr w:rsidR="00CF4344" w:rsidTr="000628A9">
        <w:trPr>
          <w:trHeight w:val="5033"/>
        </w:trPr>
        <w:tc>
          <w:tcPr>
            <w:tcW w:w="478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65F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В ТЕЧЕНИЕ ЧЕТЫРЕХ МЕСЯЦЕВ СО ДНЯ НАСТУПЛЕНИЯ ОДНОГО ИЗ 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ВЫШЕ</w:t>
            </w:r>
            <w:r w:rsidRPr="00E65F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УКАЗАННЫХ СОБЫТИЙ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__________</w:t>
            </w:r>
          </w:p>
          <w:p w:rsidR="00CF4344" w:rsidRPr="00DB690F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</w:pP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>(</w:t>
            </w: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32"/>
                <w:szCs w:val="32"/>
              </w:rPr>
              <w:t>не</w:t>
            </w: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 xml:space="preserve"> в рамках декларационной кампании 2020 года)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DB690F" w:rsidRDefault="00DB690F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СПРАВКИ 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О ДОХОДАХ</w:t>
            </w: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ПО УСТАНОВЛЕННОЙ ФОРМЕ </w:t>
            </w:r>
          </w:p>
          <w:p w:rsidR="00CF4344" w:rsidRPr="00CE39EE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(СПО «СПРАВКИ БК»)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CF4344" w:rsidRPr="00CE39EE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НА БУМАЖНЫХ НОСИТЕЛЯХ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DB690F" w:rsidRDefault="0086546E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И 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В ЭЛЕКТРОННОМ ВИДЕ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685C5E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CF4344" w:rsidRPr="00272F51" w:rsidRDefault="00CF4344" w:rsidP="004638F9">
            <w:pPr>
              <w:pStyle w:val="ac"/>
              <w:numPr>
                <w:ilvl w:val="0"/>
                <w:numId w:val="7"/>
              </w:numPr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8816B7"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>Отчетная дата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CF4344" w:rsidRPr="00272F51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86546E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дата избрания</w:t>
            </w:r>
            <w:r w:rsidR="0086546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86546E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86546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</w:p>
          <w:p w:rsidR="00CF4344" w:rsidRPr="00685C5E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дата 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замещения вакантного </w:t>
            </w:r>
          </w:p>
          <w:p w:rsidR="0086546E" w:rsidRDefault="0053762C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депутатского </w:t>
            </w:r>
            <w:r w:rsidR="00CF4344"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мандата,</w:t>
            </w:r>
            <w:r w:rsidR="0086546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86546E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86546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</w:p>
          <w:p w:rsidR="00CF4344" w:rsidRPr="00272F51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дата 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прекращения осуществления полномочий на постоянной основе</w:t>
            </w:r>
          </w:p>
          <w:p w:rsidR="00CF4344" w:rsidRPr="00272F51" w:rsidRDefault="00CF4344" w:rsidP="004638F9">
            <w:pPr>
              <w:pStyle w:val="ac"/>
              <w:ind w:left="34" w:right="139" w:firstLine="284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</w:p>
        </w:tc>
        <w:tc>
          <w:tcPr>
            <w:tcW w:w="535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CF4344" w:rsidRDefault="00CF4344" w:rsidP="004638F9">
            <w:pPr>
              <w:pStyle w:val="ac"/>
              <w:ind w:left="34" w:right="139" w:firstLine="284"/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>1) сведения о своих доходах, полученных от всех источников за календарный год, предшествующий году избрания депутатом,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ему на праве собственности, и о своих обязательствах имущественного характера по состоянию на день избрания депутатом, передачи ему вакантного депутатского мандата или прекращения осуществления им полномочий на постоянной основе</w:t>
            </w:r>
            <w:r w:rsidRPr="00685C5E"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  <w:t>(на отчетную дату);</w:t>
            </w:r>
          </w:p>
          <w:p w:rsidR="00DB690F" w:rsidRPr="00DB690F" w:rsidRDefault="00DB690F" w:rsidP="004638F9">
            <w:pPr>
              <w:ind w:right="139" w:firstLine="284"/>
              <w:jc w:val="both"/>
              <w:rPr>
                <w:rFonts w:ascii="Times New Roman" w:hAnsi="Times New Roman"/>
                <w:bCs/>
                <w:color w:val="215868" w:themeColor="accent5" w:themeShade="80"/>
                <w:sz w:val="12"/>
                <w:szCs w:val="12"/>
              </w:rPr>
            </w:pPr>
          </w:p>
          <w:p w:rsidR="00CF4344" w:rsidRPr="00272F51" w:rsidRDefault="00CF4344" w:rsidP="004638F9">
            <w:pPr>
              <w:ind w:right="139" w:firstLine="284"/>
              <w:jc w:val="both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2) сведения о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им на праве собственности, и об их обязательствах имущественного характера по состоянию на день избрания депутатом, передачи ему вакантного депутатского мандата или прекращения осуществления им полномочий на постоянной основе </w:t>
            </w:r>
            <w:r w:rsidRPr="00685C5E"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  <w:t>(на отчетную дату).</w:t>
            </w:r>
          </w:p>
        </w:tc>
      </w:tr>
    </w:tbl>
    <w:p w:rsidR="000628A9" w:rsidRPr="00FA4A05" w:rsidRDefault="000628A9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3E5992" w:rsidRDefault="00AC795D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lastRenderedPageBreak/>
        <w:t>I</w:t>
      </w:r>
      <w:r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</w:t>
      </w:r>
      <w:r w:rsidR="00063030"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 </w:t>
      </w:r>
      <w:r w:rsidR="003E599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ОРГАНИЗАЦИЯ ПР</w:t>
      </w:r>
      <w:r w:rsidR="00F04C2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ЕДСТАВЛЕНИЯ СВЕДЕНИЙ О ДОХОДАХ </w:t>
      </w:r>
    </w:p>
    <w:p w:rsidR="00AC795D" w:rsidRDefault="00EC1BB7" w:rsidP="003E59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в течение</w:t>
      </w:r>
      <w:r w:rsidRPr="00F04C2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="00F04C2A" w:rsidRPr="00F04C2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2020 года</w:t>
      </w:r>
    </w:p>
    <w:p w:rsidR="00F04C2A" w:rsidRPr="00F04C2A" w:rsidRDefault="00F04C2A" w:rsidP="003E5992">
      <w:pPr>
        <w:spacing w:after="0" w:line="240" w:lineRule="auto"/>
        <w:jc w:val="center"/>
        <w:rPr>
          <w:rFonts w:ascii="Times New Roman" w:hAnsi="Times New Roman"/>
          <w:b/>
          <w:i/>
          <w:color w:val="215868" w:themeColor="accent5" w:themeShade="80"/>
          <w:sz w:val="10"/>
          <w:szCs w:val="10"/>
        </w:rPr>
      </w:pPr>
    </w:p>
    <w:p w:rsidR="00AC795D" w:rsidRPr="00F04C2A" w:rsidRDefault="00AC795D" w:rsidP="00CA622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215868" w:themeColor="accent5" w:themeShade="80"/>
          <w:sz w:val="10"/>
          <w:szCs w:val="10"/>
        </w:rPr>
      </w:pPr>
    </w:p>
    <w:p w:rsidR="00F04C2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1. 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Обязанности</w:t>
      </w:r>
      <w:r w:rsidR="000107A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уполномоченных лиц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</w:t>
      </w:r>
      <w:r w:rsidR="003E3604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органе местного самоуправления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по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сбор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61169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 приему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и передач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е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справок о доходах, уведомл</w:t>
      </w:r>
      <w:r w:rsidR="005C71C5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ений об отсутствии фактов сделок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 представленных лицами, замещающими МД</w:t>
      </w:r>
      <w:r w:rsidR="0061169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, </w:t>
      </w:r>
    </w:p>
    <w:p w:rsidR="00AC795D" w:rsidRPr="00EC1BB7" w:rsidRDefault="0061169A" w:rsidP="00CA622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  <w:lang w:eastAsia="ru-RU"/>
        </w:rPr>
      </w:pPr>
      <w:r w:rsidRPr="00EC1BB7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в рамках декларационной кампании 2020 года</w:t>
      </w:r>
    </w:p>
    <w:p w:rsidR="00021848" w:rsidRPr="007B51E5" w:rsidRDefault="00021848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 xml:space="preserve">1) В поселении </w:t>
      </w:r>
      <w:r w:rsidR="00CB2475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3E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475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отнести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A17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обязанности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представлению </w:t>
      </w:r>
      <w:r w:rsidR="00AC677A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декларационной кампании 2020 года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доходах </w:t>
      </w:r>
      <w:r w:rsidR="00AC677A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лицами, замещающими МД в ОМСУ</w:t>
      </w:r>
      <w:r w:rsidR="0095282D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декларанты поселения)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8714F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представления сведений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заполнении справок о доходах</w:t>
      </w:r>
      <w:r w:rsidR="003B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об отсутствии фактов сделок</w:t>
      </w:r>
      <w:r w:rsidR="00513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E4C" w:rsidRPr="00121457" w:rsidRDefault="008B4E4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8B4E4C" w:rsidRPr="007B51E5" w:rsidTr="00791940">
        <w:trPr>
          <w:trHeight w:val="5392"/>
        </w:trPr>
        <w:tc>
          <w:tcPr>
            <w:tcW w:w="9803" w:type="dxa"/>
            <w:shd w:val="clear" w:color="auto" w:fill="EEECE1" w:themeFill="background2"/>
          </w:tcPr>
          <w:p w:rsidR="004A7BD0" w:rsidRPr="0060510B" w:rsidRDefault="004A7BD0" w:rsidP="004A7BD0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 ОМСУ СЕЛЬСКИХ ПОСЕЛЕНИЙ НА УПОЛНОМОЧЕННЫХ ЛИЦ ВОЗЛАГАЮТСЯ ОБЯЗАННОСТИ</w:t>
            </w:r>
          </w:p>
          <w:p w:rsidR="008B4E4C" w:rsidRPr="0060510B" w:rsidRDefault="008B4E4C" w:rsidP="004A7BD0">
            <w:pPr>
              <w:pStyle w:val="ac"/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</w:t>
            </w:r>
            <w:r w:rsidR="00104BE2" w:rsidRPr="0060510B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104BE2"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обеспечению сдачи в рамках декларационной кампании 2020 года</w:t>
            </w: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:</w:t>
            </w:r>
          </w:p>
          <w:p w:rsidR="008B4E4C" w:rsidRPr="00BA1098" w:rsidRDefault="008B4E4C" w:rsidP="004A7BD0">
            <w:pPr>
              <w:pStyle w:val="ac"/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011CEA" w:rsidRPr="00011CEA" w:rsidRDefault="008B4E4C" w:rsidP="00A95A3E">
            <w:pPr>
              <w:pStyle w:val="ac"/>
              <w:numPr>
                <w:ilvl w:val="0"/>
                <w:numId w:val="16"/>
              </w:numPr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3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BA109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справок о доходах</w:t>
            </w:r>
            <w:r w:rsidR="00011CEA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011CEA" w:rsidRDefault="00011CEA" w:rsidP="000F1444">
            <w:pPr>
              <w:pStyle w:val="ac"/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1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noBreakHyphen/>
              <w:t> </w:t>
            </w:r>
            <w:r w:rsidR="00A95A3E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лицами, замещающими МД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в ОМСУ сельского поселения</w:t>
            </w:r>
            <w:r w:rsidR="00431AE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осуществляющими свои полномочия на постоянной основе,</w:t>
            </w:r>
            <w:r w:rsidR="00A95A3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и</w:t>
            </w:r>
          </w:p>
          <w:p w:rsidR="008B4E4C" w:rsidRPr="00BA1098" w:rsidRDefault="00011CEA" w:rsidP="000F1444">
            <w:pPr>
              <w:pStyle w:val="ac"/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1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noBreakHyphen/>
              <w:t> 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депутат</w:t>
            </w:r>
            <w:r w:rsidR="00A95A3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ами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представительного органа </w:t>
            </w:r>
            <w:r w:rsidR="005C71C5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сельского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поселения, осуществляющими свои полномочия на непостоянной основе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(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если в течение 2019 года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совершены расходы по сделкам</w:t>
            </w:r>
            <w:r w:rsidR="00504CC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(сделке)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, указанным в части 1</w:t>
            </w:r>
            <w:r w:rsidR="00E8333F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статьи 3 Федерального закона № 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230-ФЗ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)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;</w:t>
            </w:r>
          </w:p>
          <w:p w:rsidR="008B4E4C" w:rsidRPr="008B4E4C" w:rsidRDefault="00011CEA" w:rsidP="00A95A3E">
            <w:pPr>
              <w:pStyle w:val="ac"/>
              <w:numPr>
                <w:ilvl w:val="0"/>
                <w:numId w:val="16"/>
              </w:numPr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3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BA109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уведомлений об отсутствии фактов сделок</w:t>
            </w:r>
            <w:r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A95A3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noBreakHyphen/>
              <w:t xml:space="preserve">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депутатами представительных органов сельских поселений, осуществляющими свои полномочия на непостоянной основе 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(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если указанные сделки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504CC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(сделка) 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в течение 2019 года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совершены не были</w:t>
            </w:r>
            <w:r w:rsidR="005C71C5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)</w:t>
            </w:r>
          </w:p>
        </w:tc>
      </w:tr>
    </w:tbl>
    <w:p w:rsidR="008B4E4C" w:rsidRPr="00121457" w:rsidRDefault="008B4E4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F5C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уведомлений об отсутствии фактов сделок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5C3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D14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FF6" w:rsidRPr="00CB247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64F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ксерокопии и оригинала каждой 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 из числа представленных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 поселения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783" w:rsidRPr="00CB247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файла каждой справки о доходах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сохраненного </w:t>
      </w:r>
      <w:r w:rsidR="00CE4BBA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77A" w:rsidRP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43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обеспечение принадлежности подписи на каждом из уведомлений об отсутствии фактов сделок соответствующему депутату сельсовета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подписавшему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CB247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90A27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представленных справок о доходах, </w:t>
      </w:r>
      <w:r w:rsidR="00EF75D1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371C3E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</w:t>
      </w:r>
      <w:r w:rsidR="0078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="00590A27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 доступ к ним третьих лиц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3AA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приема-передачи уведомлений об отсутствии фактов сделок, 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95282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подписание.</w:t>
      </w:r>
      <w:r w:rsidR="00AC795D" w:rsidRPr="00CB2475">
        <w:t xml:space="preserve"> </w:t>
      </w:r>
    </w:p>
    <w:p w:rsidR="00AF4324" w:rsidRPr="00AF4324" w:rsidRDefault="00AF432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3AA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использовать</w:t>
      </w:r>
      <w:r w:rsidR="005963AA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C795D" w:rsidRPr="00E055D8" w:rsidRDefault="005963A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передачи справок о доходах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noBreakHyphen/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форму трехстороннего акта 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E2B19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4217A" w:rsidRPr="00E055D8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6"/>
      </w:r>
      <w:r w:rsidR="00AC795D"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963AA" w:rsidRPr="00E055D8" w:rsidRDefault="005963A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передачи уведомлений об отсутствии фактов сделок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форму трехстороннего акта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</w:t>
      </w:r>
      <w:r w:rsidR="00CE630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E2B19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7"/>
      </w:r>
      <w:r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C76E7" w:rsidRPr="00BC76E7" w:rsidRDefault="00BC76E7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27F" w:rsidRPr="00CE64B0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лицу в 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передачи в отдел </w:t>
      </w:r>
      <w:r w:rsidR="00033279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ДОУиГГС (с учетом графика, сформированного отделом ДОУиГГС</w:t>
      </w:r>
      <w:r w:rsidR="00646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33279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графика, сформированного в соответствующем </w:t>
      </w:r>
      <w:r w:rsidR="00DC4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 районе</w:t>
      </w:r>
      <w:r w:rsidR="00033279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5127F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5127F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представленных </w:t>
      </w:r>
      <w:r w:rsidR="006D6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593E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95D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B63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оригиналам справок о доходах обеспечена в соответствии с подпунктом «г» настоящего пункта,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для проставления </w:t>
      </w:r>
      <w:r w:rsidR="006D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="006D6C35" w:rsidRPr="00BC76E7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8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ледующим возвратом 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ксерокопий 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ОМСУ 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BBA" w:rsidRDefault="009D5F5C" w:rsidP="000D643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 в электронном виде, тождественность которых с оригиналами данных справок о доходах обеспечен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0D6435" w:rsidRPr="000D6435" w:rsidRDefault="00095107" w:rsidP="000D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актам приема-передачи 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="000D6435" w:rsidRP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="000D6435" w:rsidRP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адлежность подписи на каждом 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соответствующему депутату сельсовета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подписавшему</w:t>
      </w:r>
      <w:r w:rsidR="00596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в соответствии с подпунктом «е» настоящего пункта;</w:t>
      </w:r>
    </w:p>
    <w:p w:rsidR="00AC795D" w:rsidRPr="007B51E5" w:rsidRDefault="000D6435" w:rsidP="000D643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в течение мая 20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сбора уточняющих справок о доходах, представленных декларантами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копи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акта-приема передачи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A350E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 акту приема-передачи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уполномоченному лицу в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направления в отдел ДОУиГГС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уточняющих справок о доходах и пакета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C32AF5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непосредственно в отдел ДОУиГГС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сведений о доходах, представленных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кампании 20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E2" w:rsidRPr="007B51E5" w:rsidRDefault="00586DE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 В муниципальном районе </w:t>
      </w:r>
      <w:r w:rsidR="00C12787" w:rsidRPr="00C12787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C12787" w:rsidRPr="007B51E5">
        <w:rPr>
          <w:rFonts w:ascii="Times New Roman" w:hAnsi="Times New Roman" w:cs="Times New Roman"/>
          <w:sz w:val="28"/>
          <w:szCs w:val="28"/>
        </w:rPr>
        <w:t xml:space="preserve"> у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</w:t>
      </w:r>
      <w:r w:rsidR="000F1B7A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отнести</w:t>
      </w:r>
      <w:r w:rsidR="0088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348" w:rsidRPr="00EA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="00883B33" w:rsidRPr="00EA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0F1B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DBC" w:rsidRPr="0060485F" w:rsidRDefault="00A57DB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5B18" w:rsidRPr="00DB345F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уполномоченного лица в ОМСУ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</w:t>
      </w:r>
      <w:r w:rsidR="0010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передачи в отдел ДОУиГГС</w:t>
      </w:r>
      <w:r w:rsidR="00A5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B1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</w:t>
      </w:r>
      <w:r w:rsidR="00A57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B1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BC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в рамках декларационной кампании 2020 года </w:t>
      </w:r>
      <w:r w:rsidR="00105B18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лицами</w:t>
      </w:r>
      <w:r w:rsidR="00105B18"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замещающими МД в ОМСУ </w:t>
      </w:r>
      <w:r w:rsidR="00DC4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105B18"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B18" w:rsidRPr="00DB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 – декларанты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05B18" w:rsidRPr="00DB345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C795D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обязанности по представлению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представления сведений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C7A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справок о доходах, представленных 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75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</w:t>
      </w:r>
      <w:r w:rsidR="00555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105B18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86DE2" w:rsidRPr="007B51E5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из числа представленных 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4F6B1C" w:rsidP="00DB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828AC" w:rsidRPr="007B51E5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D51BB8">
        <w:rPr>
          <w:rFonts w:ascii="Times New Roman" w:hAnsi="Times New Roman" w:cs="Times New Roman"/>
          <w:sz w:val="28"/>
          <w:szCs w:val="28"/>
          <w:lang w:eastAsia="ru-RU"/>
        </w:rPr>
        <w:t>учет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 сдаче </w:t>
      </w:r>
      <w:r w:rsidR="00D51BB8">
        <w:rPr>
          <w:rFonts w:ascii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DC404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D51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«Кадровый учет государственных гражданских служащих Новосибирской области» (далее – 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>ГИС «Кадровый учёт ГГС НСО»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55D86" w:rsidRPr="00264770">
        <w:rPr>
          <w:rStyle w:val="af0"/>
          <w:rFonts w:ascii="Times New Roman" w:hAnsi="Times New Roman" w:cs="Times New Roman"/>
          <w:sz w:val="20"/>
          <w:szCs w:val="20"/>
          <w:lang w:eastAsia="ru-RU"/>
        </w:rPr>
        <w:footnoteReference w:id="9"/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4F6B1C" w:rsidP="00DB4A04">
      <w:pPr>
        <w:pStyle w:val="ac"/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00BD2" w:rsidRPr="007B51E5">
        <w:rPr>
          <w:rFonts w:ascii="Times New Roman" w:eastAsia="Times New Roman" w:hAnsi="Times New Roman"/>
          <w:sz w:val="28"/>
          <w:szCs w:val="28"/>
          <w:lang w:eastAsia="ru-RU"/>
        </w:rPr>
        <w:t>обеспечение хранения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о доходах, </w:t>
      </w:r>
      <w:r w:rsidR="001E77E9" w:rsidRPr="007B51E5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E51AF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копий справок о доходах, 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исключающего доступ к ним третьих лиц; </w:t>
      </w:r>
    </w:p>
    <w:p w:rsidR="00525A43" w:rsidRPr="007B51E5" w:rsidRDefault="004F6B1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</w:t>
      </w:r>
      <w:r w:rsidR="001E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передачи их в отдел ДОУиГГС</w:t>
      </w:r>
      <w:r w:rsidR="00604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подписание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644" w:rsidRPr="0060485F" w:rsidRDefault="00B1264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C795D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Рекомендуется использовать форму двустороннего акта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647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2647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A6C0C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настоящим Рекомендациям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footnoteReference w:id="10"/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12644" w:rsidRPr="009F48A3" w:rsidRDefault="00B1264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603" w:rsidRPr="007B51E5" w:rsidRDefault="004F6B1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3B7C13" w:rsidRP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C13" w:rsidRPr="00D54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учетом графика, сформированного отделом ДОУиГГС)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8E5189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риема-передачи 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исключением доступа к ним третьих лиц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7E" w:rsidRPr="007B51E5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279" w:rsidRP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тождественность которых оригиналам справок о доходах обеспечена в соответствии с подпунктом «г» настоящего пункта,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 справок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9A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4D1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их возвратом в ОМС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D1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A7D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6D7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7E" w:rsidRPr="007B51E5" w:rsidRDefault="00566D7E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тождественность которых оригиналам данных справок о доходах обеспечен</w:t>
      </w:r>
      <w:r w:rsidR="009A7D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«д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 пункта;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реализации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декларантов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в течение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уточненных сведений о доходах (при наличии оснований), в том числе: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оказание помощи в заполнении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сохранение информации о сдаче уточняющих справок о доходах в ГИС «Кадровый учет ГГС НСО»</w:t>
      </w:r>
      <w:r w:rsidRPr="0083510E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1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 приема-передачи оригиналов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доходах, их направление в отдел ДОУиГГС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ксерокопий таких справок о доходах;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прием по акту приема-передачи из отдела ДОУиГГС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отдел ДОУиГГС; 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 доступ к ним третьих лиц;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 w:rsidR="00D54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кампании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8A3" w:rsidRPr="009F48A3" w:rsidRDefault="009F48A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370" w:rsidRDefault="009F48A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AC795D" w:rsidRPr="009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уполномоченного лица в ОМСУ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приема и передачи в отдел ДОУиГГС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в рамках декларационной кампании 2020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декларантами поселений, входящих в состав </w:t>
      </w:r>
      <w:r w:rsidR="006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DC4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5A43" w:rsidRPr="007B51E5" w:rsidRDefault="00883B3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370" w:rsidRP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 актам приема-передачи от уполномоченных лиц 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входящих в состав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оригиналов справок о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доходах, сданных в ОМС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уведомлений об отсутствии фактов сделок</w:t>
      </w:r>
      <w:r w:rsidR="00525A4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88" w:rsidRPr="0094105E" w:rsidRDefault="009F398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525A43" w:rsidRPr="007B51E5" w:rsidTr="002125B6">
        <w:trPr>
          <w:trHeight w:val="1633"/>
        </w:trPr>
        <w:tc>
          <w:tcPr>
            <w:tcW w:w="9803" w:type="dxa"/>
            <w:shd w:val="clear" w:color="auto" w:fill="DAEEF3" w:themeFill="accent5" w:themeFillTint="33"/>
          </w:tcPr>
          <w:p w:rsidR="00525A43" w:rsidRPr="00505E83" w:rsidRDefault="00CE1A51" w:rsidP="00D5305B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spacing w:line="252" w:lineRule="auto"/>
              <w:ind w:left="714" w:right="142" w:hanging="35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В муниципальном районе р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екомендуется сформировать график представления </w:t>
            </w:r>
            <w:r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справок о доходах, уведомлений об отсутствии фактов сделок 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уполномоченному лицу в ОМСУ </w:t>
            </w:r>
            <w:r w:rsidR="006D5530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муниципального района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уполномоченными лицами в ОМС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поселений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входящих в состав района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</w:tc>
      </w:tr>
    </w:tbl>
    <w:p w:rsidR="00A919C0" w:rsidRPr="0094105E" w:rsidRDefault="00A919C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7E9" w:rsidRPr="007B51E5" w:rsidRDefault="00883B3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8E5189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D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6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оригиналов справок о доходах, поступивших 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F36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поселений в </w:t>
      </w:r>
      <w:r w:rsidR="00BD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63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78E5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сдачи справок о доходах декларантами</w:t>
      </w:r>
      <w:r w:rsidR="00C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D733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сформированных графиков</w:t>
      </w:r>
      <w:r w:rsidR="00631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7E9" w:rsidRPr="008E5189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данных справок о доходах – для проставления </w:t>
      </w:r>
      <w:r w:rsidR="00056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 справок о доходах</w:t>
      </w:r>
      <w:r w:rsidR="009425A1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их направлением в соответствующее поселение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D7E" w:rsidRDefault="00566D7E" w:rsidP="00566D7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поступивших из поселений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546" w:rsidRPr="000D6435" w:rsidRDefault="00F36546" w:rsidP="00F36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по актам приема-передачи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уведомлений об отсутствии фактов сделок, поступивших по актам из сельских поселений в ОМСУ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54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к ним доступа третьих лиц (по мере сдачи уведомлений об отсутствии фактов сделок депутатами сельсоветов, с учетом сформированных графиков);</w:t>
      </w:r>
    </w:p>
    <w:p w:rsidR="00477858" w:rsidRPr="00477858" w:rsidRDefault="0047785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02F3" w:rsidRPr="007B51E5" w:rsidRDefault="0005624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1D6F9E" w:rsidRPr="0005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копиях справок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поселений и декларантами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приеме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B75" w:rsidRPr="0094105E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CB2" w:rsidRDefault="00AC795D" w:rsidP="00014CB2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</w:t>
      </w:r>
      <w:r w:rsidR="00014CB2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1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округе </w:t>
      </w:r>
      <w:r w:rsidR="00014CB2" w:rsidRPr="00C12787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014CB2" w:rsidRPr="007B51E5">
        <w:rPr>
          <w:rFonts w:ascii="Times New Roman" w:hAnsi="Times New Roman" w:cs="Times New Roman"/>
          <w:sz w:val="28"/>
          <w:szCs w:val="28"/>
        </w:rPr>
        <w:t xml:space="preserve"> у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CB2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отнести</w:t>
      </w:r>
      <w:r w:rsidR="0001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795D" w:rsidRPr="007B51E5" w:rsidRDefault="00AC795D" w:rsidP="00014CB2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обязанности по представлению сведений 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МД в ОМСУ городского округа (далее также – декларанты округа)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представления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F90A81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918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F90A8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75" w:rsidRPr="007B51E5" w:rsidRDefault="001012B2" w:rsidP="004F3B7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сбор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8AC" w:rsidRPr="007B51E5" w:rsidRDefault="00A828AC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обеспечение тождественности содержания файла каждой справки о доходах, сохраненного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4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из числа представленных 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2E8" w:rsidRPr="007B51E5" w:rsidRDefault="00466E93" w:rsidP="00E332E8">
      <w:pPr>
        <w:pStyle w:val="ac"/>
        <w:tabs>
          <w:tab w:val="left" w:pos="993"/>
        </w:tabs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 </w:t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>сдач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 xml:space="preserve">е декларантами </w:t>
      </w:r>
      <w:r w:rsidR="006D506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справок о доходах </w:t>
      </w:r>
      <w:r w:rsidR="00E332E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>ГИС «Кадровый учет ГГС НСО»</w:t>
      </w:r>
      <w:r w:rsidR="00E332E8" w:rsidRPr="0083510E">
        <w:rPr>
          <w:rStyle w:val="af0"/>
          <w:rFonts w:ascii="Times New Roman" w:eastAsia="Times New Roman" w:hAnsi="Times New Roman"/>
          <w:sz w:val="20"/>
          <w:szCs w:val="20"/>
          <w:lang w:eastAsia="ru-RU"/>
        </w:rPr>
        <w:footnoteReference w:id="12"/>
      </w:r>
      <w:r w:rsidR="00E332E8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32C5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хранения справок о доходах, ксерокопий справок о доходах, исключающего к ним доступ третьих лиц;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приема-передачи оригиналов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 ДОУиГГС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B9E" w:rsidRPr="007B51E5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625B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ксерокопий таких справок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77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C90" w:rsidRPr="0094105E" w:rsidRDefault="00391C9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795D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Рекомендуется использовать форму двустороннего акта 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</w:t>
      </w:r>
      <w:r w:rsidR="0094105E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3510E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footnoteReference w:id="13"/>
      </w:r>
      <w:r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91C90" w:rsidRPr="0094105E" w:rsidRDefault="00391C9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B9A" w:rsidRPr="00734167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73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167" w:rsidRPr="00734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учетом графика, сформированного отделом ДОУиГГС)</w:t>
      </w:r>
      <w:r w:rsidR="00B12B9A" w:rsidRPr="00734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4167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</w:t>
      </w:r>
      <w:r w:rsidR="0073416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</w:t>
      </w:r>
      <w:r w:rsidR="0073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734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B9A" w:rsidRPr="007B51E5" w:rsidRDefault="00734167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оригиналам справок о доходах обеспечена в соответствии с подпунктом «г» настоящего пункта,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 справок о доходах</w:t>
      </w:r>
      <w:r w:rsidR="004D00A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00A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их возвратом в ОМС</w:t>
      </w:r>
      <w:r w:rsidR="007A5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00A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A5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C50" w:rsidRPr="007B51E5" w:rsidRDefault="00932C50" w:rsidP="00932C5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тождественность которых оригиналам данных справок о доходах обеспечена в соответствии с подпунктом «д» настоящего пункта;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реализации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декларантов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в течение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наличии оснований уточненных сведений о доходах, в том числе:</w:t>
      </w:r>
    </w:p>
    <w:p w:rsidR="004F4D58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оказание помощи в заполнении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AEA" w:rsidRPr="007B51E5" w:rsidRDefault="009A4AEA" w:rsidP="009A4AEA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сохранение информации о сдаче уточняющих справок о доходах в ГИС «Кадровый учет ГГС НСО»</w:t>
      </w:r>
      <w:r w:rsidRPr="0083510E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4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акта-приема передачи оригиналов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 ДОУиГГС, пакета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994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отдел ДОУиГГС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2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декларационной 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кампании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6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</w:p>
    <w:p w:rsidR="00E969F3" w:rsidRDefault="00E969F3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2. </w:t>
      </w:r>
      <w:r w:rsidR="007F524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Дополнительные о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бязанности уполномоченн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ого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лиц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а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ОМСУ 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сельского поселения и уполномоченного лица в ОМСУ </w:t>
      </w:r>
      <w:r w:rsidR="00B317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муниципального района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состав которых входит сельское поселение</w:t>
      </w:r>
      <w:r w:rsidR="00463BFC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, по приему сведений о доходах </w:t>
      </w:r>
      <w:r w:rsidR="00463BFC" w:rsidRPr="007F524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в течение 2020 года</w:t>
      </w:r>
      <w:r w:rsidR="00463BFC" w:rsidRPr="0083510E">
        <w:rPr>
          <w:rStyle w:val="af0"/>
          <w:rFonts w:ascii="Times New Roman" w:hAnsi="Times New Roman" w:cs="Times New Roman"/>
          <w:sz w:val="20"/>
          <w:szCs w:val="20"/>
        </w:rPr>
        <w:footnoteReference w:id="15"/>
      </w:r>
    </w:p>
    <w:p w:rsidR="004E6960" w:rsidRPr="004E32E7" w:rsidRDefault="004E6960" w:rsidP="004E6960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960" w:rsidRPr="007B51E5" w:rsidRDefault="004E6960" w:rsidP="004E6960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5D">
        <w:rPr>
          <w:rFonts w:ascii="Times New Roman" w:hAnsi="Times New Roman" w:cs="Times New Roman"/>
          <w:b/>
          <w:sz w:val="28"/>
          <w:szCs w:val="28"/>
        </w:rPr>
        <w:t>1)</w:t>
      </w:r>
      <w:r w:rsidRPr="004E32E7">
        <w:rPr>
          <w:rFonts w:ascii="Times New Roman" w:hAnsi="Times New Roman" w:cs="Times New Roman"/>
          <w:sz w:val="28"/>
          <w:szCs w:val="28"/>
        </w:rPr>
        <w:t> </w:t>
      </w:r>
      <w:r w:rsidR="00A566AB" w:rsidRPr="004E32E7">
        <w:rPr>
          <w:rFonts w:ascii="Times New Roman" w:hAnsi="Times New Roman" w:cs="Times New Roman"/>
          <w:sz w:val="28"/>
          <w:szCs w:val="28"/>
        </w:rPr>
        <w:t>К</w:t>
      </w:r>
      <w:r w:rsidRPr="004E32E7">
        <w:rPr>
          <w:rFonts w:ascii="Times New Roman" w:hAnsi="Times New Roman" w:cs="Times New Roman"/>
          <w:sz w:val="28"/>
          <w:szCs w:val="28"/>
        </w:rPr>
        <w:t xml:space="preserve"> обязанностям</w:t>
      </w:r>
      <w:r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Pr="004E32E7">
        <w:rPr>
          <w:rFonts w:ascii="Times New Roman" w:hAnsi="Times New Roman" w:cs="Times New Roman"/>
          <w:b/>
          <w:sz w:val="28"/>
          <w:szCs w:val="28"/>
        </w:rPr>
        <w:t>у</w:t>
      </w:r>
      <w:r w:rsidRPr="004E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лица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94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194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ОМСУ сельского</w:t>
      </w:r>
      <w:r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24B" w:rsidRPr="007F5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</w:t>
      </w:r>
      <w:r w:rsidR="007F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отнести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12C" w:rsidRPr="007F524B" w:rsidRDefault="0071712C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960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</w:t>
      </w:r>
      <w:r w:rsidR="00F001A8" w:rsidRPr="0037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2020 года</w:t>
      </w:r>
      <w:r w:rsidR="00F0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P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сведений о доходах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депутатами представительного органа сельского поселения, осуществляющими свои полномочия на непостоянной основе, 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</w:t>
      </w:r>
      <w:r w:rsidR="00376A52" w:rsidRPr="0037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четырех месяцев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дня избрания, замещения вакантного депутатского мандата, прекращения осуществления полномочий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 – 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376A52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депутатов сельсовета информации об установленной для них обязанности представления сведений о доходах</w:t>
      </w:r>
      <w:r w:rsidR="00295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их представления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Default="00376A52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4E696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4E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сельсовета </w:t>
      </w:r>
      <w:r w:rsidR="004E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представления сведений о доходах;</w:t>
      </w:r>
    </w:p>
    <w:p w:rsidR="00376A52" w:rsidRDefault="00376A52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контроль представления депутатами сельсовета справок о доходах с соблюдением установленного 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заполнении справок о доходах;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 справок о доходах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хранение в электронном виде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справок о доходах;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тождественности содержания ксерокопии и оригинала каждой справки о доходах</w:t>
      </w:r>
      <w:r w:rsidR="006F7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тождественности содержания файла каждой справки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сохраненного в электронном виде, а также оригинала такой 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представленных </w:t>
      </w:r>
      <w:r w:rsidR="0002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сельсовета 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доходах, ксерокопий справок о доходах, исключающего доступ к ним третьих лиц;</w:t>
      </w:r>
    </w:p>
    <w:p w:rsidR="00F77852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</w:t>
      </w:r>
      <w:r w:rsidR="00BC7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475">
        <w:t xml:space="preserve"> </w:t>
      </w:r>
    </w:p>
    <w:p w:rsidR="0071712C" w:rsidRPr="00295F26" w:rsidRDefault="0071712C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4E6960" w:rsidRPr="00295F26" w:rsidRDefault="00F77852" w:rsidP="004E6960">
      <w:pPr>
        <w:autoSpaceDE w:val="0"/>
        <w:autoSpaceDN w:val="0"/>
        <w:spacing w:after="0" w:line="240" w:lineRule="auto"/>
        <w:ind w:right="139" w:firstLine="709"/>
        <w:jc w:val="both"/>
        <w:rPr>
          <w:b/>
        </w:rPr>
      </w:pPr>
      <w:r w:rsidRPr="00295F26">
        <w:rPr>
          <w:rFonts w:ascii="Times New Roman" w:eastAsia="Times New Roman" w:hAnsi="Times New Roman"/>
          <w:b/>
          <w:i/>
          <w:sz w:val="28"/>
          <w:szCs w:val="28"/>
        </w:rPr>
        <w:t>Рекомендуется использовать для передачи справок о доходах депутатов сельсоветов форму трехстороннего акта</w:t>
      </w:r>
      <w:r w:rsidRPr="00295F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95F26">
        <w:rPr>
          <w:rFonts w:ascii="Times New Roman" w:eastAsia="Times New Roman" w:hAnsi="Times New Roman"/>
          <w:b/>
          <w:i/>
          <w:sz w:val="28"/>
          <w:szCs w:val="28"/>
        </w:rPr>
        <w:t>(Приложение 5 к настоящим Рекомендациям)</w:t>
      </w:r>
      <w:r w:rsidR="00BC76E7" w:rsidRPr="00295F26">
        <w:rPr>
          <w:rFonts w:ascii="Times New Roman" w:eastAsia="Times New Roman" w:hAnsi="Times New Roman"/>
          <w:b/>
          <w:i/>
          <w:sz w:val="28"/>
          <w:szCs w:val="28"/>
        </w:rPr>
        <w:t>;</w:t>
      </w:r>
    </w:p>
    <w:p w:rsidR="0071712C" w:rsidRPr="00295F26" w:rsidRDefault="0071712C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CE4" w:rsidRPr="0071712C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уполномоченному лицу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в отдел </w:t>
      </w:r>
      <w:r w:rsidRPr="0071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ДОУиГГС: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исключением доступа к ним третьих лиц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оригиналам справок о доходах обеспечена в соответствии с подпунктом «г» настоящего пункта,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для проставления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Pr="00AF4324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6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ледующим возвратом ксерокопий в ОМСУ сельского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тождественность которых с оригиналами данных справок о доходах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«д»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сбора уточняющих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сельсовета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уточняющих справок о доходах, формирование акта-приема передачи уточняющих справок о доходах, передача по акту приема-передачи уполномоченному лицу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направления в отдел ДОУиГГС оригиналов уточняющих справок о доходах и пакета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непосредственно в отдел ДОУиГГС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депутатами сельсовета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94" w:rsidRPr="00A566AB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</w:t>
      </w:r>
      <w:r w:rsidR="00A566AB" w:rsidRPr="00A566AB">
        <w:rPr>
          <w:rFonts w:ascii="Times New Roman" w:hAnsi="Times New Roman" w:cs="Times New Roman"/>
          <w:sz w:val="28"/>
          <w:szCs w:val="28"/>
        </w:rPr>
        <w:t>К обязанностям</w:t>
      </w:r>
      <w:r w:rsidR="00A566AB" w:rsidRPr="00A566AB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566AB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лица</w:t>
      </w:r>
      <w:r w:rsidR="00A566AB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ОМСУ </w:t>
      </w:r>
      <w:r w:rsidR="005E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дополнительно </w:t>
      </w:r>
      <w:r w:rsidR="00A566AB"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отнести:</w:t>
      </w:r>
    </w:p>
    <w:p w:rsidR="0071712C" w:rsidRPr="005E1585" w:rsidRDefault="0071712C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2E7" w:rsidRPr="004E32E7" w:rsidRDefault="00A566AB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4194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E32E7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помощи ОМСУ сельских поселений, входящих в состав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обеспечению представления сведений о доходах депутатами сельсоветов с соблюдением порядка, установленного законодательством для их представления;</w:t>
      </w:r>
    </w:p>
    <w:p w:rsidR="00034194" w:rsidRPr="007B51E5" w:rsidRDefault="004E32E7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34194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 актам приема-передачи от уполномоченных лиц ОМСУ </w:t>
      </w:r>
      <w:r w:rsidR="00A566AB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поселений, входящих в состав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оригиналов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справок о доходах, сданных в ОМС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сельсоветов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доходах; </w:t>
      </w:r>
    </w:p>
    <w:p w:rsidR="00034194" w:rsidRPr="007B51E5" w:rsidRDefault="004E32E7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1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передачу в отдел ДОУиГГС:</w:t>
      </w:r>
    </w:p>
    <w:p w:rsidR="00034194" w:rsidRPr="008E5189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оригиналов справок о доходах, поступивших по </w:t>
      </w:r>
      <w:r w:rsidR="00A566AB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566AB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A566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сельских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 с исключением доступа к ним третьих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сдачи справок о доходах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сельсоветов, но в рамках установленного законодательством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94" w:rsidRPr="008E5189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ксерокопий данных справок о доходах – для проставления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 справок о доходах, с последующим их направлением в соответствующее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поселение;</w:t>
      </w:r>
    </w:p>
    <w:p w:rsidR="00A566AB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файлов справок о доходах в электронном виде, поступивших из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CE4" w:rsidRDefault="004E32E7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копиях справок о доходах,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сельсоветов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приеме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12"/>
          <w:szCs w:val="12"/>
          <w:lang w:eastAsia="ru-RU"/>
        </w:rPr>
      </w:pP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12"/>
          <w:szCs w:val="12"/>
          <w:lang w:eastAsia="ru-RU"/>
        </w:rPr>
      </w:pPr>
    </w:p>
    <w:p w:rsidR="00AC795D" w:rsidRPr="0061169A" w:rsidRDefault="00E969F3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3</w:t>
      </w:r>
      <w:r w:rsidR="00AC795D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.</w:t>
      </w:r>
      <w:r w:rsidR="0029720C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 </w:t>
      </w:r>
      <w:r w:rsid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Рекомендации по порядку </w:t>
      </w:r>
      <w:r w:rsidR="006C706B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распределения</w:t>
      </w:r>
      <w:r w:rsid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обязанностей </w:t>
      </w:r>
      <w:r w:rsidR="00C06530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по приему сведений о доходах в течение 2020 года </w:t>
      </w:r>
      <w:r w:rsidR="000D755B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между </w:t>
      </w:r>
      <w:r w:rsidR="00AC795D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уполномоченны</w:t>
      </w:r>
      <w:r w:rsidR="000D755B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ми</w:t>
      </w:r>
      <w:r w:rsidR="00AC795D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лиц</w:t>
      </w:r>
      <w:r w:rsidR="000D755B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ами</w:t>
      </w:r>
      <w:r w:rsidR="00AC795D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</w:t>
      </w:r>
      <w:r w:rsid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в </w:t>
      </w:r>
      <w:r w:rsidR="00AC795D" w:rsidRP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ОМС</w:t>
      </w:r>
      <w:r w:rsidR="0061169A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У муниципального образования</w:t>
      </w:r>
    </w:p>
    <w:p w:rsidR="00391C90" w:rsidRDefault="00391C90" w:rsidP="00CA6227">
      <w:pPr>
        <w:pStyle w:val="ac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A7BD0" w:rsidTr="003573E2">
        <w:tc>
          <w:tcPr>
            <w:tcW w:w="9781" w:type="dxa"/>
            <w:shd w:val="clear" w:color="auto" w:fill="EEECE1" w:themeFill="background2"/>
          </w:tcPr>
          <w:p w:rsidR="004A7BD0" w:rsidRPr="004A7BD0" w:rsidRDefault="004A7BD0" w:rsidP="004A7BD0">
            <w:pPr>
              <w:pStyle w:val="ae"/>
              <w:numPr>
                <w:ilvl w:val="0"/>
                <w:numId w:val="7"/>
              </w:numPr>
              <w:spacing w:line="259" w:lineRule="auto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4A7BD0">
              <w:rPr>
                <w:b/>
                <w:color w:val="215868" w:themeColor="accent5" w:themeShade="80"/>
                <w:sz w:val="28"/>
                <w:szCs w:val="28"/>
              </w:rPr>
              <w:t xml:space="preserve">АДРЕСОВАНЫ ОРГАНАМ МЕСТНОГО САМОУПРАВЛЕНИЯ, </w:t>
            </w: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                                   </w:t>
            </w:r>
            <w:r w:rsidRPr="004A7BD0">
              <w:rPr>
                <w:b/>
                <w:color w:val="215868" w:themeColor="accent5" w:themeShade="80"/>
                <w:sz w:val="28"/>
                <w:szCs w:val="28"/>
              </w:rPr>
              <w:t>В КОТОРЫХ ПЛАНИРУЕТСЯ:</w:t>
            </w:r>
          </w:p>
          <w:p w:rsidR="003573E2" w:rsidRPr="003573E2" w:rsidRDefault="003573E2" w:rsidP="004A7BD0">
            <w:pPr>
              <w:pStyle w:val="ae"/>
              <w:spacing w:line="259" w:lineRule="auto"/>
              <w:ind w:firstLine="321"/>
              <w:rPr>
                <w:b/>
                <w:color w:val="215868" w:themeColor="accent5" w:themeShade="80"/>
                <w:sz w:val="16"/>
                <w:szCs w:val="16"/>
              </w:rPr>
            </w:pPr>
          </w:p>
          <w:p w:rsidR="004A7BD0" w:rsidRDefault="004A7BD0" w:rsidP="00BF77FA">
            <w:pPr>
              <w:pStyle w:val="ae"/>
              <w:numPr>
                <w:ilvl w:val="0"/>
                <w:numId w:val="16"/>
              </w:numPr>
              <w:tabs>
                <w:tab w:val="left" w:pos="885"/>
              </w:tabs>
              <w:spacing w:line="259" w:lineRule="auto"/>
              <w:ind w:left="321" w:firstLine="218"/>
              <w:rPr>
                <w:b/>
                <w:color w:val="215868" w:themeColor="accent5" w:themeShade="80"/>
                <w:sz w:val="28"/>
                <w:szCs w:val="28"/>
              </w:rPr>
            </w:pPr>
            <w:r w:rsidRPr="004A7BD0">
              <w:rPr>
                <w:b/>
                <w:color w:val="215868" w:themeColor="accent5" w:themeShade="80"/>
                <w:sz w:val="28"/>
                <w:szCs w:val="28"/>
              </w:rPr>
              <w:t>перераспределить между специалистами обязанности, реализуемые в отношении декларантов в течение декларационной кампании 2020 года, а также</w:t>
            </w:r>
          </w:p>
          <w:p w:rsidR="004A7BD0" w:rsidRPr="00BF77FA" w:rsidRDefault="004A7BD0" w:rsidP="00BF77FA">
            <w:pPr>
              <w:pStyle w:val="ae"/>
              <w:numPr>
                <w:ilvl w:val="0"/>
                <w:numId w:val="16"/>
              </w:numPr>
              <w:tabs>
                <w:tab w:val="left" w:pos="885"/>
              </w:tabs>
              <w:spacing w:line="259" w:lineRule="auto"/>
              <w:ind w:left="321" w:firstLine="218"/>
              <w:rPr>
                <w:b/>
                <w:color w:val="215868" w:themeColor="accent5" w:themeShade="80"/>
                <w:sz w:val="28"/>
                <w:szCs w:val="28"/>
              </w:rPr>
            </w:pPr>
            <w:r w:rsidRPr="00BF77FA">
              <w:rPr>
                <w:b/>
                <w:color w:val="215868" w:themeColor="accent5" w:themeShade="80"/>
                <w:sz w:val="28"/>
                <w:szCs w:val="28"/>
              </w:rPr>
              <w:t xml:space="preserve">учесть </w:t>
            </w:r>
            <w:r w:rsidR="007E70FB" w:rsidRPr="00BF77FA">
              <w:rPr>
                <w:b/>
                <w:color w:val="215868" w:themeColor="accent5" w:themeShade="80"/>
                <w:sz w:val="28"/>
                <w:szCs w:val="28"/>
              </w:rPr>
              <w:t xml:space="preserve">(при распределении обязанностей между специалистами) </w:t>
            </w:r>
            <w:r w:rsidRPr="00BF77FA">
              <w:rPr>
                <w:b/>
                <w:color w:val="215868" w:themeColor="accent5" w:themeShade="80"/>
                <w:sz w:val="28"/>
                <w:szCs w:val="28"/>
              </w:rPr>
              <w:t>необходимость обеспечения представления сведений о доходах депутатами представительных органов сельских поселений, осуществляющими свои полномочия на непостоянной основе</w:t>
            </w:r>
            <w:r w:rsidR="003573E2" w:rsidRPr="00BF77FA">
              <w:rPr>
                <w:b/>
                <w:color w:val="215868" w:themeColor="accent5" w:themeShade="80"/>
                <w:sz w:val="28"/>
                <w:szCs w:val="28"/>
              </w:rPr>
              <w:t>,</w:t>
            </w:r>
            <w:r w:rsidRPr="00BF77FA">
              <w:rPr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3573E2" w:rsidRPr="00BF77FA">
              <w:rPr>
                <w:b/>
                <w:color w:val="215868" w:themeColor="accent5" w:themeShade="80"/>
                <w:sz w:val="28"/>
                <w:szCs w:val="28"/>
              </w:rPr>
              <w:t>на основании части 2.2 статьи 1 Закона Новосибирской области № 216-ОЗ (</w:t>
            </w:r>
            <w:r w:rsidRPr="00BF77FA">
              <w:rPr>
                <w:b/>
                <w:color w:val="215868" w:themeColor="accent5" w:themeShade="80"/>
                <w:sz w:val="28"/>
                <w:szCs w:val="28"/>
              </w:rPr>
              <w:t>не в рамках декларационной кампании 2020 года</w:t>
            </w:r>
            <w:r w:rsidR="003573E2" w:rsidRPr="00BF77FA">
              <w:rPr>
                <w:b/>
                <w:color w:val="215868" w:themeColor="accent5" w:themeShade="80"/>
                <w:sz w:val="28"/>
                <w:szCs w:val="28"/>
              </w:rPr>
              <w:t>)</w:t>
            </w:r>
            <w:r w:rsidRPr="00BF77FA">
              <w:rPr>
                <w:b/>
                <w:color w:val="215868" w:themeColor="accent5" w:themeShade="80"/>
                <w:sz w:val="28"/>
                <w:szCs w:val="28"/>
              </w:rPr>
              <w:t>.</w:t>
            </w:r>
          </w:p>
          <w:p w:rsidR="004A7BD0" w:rsidRDefault="004A7BD0" w:rsidP="004A7BD0">
            <w:pPr>
              <w:pStyle w:val="ae"/>
              <w:ind w:firstLine="0"/>
            </w:pPr>
          </w:p>
        </w:tc>
      </w:tr>
    </w:tbl>
    <w:p w:rsidR="004A7BD0" w:rsidRPr="004A7BD0" w:rsidRDefault="004A7BD0" w:rsidP="00CA6227">
      <w:pPr>
        <w:pStyle w:val="ac"/>
        <w:ind w:left="0" w:right="13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795D" w:rsidRDefault="00AC795D" w:rsidP="00CA6227">
      <w:pPr>
        <w:pStyle w:val="ac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F5D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 проводится анализ должностных инструкций специалистов ОМС</w:t>
      </w:r>
      <w:r w:rsidR="007930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, к чьим обязанностям относится реализация полномочий ОМС</w:t>
      </w:r>
      <w:r w:rsidR="0079300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вопросов местного значения в сфере противодействия коррупции, закрепленных в статьях 14, 15, 16 Федерального закона</w:t>
      </w:r>
      <w:r w:rsidR="00793005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года № 131-ФЗ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3573E2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1E67" w:rsidRPr="004F4798" w:rsidRDefault="00AE1E67" w:rsidP="00CA6227">
      <w:pPr>
        <w:pStyle w:val="ac"/>
        <w:ind w:left="0" w:right="13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795D" w:rsidRPr="007B51E5" w:rsidRDefault="00AC795D" w:rsidP="00E9749F">
      <w:pPr>
        <w:pStyle w:val="ac"/>
        <w:numPr>
          <w:ilvl w:val="0"/>
          <w:numId w:val="1"/>
        </w:numPr>
        <w:tabs>
          <w:tab w:val="left" w:pos="1134"/>
        </w:tabs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закрепления в них функций по консультированию, оказанию помощи при заполнении справок о доходах</w:t>
      </w:r>
      <w:r w:rsidR="00793005">
        <w:rPr>
          <w:rFonts w:ascii="Times New Roman" w:eastAsia="Times New Roman" w:hAnsi="Times New Roman"/>
          <w:sz w:val="28"/>
          <w:szCs w:val="28"/>
          <w:lang w:eastAsia="ru-RU"/>
        </w:rPr>
        <w:t>, уведомлений об отсутствии фактов сделок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отсутствия таких функций)</w:t>
      </w:r>
      <w:r w:rsidR="004D2F05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32753F">
      <w:pPr>
        <w:pStyle w:val="ac"/>
        <w:numPr>
          <w:ilvl w:val="0"/>
          <w:numId w:val="1"/>
        </w:numPr>
        <w:tabs>
          <w:tab w:val="left" w:pos="1134"/>
        </w:tabs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включения в них новых функций по обеспечению сдачи справок о доходах</w:t>
      </w:r>
      <w:r w:rsidR="0057338E">
        <w:rPr>
          <w:rFonts w:ascii="Times New Roman" w:eastAsia="Times New Roman" w:hAnsi="Times New Roman"/>
          <w:sz w:val="28"/>
          <w:szCs w:val="28"/>
          <w:lang w:eastAsia="ru-RU"/>
        </w:rPr>
        <w:t>, уведомлений об отсутствии фактов сделок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лицами, замещающими МД в соответствующем </w:t>
      </w:r>
      <w:r w:rsidR="00AD44A1">
        <w:rPr>
          <w:rFonts w:ascii="Times New Roman" w:eastAsia="Times New Roman" w:hAnsi="Times New Roman"/>
          <w:sz w:val="28"/>
          <w:szCs w:val="28"/>
          <w:lang w:eastAsia="ru-RU"/>
        </w:rPr>
        <w:t>муниципальном образовании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44A1" w:rsidRPr="00AD44A1" w:rsidRDefault="00AD44A1" w:rsidP="0032753F">
      <w:pPr>
        <w:pStyle w:val="ac"/>
        <w:tabs>
          <w:tab w:val="left" w:pos="884"/>
          <w:tab w:val="left" w:pos="1134"/>
        </w:tabs>
        <w:autoSpaceDE w:val="0"/>
        <w:autoSpaceDN w:val="0"/>
        <w:ind w:left="0" w:right="14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795D" w:rsidRDefault="00AC795D" w:rsidP="0032753F">
      <w:pPr>
        <w:pStyle w:val="ac"/>
        <w:tabs>
          <w:tab w:val="left" w:pos="884"/>
          <w:tab w:val="left" w:pos="1134"/>
        </w:tabs>
        <w:autoSpaceDE w:val="0"/>
        <w:autoSpaceDN w:val="0"/>
        <w:ind w:left="0" w:righ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F5D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 издается распорядительный акт</w:t>
      </w:r>
      <w:r w:rsidR="006C706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ОМСУ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, которым определяются лица, уполномоченные на осуществление</w:t>
      </w:r>
      <w:r w:rsidR="00C9104C" w:rsidRPr="007B51E5">
        <w:rPr>
          <w:rStyle w:val="af0"/>
          <w:rFonts w:ascii="Times New Roman" w:eastAsia="Times New Roman" w:hAnsi="Times New Roman"/>
          <w:sz w:val="28"/>
          <w:szCs w:val="28"/>
          <w:lang w:eastAsia="ru-RU"/>
        </w:rPr>
        <w:footnoteReference w:id="17"/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1E67" w:rsidRPr="00AE1E67" w:rsidRDefault="00AE1E67" w:rsidP="0032753F">
      <w:pPr>
        <w:pStyle w:val="ac"/>
        <w:tabs>
          <w:tab w:val="left" w:pos="884"/>
          <w:tab w:val="left" w:pos="1134"/>
        </w:tabs>
        <w:autoSpaceDE w:val="0"/>
        <w:autoSpaceDN w:val="0"/>
        <w:ind w:left="0" w:right="142"/>
        <w:rPr>
          <w:rFonts w:ascii="Times New Roman" w:hAnsi="Times New Roman"/>
          <w:sz w:val="16"/>
          <w:szCs w:val="16"/>
        </w:rPr>
      </w:pPr>
    </w:p>
    <w:p w:rsidR="00AC795D" w:rsidRPr="007B51E5" w:rsidRDefault="006C706B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передачи справок о доходах, уведомлений об отсутствии фактов сделок из поселения в </w:t>
      </w:r>
      <w:r w:rsidR="0032753F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795D" w:rsidRPr="007B51E5" w:rsidRDefault="00AC795D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передачи </w:t>
      </w:r>
      <w:r w:rsidR="0032753F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в отдел ДОУиГГС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справок о доходах</w:t>
      </w:r>
      <w:r w:rsidR="006C706B">
        <w:rPr>
          <w:rFonts w:ascii="Times New Roman" w:eastAsia="Times New Roman" w:hAnsi="Times New Roman"/>
          <w:sz w:val="28"/>
          <w:szCs w:val="28"/>
          <w:lang w:eastAsia="ru-RU"/>
        </w:rPr>
        <w:t>, уведомлений об отсутствии фактов сделок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3275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(городского округа)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06B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справок о доходах 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>(для проставления отме</w:t>
      </w:r>
      <w:r w:rsidR="0032753F">
        <w:rPr>
          <w:rFonts w:ascii="Times New Roman" w:eastAsia="Times New Roman" w:hAnsi="Times New Roman"/>
          <w:sz w:val="28"/>
          <w:szCs w:val="28"/>
          <w:lang w:eastAsia="ru-RU"/>
        </w:rPr>
        <w:t>ток о приеме справок о доходах);</w:t>
      </w:r>
    </w:p>
    <w:p w:rsidR="00C9104C" w:rsidRPr="007B51E5" w:rsidRDefault="00AC795D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 из отдела ДОУиГГС </w:t>
      </w:r>
      <w:r w:rsidR="006C706B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 справок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отметками о приеме</w:t>
      </w:r>
      <w:r w:rsidR="007E70F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36A7" w:rsidRPr="007B51E5" w:rsidRDefault="002A36A7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хранени</w:t>
      </w:r>
      <w:r w:rsidR="007171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 справок о доходах</w:t>
      </w:r>
      <w:r w:rsidR="009974AC" w:rsidRPr="007B51E5">
        <w:rPr>
          <w:rFonts w:ascii="Times New Roman" w:eastAsia="Times New Roman" w:hAnsi="Times New Roman"/>
          <w:sz w:val="28"/>
          <w:szCs w:val="28"/>
          <w:lang w:eastAsia="ru-RU"/>
        </w:rPr>
        <w:t>, исключающе</w:t>
      </w:r>
      <w:r w:rsidR="0071712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974AC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 к ним третьих лиц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104C" w:rsidRDefault="00C9104C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 лиц, замещающих МД, по вопросам заполнения ими справок о доходах</w:t>
      </w:r>
      <w:r w:rsidR="006C706B">
        <w:rPr>
          <w:rFonts w:ascii="Times New Roman" w:eastAsia="Times New Roman" w:hAnsi="Times New Roman"/>
          <w:sz w:val="28"/>
          <w:szCs w:val="28"/>
          <w:lang w:eastAsia="ru-RU"/>
        </w:rPr>
        <w:t>, уведомлений об отсутствии фактов сделок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32753F" w:rsidRDefault="00791790" w:rsidP="0032753F">
      <w:pPr>
        <w:pStyle w:val="ac"/>
        <w:numPr>
          <w:ilvl w:val="0"/>
          <w:numId w:val="2"/>
        </w:numPr>
        <w:tabs>
          <w:tab w:val="left" w:pos="884"/>
          <w:tab w:val="left" w:pos="1134"/>
        </w:tabs>
        <w:autoSpaceDE w:val="0"/>
        <w:autoSpaceDN w:val="0"/>
        <w:ind w:left="0" w:right="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5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</w:t>
      </w:r>
      <w:r w:rsidR="00C9104C" w:rsidRPr="0032753F"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доходах</w:t>
      </w:r>
      <w:r w:rsidR="00442D0D" w:rsidRPr="0032753F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в рамках декларационной кампании 2020 года,</w:t>
      </w:r>
      <w:r w:rsidR="00C9104C" w:rsidRPr="003275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ОМС</w:t>
      </w:r>
      <w:r w:rsidR="000F2901" w:rsidRPr="003275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9104C" w:rsidRPr="0032753F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в порядк</w:t>
      </w:r>
      <w:r w:rsidR="00C97923" w:rsidRPr="003275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104C" w:rsidRPr="0032753F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предусмотренным муниципальным правовым актом</w:t>
      </w:r>
      <w:r w:rsidR="00E546D8" w:rsidRPr="0032753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</w:t>
      </w:r>
      <w:r w:rsidR="0032753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C795D" w:rsidRPr="003275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74CB" w:rsidRPr="00E70D51" w:rsidRDefault="00F074CB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44743" w:rsidRDefault="00AC795D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II</w:t>
      </w: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ОРГАНИЗАЦИЯ СДАЧИ СПРАВОК О ДОХОДАХ</w:t>
      </w:r>
      <w:r w:rsidR="00544743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, УВЕДОМЛЕНИЙ ОБ ОТСУТСТВИИ ФАКТОВ СДЕЛОК </w:t>
      </w: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ЛИЦАМИ, ЗАМЕЩАЮЩИМИ МД</w:t>
      </w:r>
      <w:r w:rsidR="000B2237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В ОМС</w:t>
      </w:r>
      <w:r w:rsidR="00544743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У </w:t>
      </w:r>
      <w:r w:rsidR="009A57D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МУНИЦИПАЛЬНЫХ ОБРАЗОВАНИЙ</w:t>
      </w:r>
    </w:p>
    <w:p w:rsidR="00B835A6" w:rsidRDefault="00B835A6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(в рамках декларационной кампании 2020 года)</w:t>
      </w:r>
    </w:p>
    <w:p w:rsidR="00AB5890" w:rsidRDefault="00AB5890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</w:p>
    <w:p w:rsidR="00AC795D" w:rsidRPr="00544743" w:rsidRDefault="00544743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 Действия уполномоченного лица</w:t>
      </w:r>
      <w:r w:rsidR="003E555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ОМС</w:t>
      </w:r>
      <w:r w:rsidR="00067D4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поселения. 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AC795D" w:rsidRPr="007B51E5" w:rsidTr="00E969F3">
        <w:trPr>
          <w:trHeight w:val="457"/>
        </w:trPr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 w:rsidR="0096507F" w:rsidRPr="00AF4324">
              <w:rPr>
                <w:rStyle w:val="af0"/>
                <w:rFonts w:ascii="Times New Roman" w:hAnsi="Times New Roman"/>
              </w:rPr>
              <w:footnoteReference w:id="18"/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806256">
        <w:trPr>
          <w:trHeight w:val="804"/>
        </w:trPr>
        <w:tc>
          <w:tcPr>
            <w:tcW w:w="2664" w:type="dxa"/>
          </w:tcPr>
          <w:p w:rsidR="00AC795D" w:rsidRPr="007B51E5" w:rsidRDefault="00A633B2" w:rsidP="00575C2E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D92A1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декларант</w:t>
            </w:r>
            <w:r w:rsidR="00422E80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поселения по вопросам заполнения справок о доходах</w:t>
            </w:r>
            <w:r w:rsidR="00D92A15">
              <w:rPr>
                <w:rFonts w:ascii="Times New Roman" w:hAnsi="Times New Roman"/>
                <w:sz w:val="28"/>
                <w:szCs w:val="28"/>
              </w:rPr>
              <w:t xml:space="preserve"> (основных и уточняющих)</w:t>
            </w:r>
            <w:r w:rsidR="009650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806256">
        <w:trPr>
          <w:trHeight w:val="844"/>
        </w:trPr>
        <w:tc>
          <w:tcPr>
            <w:tcW w:w="2664" w:type="dxa"/>
          </w:tcPr>
          <w:p w:rsidR="00AC795D" w:rsidRPr="007B51E5" w:rsidRDefault="00A633B2" w:rsidP="00575C2E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E70D51" w:rsidRPr="007B51E5" w:rsidRDefault="00AC795D" w:rsidP="00E70D51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7248B3" w:rsidRPr="007B51E5" w:rsidTr="00806256">
        <w:trPr>
          <w:trHeight w:val="844"/>
        </w:trPr>
        <w:tc>
          <w:tcPr>
            <w:tcW w:w="2664" w:type="dxa"/>
          </w:tcPr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январь – апрель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депутатов представительного органа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осуществляющих свои полномочия на непостоянной основе,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 вопросам заполнения </w:t>
            </w:r>
            <w:r>
              <w:rPr>
                <w:rFonts w:ascii="Times New Roman" w:hAnsi="Times New Roman"/>
                <w:sz w:val="28"/>
                <w:szCs w:val="28"/>
              </w:rPr>
              <w:t>уведомлений об отсутствии фактов сделок;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собирает справки о доходах,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уведомления об отсутствии фактов сделок,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осуществляет их хранение и учет, формирует акты приема-передачи, собирает ксерокопии справок о доходах;  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собирает и обеспечивает хранение в электронном виде </w:t>
            </w:r>
            <w:r>
              <w:rPr>
                <w:rFonts w:ascii="Times New Roman" w:hAnsi="Times New Roman"/>
                <w:sz w:val="28"/>
                <w:szCs w:val="28"/>
              </w:rPr>
              <w:t>файлов справок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передает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по акту приема-передачи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оригиналы справок о доходах, представленных декларантами поселения,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уведомления об отсутствии фактов сделок,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 по мере их поступления</w:t>
            </w:r>
            <w:r w:rsidR="000D0A3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D0A38" w:rsidRPr="000D0A38">
              <w:rPr>
                <w:rFonts w:ascii="Times New Roman" w:hAnsi="Times New Roman"/>
                <w:i/>
                <w:sz w:val="28"/>
                <w:szCs w:val="28"/>
              </w:rPr>
              <w:t xml:space="preserve">с учетом </w:t>
            </w:r>
            <w:r w:rsidR="00B32D55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сформированных </w:t>
            </w:r>
            <w:r w:rsidR="000D0A38" w:rsidRPr="000D0A38">
              <w:rPr>
                <w:rFonts w:ascii="Times New Roman" w:hAnsi="Times New Roman"/>
                <w:i/>
                <w:sz w:val="28"/>
                <w:szCs w:val="28"/>
              </w:rPr>
              <w:t>графико</w:t>
            </w:r>
            <w:r w:rsidR="00116D35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0D0A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справок о доходах)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из отдела ДОУиГГС по актам приема-передачи ксерокопии справок о доходах, сданных декларантами непосредственно в отдел ДОУиГГС, обеспечивает хранение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от уполномоченного лица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копии справок о доходах с отметкой о приеме справок о доходах, проставленных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специалистом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отдела ДОУиГГС (согласно актам приема-передачи), обеспечивает хранение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7248B3" w:rsidRPr="007B51E5" w:rsidRDefault="007248B3" w:rsidP="002033C1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экземпляры актов приема-передачи уведомлений об отсутствии фактов сделок, подписанные уполномоченным лицом в 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специалистом отдела ДОУиГГС, подтверждающие передачу и прием таких уведомлений в отделе ДОУиГГС</w:t>
            </w:r>
          </w:p>
        </w:tc>
      </w:tr>
      <w:tr w:rsidR="007248B3" w:rsidRPr="007B51E5" w:rsidTr="00806256">
        <w:trPr>
          <w:trHeight w:val="844"/>
        </w:trPr>
        <w:tc>
          <w:tcPr>
            <w:tcW w:w="2664" w:type="dxa"/>
          </w:tcPr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обеспечивает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размещ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отношении декларантов поселения и членов их семей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представленные в рамках декларационной кампании 2020 года,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ОМС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в порядке и сроки, установленные муниципальным нормативным правовым актом,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 уточняющих справок о доходах, сданных при наличии оснований декларантами поселения;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в электронном виде </w:t>
            </w:r>
            <w:r>
              <w:rPr>
                <w:rFonts w:ascii="Times New Roman" w:hAnsi="Times New Roman"/>
                <w:sz w:val="28"/>
                <w:szCs w:val="28"/>
              </w:rPr>
              <w:t>файлов уточняющих справок о доходах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хранение и учет уточняющих справок о доходах, формирование актов приема-передачи таких справок;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передачу уточняющих справок о доходах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декларантов поселения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их ксерокопий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актам приема-передачи в целях передачи в отдел ДОУиГГС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по акту приема-передачи из отдела ДОУиГГС ксерокопий справок о доходах, сданных декларантами непосредственно в отдел ДОУиГГС, обеспечение хранения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копий, с отметками об их приеме;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от уполномоченного лица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 (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согласно акту приема-передачи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уточняющих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справок о доходах, принятых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специалистом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отдела ДОУиГГС (с отметкой о приеме), обеспечение хранения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="002033C1">
              <w:rPr>
                <w:rFonts w:ascii="Times New Roman" w:hAnsi="Times New Roman"/>
                <w:sz w:val="28"/>
                <w:szCs w:val="28"/>
              </w:rPr>
              <w:t>)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размещение в информационно-телекоммуникационной сети «Интернет» на официальном сайте ОМС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поселения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сведений о доходах на основании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B835A6" w:rsidRPr="00481BF3" w:rsidRDefault="00B835A6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5343D6" w:rsidRDefault="00575C2E" w:rsidP="005343D6">
      <w:pPr>
        <w:pStyle w:val="afa"/>
        <w:tabs>
          <w:tab w:val="left" w:pos="884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</w:t>
      </w:r>
      <w:r w:rsidR="004D6A63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 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Действия уполномоченного лица </w:t>
      </w:r>
    </w:p>
    <w:p w:rsidR="00AC795D" w:rsidRPr="00575C2E" w:rsidRDefault="003E5550" w:rsidP="005343D6">
      <w:pPr>
        <w:pStyle w:val="afa"/>
        <w:tabs>
          <w:tab w:val="left" w:pos="884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в 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ОМС</w:t>
      </w:r>
      <w:r w:rsidR="00067D4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М</w:t>
      </w:r>
      <w:r w:rsidR="005343D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УНИЦИПАЛЬНОГО РАЙОНА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2033C1" w:rsidRDefault="00AC795D" w:rsidP="002033C1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D92A1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AC795D" w:rsidRPr="007B51E5" w:rsidRDefault="002033C1" w:rsidP="002033C1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AC795D"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575C2E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2033C1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консультирует </w:t>
            </w:r>
            <w:r w:rsidR="00D92A15">
              <w:rPr>
                <w:rFonts w:ascii="Times New Roman" w:hAnsi="Times New Roman"/>
                <w:sz w:val="28"/>
                <w:szCs w:val="28"/>
              </w:rPr>
              <w:t xml:space="preserve">декларантов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575C2E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 февраль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2033C1">
        <w:trPr>
          <w:trHeight w:val="239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2033C1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отношении сведений о доходах, представляемых декларантами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осуществляет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C795D" w:rsidRPr="007B51E5" w:rsidRDefault="00806256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оказ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ание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практическ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помощ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в заполнении справок о доходах;</w:t>
            </w:r>
          </w:p>
          <w:p w:rsidR="00AD7557" w:rsidRDefault="00806256" w:rsidP="005F212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>с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бор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 xml:space="preserve"> справ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>о доходах, ксерокопи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й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ов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справок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электронном виде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 xml:space="preserve"> их хранение;</w:t>
            </w:r>
          </w:p>
          <w:p w:rsidR="002033C1" w:rsidRPr="007B51E5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его подписание и представление в отдел ДОУиГГС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(по мере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их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сдачи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района и с учетом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>график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>, сформированн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отделом ДОУиГГС),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пакета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2033C1" w:rsidRPr="007B51E5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ДОУиГГС по акту приема-передачи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непосредственно в отдел ДОУиГГС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подписание акта, обеспечение хранения таких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2033C1" w:rsidRPr="007B51E5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получение </w:t>
            </w:r>
            <w:r w:rsidR="0059425F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с отметками должностного лица отдела ДОУиГГС о приеме справок о доходах, их хранение;</w:t>
            </w:r>
          </w:p>
        </w:tc>
      </w:tr>
      <w:tr w:rsidR="005343D6" w:rsidRPr="007B51E5" w:rsidTr="007E70FB">
        <w:trPr>
          <w:trHeight w:val="10298"/>
        </w:trPr>
        <w:tc>
          <w:tcPr>
            <w:tcW w:w="2664" w:type="dxa"/>
            <w:vMerge/>
          </w:tcPr>
          <w:p w:rsidR="005343D6" w:rsidRPr="007B51E5" w:rsidRDefault="005343D6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5343D6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отношении справок о доходах,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уведомлений об отсутствии фактов сделок, 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сданных декларантами поселений, входящих в состав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муниципального района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принимает оригиналы справок о доходах,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уведомления об отсутствии фактов сделок,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нных уполномоченными лицами ОМСУ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поселений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соответствующим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приема-передачи, ксерокопии справок о доходах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0A3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(с учетом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сформированных графиков</w:t>
            </w:r>
            <w:r w:rsidRPr="000D0A38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подписывает данны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ы;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формирует пакеты с оригиналами справок о доходах,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уведомлениями об отсутствии фактов сделок,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поступивших из поселений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соответствующим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актам приема-передачи, для их представления в отдел ДОУиГГС согласно таким актам;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обеспечивает сдачу справок о доходах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уведомлений об отсутствии фактов сделок, сданных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поселений, входящих в состав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специалистам отдела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 учетом графика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, сформированн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ого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отделом ДОУиГГС);</w:t>
            </w:r>
          </w:p>
          <w:p w:rsidR="005343D6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проставление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ДОУиГГС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принятых ими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справок о доходах отметок о приеме оригиналов таких справок, направление ксерокопий справок с отметками о приеме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ОМСУ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поселений;</w:t>
            </w:r>
          </w:p>
          <w:p w:rsidR="005343D6" w:rsidRPr="007B51E5" w:rsidRDefault="005343D6" w:rsidP="005343D6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обеспечивает передачу уполномоченным лицам в ОМСУ поселений экземпляров актов приема-передачи уведомлений об отсутствии фактов сделок, подписанных уполномоченным лицом в ОМСУ муниципального района и специалистом отдела ДОУиГГС, подтверждающих передачу и прием таких уведомлений в отделе ДОУиГГС;</w:t>
            </w:r>
          </w:p>
        </w:tc>
      </w:tr>
      <w:tr w:rsidR="00136E75" w:rsidRPr="007B51E5" w:rsidTr="00B273A8">
        <w:tc>
          <w:tcPr>
            <w:tcW w:w="2664" w:type="dxa"/>
          </w:tcPr>
          <w:p w:rsidR="00136E75" w:rsidRPr="007B51E5" w:rsidRDefault="00136E75" w:rsidP="00136E75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136E75" w:rsidRPr="007B51E5" w:rsidRDefault="00136E75" w:rsidP="00136E7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размещение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отношении декларантов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 xml:space="preserve">поселений,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входящих в состав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182DC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членов их семей</w:t>
            </w:r>
            <w:r w:rsidR="005343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 сайтах ОМСУ таких поселений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 порядке и сроки, установленные муниципальным нормативным правовым актом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36E75" w:rsidRPr="007B51E5" w:rsidRDefault="00136E75" w:rsidP="00136E75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обеспечивает направление в ОМС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доходах, представленных декларантами поселений, с отметками должностных лиц отдела ДОУиГГС в приеме оригиналов таких справок, не позднее срока, установленного частью 3 статьи 2 Закона Новосибирской области № 216-ОЗ;</w:t>
            </w:r>
          </w:p>
        </w:tc>
      </w:tr>
      <w:tr w:rsidR="00136E75" w:rsidRPr="007B51E5" w:rsidTr="00B273A8">
        <w:tc>
          <w:tcPr>
            <w:tcW w:w="2664" w:type="dxa"/>
          </w:tcPr>
          <w:p w:rsidR="00136E75" w:rsidRPr="007B51E5" w:rsidRDefault="00136E75" w:rsidP="00136E75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136E75" w:rsidRPr="007B51E5" w:rsidRDefault="00A150A7" w:rsidP="00136E7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136E75"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136E75" w:rsidRPr="007B51E5" w:rsidRDefault="00136E75" w:rsidP="00136E75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сданных при наличии оснований декларантами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376D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 справок о доходах – для представления их в отдел ДОУиГГС</w:t>
            </w:r>
            <w:r w:rsidR="0055376D">
              <w:rPr>
                <w:rFonts w:ascii="Times New Roman" w:hAnsi="Times New Roman"/>
                <w:sz w:val="28"/>
                <w:szCs w:val="28"/>
              </w:rPr>
              <w:t xml:space="preserve"> по актам приема-передачи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6E75" w:rsidRPr="007B51E5" w:rsidRDefault="00136E75" w:rsidP="00136E75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прием по акт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из отдела ДОУиГГС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уточняющих справок о доходах, представленных 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декларантами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43D6"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 ДОУиГГС, обеспечение хранения таких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136E75" w:rsidRPr="007B51E5" w:rsidRDefault="00136E75" w:rsidP="005343D6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обеспечивает размещение сведений о доходах, представленных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в отношении декларантов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>и членов их семей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в рамках декларационной кампании 2020 года,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ОМС</w:t>
            </w:r>
            <w:r w:rsidR="00A150A7">
              <w:rPr>
                <w:rFonts w:ascii="Times New Roman" w:hAnsi="Times New Roman"/>
                <w:sz w:val="28"/>
                <w:szCs w:val="28"/>
              </w:rPr>
              <w:t>У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в порядке и сроки, установленные муниципальным нормативным правовым актом,</w:t>
            </w:r>
            <w:r w:rsidR="00A150A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150A7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835A6" w:rsidRPr="00F8696D" w:rsidRDefault="00B835A6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0"/>
          <w:szCs w:val="20"/>
          <w:lang w:eastAsia="ru-RU"/>
        </w:rPr>
      </w:pPr>
    </w:p>
    <w:p w:rsidR="005343D6" w:rsidRDefault="00575C2E" w:rsidP="005343D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3</w:t>
      </w:r>
      <w:r w:rsidR="005343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. 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Действия уполномоченного лица </w:t>
      </w:r>
    </w:p>
    <w:p w:rsidR="00AC795D" w:rsidRPr="00575C2E" w:rsidRDefault="003E5550" w:rsidP="005343D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в 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ОМС</w:t>
      </w:r>
      <w:r w:rsidR="00067D4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У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</w:t>
      </w:r>
      <w:r w:rsidR="005343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ГОРОДСКОГО ОКРУГА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.</w:t>
      </w:r>
    </w:p>
    <w:p w:rsidR="00EE4A92" w:rsidRPr="00604D83" w:rsidRDefault="00EE4A9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5343D6" w:rsidRDefault="00AC795D" w:rsidP="005343D6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067D4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AC795D" w:rsidRPr="007B51E5" w:rsidRDefault="005343D6" w:rsidP="005343D6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  <w:r w:rsidR="00AC795D"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575C2E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EE4A92" w:rsidP="0012700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 консультирует </w:t>
            </w:r>
            <w:r w:rsidR="00806256">
              <w:rPr>
                <w:rFonts w:ascii="Times New Roman" w:eastAsia="Times New Roman" w:hAnsi="Times New Roman"/>
                <w:sz w:val="28"/>
                <w:szCs w:val="28"/>
              </w:rPr>
              <w:t>декларантов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по вопросам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заполнени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ими справок о доходах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 в ходе заполнения таких справок о доходах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575C2E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A2030F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806256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практическую помощь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в заполнении справок о доходах;</w:t>
            </w:r>
          </w:p>
          <w:p w:rsidR="006A2193" w:rsidRPr="007B51E5" w:rsidRDefault="00806256" w:rsidP="00611C5E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 xml:space="preserve"> справок, осуществляет их хранение;</w:t>
            </w:r>
          </w:p>
        </w:tc>
      </w:tr>
      <w:tr w:rsidR="00AC795D" w:rsidRPr="007B51E5" w:rsidTr="005C6F49">
        <w:trPr>
          <w:trHeight w:val="841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3D5C93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формирование акт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справок о доходах, сданных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их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подписание и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представление 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>спр</w:t>
            </w:r>
            <w:r w:rsidR="005C1062" w:rsidRPr="007B51E5">
              <w:rPr>
                <w:rFonts w:ascii="Times New Roman" w:eastAsia="Times New Roman" w:hAnsi="Times New Roman"/>
                <w:sz w:val="28"/>
                <w:szCs w:val="28"/>
              </w:rPr>
              <w:t>авок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 доходах и 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в отдел ДОУиГГС </w:t>
            </w:r>
            <w:r w:rsidR="00F45A49" w:rsidRPr="00F45A49">
              <w:rPr>
                <w:rFonts w:ascii="Times New Roman" w:eastAsia="Times New Roman" w:hAnsi="Times New Roman"/>
                <w:i/>
                <w:sz w:val="28"/>
                <w:szCs w:val="28"/>
              </w:rPr>
              <w:t>(с учетом графика,</w:t>
            </w:r>
            <w:r w:rsidRPr="00F45A4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сформированн</w:t>
            </w:r>
            <w:r w:rsidR="00F45A49" w:rsidRPr="00F45A49">
              <w:rPr>
                <w:rFonts w:ascii="Times New Roman" w:eastAsia="Times New Roman" w:hAnsi="Times New Roman"/>
                <w:i/>
                <w:sz w:val="28"/>
                <w:szCs w:val="28"/>
              </w:rPr>
              <w:t>ого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отделом ДОУиГГС</w:t>
            </w:r>
            <w:r w:rsidR="00F45A49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A617E" w:rsidRPr="007B51E5" w:rsidRDefault="005A617E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проставления 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специалистами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ДОУиГГС на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="00EE4A92" w:rsidRPr="007B51E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прием из отдела ДОУиГГС по акт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непосредственно в отдел ДОУиГГС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подписание акт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обеспечение хранения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5A617E" w:rsidRPr="007B51E5" w:rsidRDefault="005A617E" w:rsidP="0012700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 ДОУиГГС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с отметками </w:t>
            </w:r>
            <w:r w:rsidR="00F45A49">
              <w:rPr>
                <w:rFonts w:ascii="Times New Roman" w:eastAsia="Times New Roman" w:hAnsi="Times New Roman"/>
                <w:sz w:val="28"/>
                <w:szCs w:val="28"/>
              </w:rPr>
              <w:t>специалиста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ДОУиГГС о приеме справок о доходах, их хранение;</w:t>
            </w:r>
          </w:p>
        </w:tc>
      </w:tr>
      <w:tr w:rsidR="00AC795D" w:rsidRPr="007B51E5" w:rsidTr="00602BE7">
        <w:trPr>
          <w:trHeight w:val="558"/>
        </w:trPr>
        <w:tc>
          <w:tcPr>
            <w:tcW w:w="2664" w:type="dxa"/>
            <w:vMerge w:val="restart"/>
          </w:tcPr>
          <w:p w:rsidR="00AC795D" w:rsidRPr="007B51E5" w:rsidRDefault="00AC795D" w:rsidP="004E74D8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май 20</w:t>
            </w:r>
            <w:r w:rsidR="004E74D8"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3D5C93" w:rsidP="00127001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размещение в информационно-телекоммуникационной сети «Интернет» на официальном сайте ОМС</w:t>
            </w:r>
            <w:r w:rsidR="0051739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сведений о доходах, представленных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в рамках декларационной кампании 20</w:t>
            </w:r>
            <w:r w:rsidR="0051739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года в порядке, предусмотренном муниципальным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3D5C93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</w:t>
            </w:r>
            <w:r w:rsidR="0063730E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сданных при наличии оснований декларантами </w:t>
            </w:r>
            <w:r w:rsidR="0012700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хранение уточняющих справок о доходах, формирование актов приема-передачи оригиналов таких справок</w:t>
            </w:r>
            <w:r w:rsidR="00ED149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</w:t>
            </w:r>
            <w:r w:rsidR="0063730E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копий таких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для представления их в отдел ДОУиГГС;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прием по акту приема-передачи из отдела ДОУиГГС </w:t>
            </w:r>
            <w:r w:rsidR="0063730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уточняющих справок о доходах, представленных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 ДОУиГГС, обеспечение хранения </w:t>
            </w:r>
            <w:r w:rsidR="0063730E">
              <w:rPr>
                <w:rFonts w:ascii="Times New Roman" w:eastAsia="Times New Roman" w:hAnsi="Times New Roman"/>
                <w:sz w:val="28"/>
                <w:szCs w:val="28"/>
              </w:rPr>
              <w:t>таких ксерокопий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3D5C93" w:rsidP="0012700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127001">
              <w:rPr>
                <w:rFonts w:ascii="Times New Roman" w:hAnsi="Times New Roman"/>
                <w:sz w:val="28"/>
                <w:szCs w:val="28"/>
              </w:rPr>
              <w:t xml:space="preserve">обеспечивает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размещение</w:t>
            </w:r>
            <w:r w:rsidR="0094105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ОМС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4105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информационно-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елекоммуникационной сети «Интернет» сведений о доходах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, представленных декларантами округа,</w:t>
            </w:r>
            <w:r w:rsidR="00127001" w:rsidRPr="007B51E5">
              <w:rPr>
                <w:rFonts w:ascii="Times New Roman" w:hAnsi="Times New Roman"/>
                <w:sz w:val="28"/>
                <w:szCs w:val="28"/>
              </w:rPr>
              <w:t xml:space="preserve"> в порядке и сроки, установленные муниципальным нормативным правовым актом</w:t>
            </w:r>
            <w:r w:rsidR="00127001">
              <w:rPr>
                <w:rFonts w:ascii="Times New Roman" w:hAnsi="Times New Roman"/>
                <w:sz w:val="28"/>
                <w:szCs w:val="28"/>
              </w:rPr>
              <w:t>,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справок.</w:t>
            </w:r>
          </w:p>
        </w:tc>
      </w:tr>
    </w:tbl>
    <w:p w:rsidR="00127001" w:rsidRDefault="00127001" w:rsidP="00E969F3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16864" w:rsidRDefault="008E5189" w:rsidP="00E969F3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lastRenderedPageBreak/>
        <w:t>I</w:t>
      </w:r>
      <w:r w:rsidR="00C06530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II</w:t>
      </w: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ИНФОРМАЦИОННО-</w:t>
      </w: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МЕТОДИЧЕСКОЕ ОБЕСПЕЧЕНИЕ 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ПРЕДСТАВЛЕНИЯ </w:t>
      </w:r>
      <w:r w:rsidR="002125B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СВЕДЕНИЙ О ДОХОДАХ 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ЛИЦАМИ, ЗАМЕЩАЮЩИМИ МД </w:t>
      </w:r>
    </w:p>
    <w:p w:rsidR="008E5189" w:rsidRPr="002125B6" w:rsidRDefault="002125B6" w:rsidP="00434038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(</w:t>
      </w:r>
      <w:r w:rsidRPr="002125B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в течение 2020 года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)</w:t>
      </w:r>
    </w:p>
    <w:p w:rsidR="00755DA9" w:rsidRDefault="00755DA9" w:rsidP="008E5189">
      <w:pPr>
        <w:pStyle w:val="afa"/>
        <w:tabs>
          <w:tab w:val="left" w:pos="993"/>
        </w:tabs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30358" w:rsidRPr="00230358" w:rsidTr="00091FF1">
        <w:trPr>
          <w:trHeight w:val="2168"/>
        </w:trPr>
        <w:tc>
          <w:tcPr>
            <w:tcW w:w="9781" w:type="dxa"/>
            <w:shd w:val="clear" w:color="auto" w:fill="FDE9D9" w:themeFill="accent6" w:themeFillTint="33"/>
          </w:tcPr>
          <w:p w:rsidR="00230358" w:rsidRDefault="00230358" w:rsidP="00230358">
            <w:pPr>
              <w:pStyle w:val="afa"/>
              <w:numPr>
                <w:ilvl w:val="0"/>
                <w:numId w:val="17"/>
              </w:numPr>
              <w:tabs>
                <w:tab w:val="left" w:pos="1171"/>
              </w:tabs>
              <w:ind w:left="179" w:right="142" w:firstLine="142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УПОЛНОМОЧЕННЫМ ЛИЦАМ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В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ОРГАНАХ МЕСТНОГО САМОУПРАВЛЕНИЯ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И ДЕКЛАРАНТАМ </w:t>
            </w:r>
          </w:p>
          <w:p w:rsidR="005841B4" w:rsidRPr="005841B4" w:rsidRDefault="005841B4" w:rsidP="005841B4">
            <w:pPr>
              <w:pStyle w:val="afa"/>
              <w:tabs>
                <w:tab w:val="left" w:pos="1171"/>
              </w:tabs>
              <w:ind w:left="321" w:right="142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5841B4" w:rsidRDefault="005841B4" w:rsidP="00230358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рекомендуется изучить и использовать при заполнении </w:t>
            </w:r>
          </w:p>
          <w:p w:rsidR="00230358" w:rsidRDefault="005841B4" w:rsidP="00230358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и представлении справок о доходах </w:t>
            </w:r>
          </w:p>
          <w:p w:rsidR="00230358" w:rsidRPr="00230358" w:rsidRDefault="00230358" w:rsidP="00091FF1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(а</w:t>
            </w: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 в сельских поселениях – также и уведомлений об отсутствии фактов сделок</w:t>
            </w:r>
            <w:r w:rsidR="008C19F7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)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</w:tc>
      </w:tr>
    </w:tbl>
    <w:p w:rsidR="00755DA9" w:rsidRDefault="00755DA9" w:rsidP="008E5189">
      <w:pPr>
        <w:pStyle w:val="ae"/>
        <w:ind w:right="139"/>
        <w:rPr>
          <w:sz w:val="28"/>
          <w:szCs w:val="28"/>
        </w:rPr>
      </w:pPr>
    </w:p>
    <w:p w:rsidR="008E5189" w:rsidRPr="007B51E5" w:rsidRDefault="008E5189" w:rsidP="008E5189">
      <w:pPr>
        <w:pStyle w:val="ae"/>
        <w:ind w:right="139"/>
        <w:rPr>
          <w:rFonts w:eastAsia="Calibri"/>
          <w:sz w:val="28"/>
          <w:szCs w:val="28"/>
        </w:rPr>
      </w:pPr>
      <w:r w:rsidRPr="007B51E5">
        <w:rPr>
          <w:sz w:val="28"/>
          <w:szCs w:val="28"/>
        </w:rPr>
        <w:t>1)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sz w:val="28"/>
          <w:szCs w:val="28"/>
        </w:rPr>
        <w:t>20</w:t>
      </w:r>
      <w:r w:rsidRPr="007B51E5">
        <w:rPr>
          <w:sz w:val="28"/>
          <w:szCs w:val="28"/>
        </w:rPr>
        <w:t xml:space="preserve"> году (за отчетный 201</w:t>
      </w:r>
      <w:r>
        <w:rPr>
          <w:sz w:val="28"/>
          <w:szCs w:val="28"/>
        </w:rPr>
        <w:t>9</w:t>
      </w:r>
      <w:r w:rsidRPr="007B51E5">
        <w:rPr>
          <w:sz w:val="28"/>
          <w:szCs w:val="28"/>
        </w:rPr>
        <w:t xml:space="preserve"> год), </w:t>
      </w:r>
      <w:r w:rsidR="004E74D8">
        <w:rPr>
          <w:sz w:val="28"/>
          <w:szCs w:val="28"/>
        </w:rPr>
        <w:t xml:space="preserve">а также Основные новеллы, </w:t>
      </w:r>
      <w:r w:rsidRPr="007B51E5">
        <w:rPr>
          <w:sz w:val="28"/>
          <w:szCs w:val="28"/>
        </w:rPr>
        <w:t>подготовленные Министерством труда и социальной защиты Российской Федерации</w:t>
      </w:r>
      <w:r w:rsidR="007963E5">
        <w:rPr>
          <w:sz w:val="28"/>
          <w:szCs w:val="28"/>
        </w:rPr>
        <w:t> </w:t>
      </w:r>
      <w:r w:rsidRPr="00F8696D">
        <w:rPr>
          <w:rStyle w:val="af0"/>
          <w:rFonts w:eastAsia="Calibri"/>
        </w:rPr>
        <w:footnoteReference w:id="19"/>
      </w:r>
      <w:r w:rsidRPr="007B51E5">
        <w:rPr>
          <w:rFonts w:eastAsia="Calibri"/>
          <w:sz w:val="28"/>
          <w:szCs w:val="28"/>
        </w:rPr>
        <w:t>;</w:t>
      </w:r>
    </w:p>
    <w:p w:rsidR="002125B6" w:rsidRPr="002125B6" w:rsidRDefault="002125B6" w:rsidP="008E5189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) материалы, подготовленные отделом ДОУиГГС</w:t>
      </w:r>
      <w:r w:rsidRPr="00F8696D">
        <w:rPr>
          <w:rStyle w:val="af0"/>
          <w:rFonts w:ascii="Times New Roman" w:hAnsi="Times New Roman" w:cs="Times New Roman"/>
          <w:sz w:val="20"/>
          <w:szCs w:val="20"/>
        </w:rPr>
        <w:footnoteReference w:id="20"/>
      </w:r>
      <w:r w:rsidR="00216864">
        <w:rPr>
          <w:rFonts w:ascii="Times New Roman" w:hAnsi="Times New Roman" w:cs="Times New Roman"/>
          <w:sz w:val="28"/>
          <w:szCs w:val="28"/>
        </w:rPr>
        <w:t>, в том числе</w:t>
      </w:r>
      <w:r w:rsidR="008E5189" w:rsidRPr="007B51E5">
        <w:rPr>
          <w:rFonts w:ascii="Times New Roman" w:hAnsi="Times New Roman" w:cs="Times New Roman"/>
          <w:sz w:val="28"/>
          <w:szCs w:val="28"/>
        </w:rPr>
        <w:t>:</w:t>
      </w:r>
    </w:p>
    <w:p w:rsidR="002125B6" w:rsidRPr="002125B6" w:rsidRDefault="002125B6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58F7" w:rsidRDefault="000E58F7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.1) </w:t>
      </w:r>
      <w:r>
        <w:rPr>
          <w:rFonts w:ascii="Times New Roman" w:hAnsi="Times New Roman" w:cs="Times New Roman"/>
          <w:sz w:val="28"/>
          <w:szCs w:val="28"/>
        </w:rPr>
        <w:t>настоящие Рекомендации;</w:t>
      </w:r>
    </w:p>
    <w:p w:rsidR="002125B6" w:rsidRPr="002125B6" w:rsidRDefault="002125B6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 </w:t>
      </w:r>
      <w:r w:rsidR="008E5189" w:rsidRPr="007B51E5">
        <w:rPr>
          <w:rFonts w:ascii="Times New Roman" w:hAnsi="Times New Roman" w:cs="Times New Roman"/>
          <w:sz w:val="28"/>
          <w:szCs w:val="28"/>
        </w:rPr>
        <w:t>Памятку о представлении сведений о доходах, расходах, об имуществе и обязательствах имущественного характера</w:t>
      </w:r>
      <w:r w:rsidR="00E80694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 поселений, осуществляющими свои полномочия на непостоянной основе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5B6" w:rsidRPr="002125B6" w:rsidRDefault="002125B6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.</w:t>
      </w:r>
      <w:r w:rsidR="00E80694">
        <w:rPr>
          <w:rFonts w:ascii="Times New Roman" w:hAnsi="Times New Roman" w:cs="Times New Roman"/>
          <w:sz w:val="28"/>
          <w:szCs w:val="28"/>
        </w:rPr>
        <w:t>3</w:t>
      </w:r>
      <w:r w:rsidR="008E5189" w:rsidRPr="007B51E5">
        <w:rPr>
          <w:rFonts w:ascii="Times New Roman" w:hAnsi="Times New Roman" w:cs="Times New Roman"/>
          <w:sz w:val="28"/>
          <w:szCs w:val="28"/>
        </w:rPr>
        <w:t>) Памятку «</w:t>
      </w:r>
      <w:r w:rsidR="005841B4">
        <w:rPr>
          <w:rFonts w:ascii="Times New Roman" w:hAnsi="Times New Roman" w:cs="Times New Roman"/>
          <w:sz w:val="28"/>
          <w:szCs w:val="28"/>
        </w:rPr>
        <w:t>О</w:t>
      </w:r>
      <w:r w:rsidR="005841B4" w:rsidRPr="005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 сведений о доходах, расходах, об имуществе и обязательствах имущественного характера в рамках декларационной кампании 2020 года</w:t>
      </w:r>
      <w:r w:rsidR="008E5189" w:rsidRPr="007B51E5">
        <w:rPr>
          <w:rFonts w:ascii="Times New Roman" w:hAnsi="Times New Roman" w:cs="Times New Roman"/>
          <w:sz w:val="28"/>
          <w:szCs w:val="28"/>
        </w:rPr>
        <w:t>»;</w:t>
      </w:r>
    </w:p>
    <w:p w:rsidR="002125B6" w:rsidRPr="002125B6" w:rsidRDefault="002125B6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.</w:t>
      </w:r>
      <w:r w:rsidR="00E80694">
        <w:rPr>
          <w:rFonts w:ascii="Times New Roman" w:hAnsi="Times New Roman" w:cs="Times New Roman"/>
          <w:sz w:val="28"/>
          <w:szCs w:val="28"/>
        </w:rPr>
        <w:t>4</w:t>
      </w:r>
      <w:r w:rsidR="008E5189" w:rsidRPr="007B51E5">
        <w:rPr>
          <w:rFonts w:ascii="Times New Roman" w:hAnsi="Times New Roman" w:cs="Times New Roman"/>
          <w:sz w:val="28"/>
          <w:szCs w:val="28"/>
        </w:rPr>
        <w:t>) информационные письма по вопросам декларационной кампании 20</w:t>
      </w:r>
      <w:r w:rsidR="001E7F79">
        <w:rPr>
          <w:rFonts w:ascii="Times New Roman" w:hAnsi="Times New Roman" w:cs="Times New Roman"/>
          <w:sz w:val="28"/>
          <w:szCs w:val="28"/>
        </w:rPr>
        <w:t>20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 года, которые </w:t>
      </w:r>
      <w:r w:rsidR="000E6C79">
        <w:rPr>
          <w:rFonts w:ascii="Times New Roman" w:hAnsi="Times New Roman" w:cs="Times New Roman"/>
          <w:sz w:val="28"/>
          <w:szCs w:val="28"/>
        </w:rPr>
        <w:t>подготовлены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0E6C79">
        <w:rPr>
          <w:rFonts w:ascii="Times New Roman" w:hAnsi="Times New Roman" w:cs="Times New Roman"/>
          <w:sz w:val="28"/>
          <w:szCs w:val="28"/>
        </w:rPr>
        <w:t xml:space="preserve">отделом ДОУиГГС 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в </w:t>
      </w:r>
      <w:r w:rsidR="00CB05A1">
        <w:rPr>
          <w:rFonts w:ascii="Times New Roman" w:hAnsi="Times New Roman" w:cs="Times New Roman"/>
          <w:sz w:val="28"/>
          <w:szCs w:val="28"/>
        </w:rPr>
        <w:t>2019 году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0E6C79">
        <w:rPr>
          <w:rFonts w:ascii="Times New Roman" w:hAnsi="Times New Roman" w:cs="Times New Roman"/>
          <w:sz w:val="28"/>
          <w:szCs w:val="28"/>
        </w:rPr>
        <w:t xml:space="preserve">и направлены </w:t>
      </w:r>
      <w:r w:rsidR="001E7F79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Новосибирской области в целях обеспечения исполнения </w:t>
      </w:r>
      <w:r w:rsidR="00CB05A1">
        <w:rPr>
          <w:rFonts w:ascii="Times New Roman" w:hAnsi="Times New Roman" w:cs="Times New Roman"/>
          <w:sz w:val="28"/>
          <w:szCs w:val="28"/>
        </w:rPr>
        <w:t>лицами, замещающими МД,</w:t>
      </w:r>
      <w:r w:rsidR="001E7F79">
        <w:rPr>
          <w:rFonts w:ascii="Times New Roman" w:hAnsi="Times New Roman" w:cs="Times New Roman"/>
          <w:sz w:val="28"/>
          <w:szCs w:val="28"/>
        </w:rPr>
        <w:t xml:space="preserve"> установленной обязанности</w:t>
      </w:r>
      <w:r w:rsidR="000E6C79">
        <w:rPr>
          <w:rFonts w:ascii="Times New Roman" w:hAnsi="Times New Roman" w:cs="Times New Roman"/>
          <w:sz w:val="28"/>
          <w:szCs w:val="28"/>
        </w:rPr>
        <w:t>.</w:t>
      </w:r>
      <w:r w:rsidR="000E6C79" w:rsidRPr="00F8696D">
        <w:rPr>
          <w:rStyle w:val="af0"/>
          <w:rFonts w:ascii="Times New Roman" w:hAnsi="Times New Roman" w:cs="Times New Roman"/>
          <w:sz w:val="20"/>
          <w:szCs w:val="20"/>
        </w:rPr>
        <w:footnoteReference w:id="21"/>
      </w:r>
    </w:p>
    <w:p w:rsidR="00755DA9" w:rsidRPr="00AA50A5" w:rsidRDefault="00755DA9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755DA9" w:rsidRDefault="00755DA9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841B4" w:rsidRPr="00AA50A5" w:rsidRDefault="005841B4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AC795D" w:rsidRPr="008E5189" w:rsidRDefault="00E969F3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lastRenderedPageBreak/>
        <w:t>I</w:t>
      </w:r>
      <w:r w:rsidR="008E5189"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V</w:t>
      </w:r>
      <w:r w:rsidR="00AC795D"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ФУНКЦИИ ОТДЕЛА ДОУиГГС</w:t>
      </w:r>
    </w:p>
    <w:p w:rsidR="001622D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AC795D" w:rsidRPr="001622DD" w:rsidRDefault="00602BE7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Специалист</w:t>
      </w:r>
      <w:r w:rsid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ы</w:t>
      </w: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о</w:t>
      </w:r>
      <w:r w:rsidR="00AC795D"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тдел</w:t>
      </w: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а</w:t>
      </w:r>
      <w:r w:rsidR="00AC795D"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ДОУиГГС:</w:t>
      </w:r>
    </w:p>
    <w:p w:rsidR="00335CAD" w:rsidRPr="001622DD" w:rsidRDefault="00335CA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22DD" w:rsidRDefault="00AC795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1)</w:t>
      </w:r>
      <w:r w:rsidRPr="007B51E5">
        <w:rPr>
          <w:rFonts w:ascii="Times New Roman" w:hAnsi="Times New Roman" w:cs="Times New Roman"/>
          <w:sz w:val="28"/>
          <w:szCs w:val="28"/>
        </w:rPr>
        <w:t> </w:t>
      </w:r>
      <w:r w:rsidR="001622DD" w:rsidRPr="001622DD">
        <w:rPr>
          <w:rFonts w:ascii="Times New Roman" w:hAnsi="Times New Roman" w:cs="Times New Roman"/>
          <w:sz w:val="28"/>
          <w:szCs w:val="28"/>
        </w:rPr>
        <w:t>консультир</w:t>
      </w:r>
      <w:r w:rsidR="001622DD">
        <w:rPr>
          <w:rFonts w:ascii="Times New Roman" w:hAnsi="Times New Roman" w:cs="Times New Roman"/>
          <w:sz w:val="28"/>
          <w:szCs w:val="28"/>
        </w:rPr>
        <w:t>уют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уполномоченных лиц </w:t>
      </w:r>
      <w:r w:rsidR="001622DD">
        <w:rPr>
          <w:rFonts w:ascii="Times New Roman" w:hAnsi="Times New Roman" w:cs="Times New Roman"/>
          <w:sz w:val="28"/>
          <w:szCs w:val="28"/>
        </w:rPr>
        <w:t xml:space="preserve">в </w:t>
      </w:r>
      <w:r w:rsidR="001622DD" w:rsidRPr="001622DD">
        <w:rPr>
          <w:rFonts w:ascii="Times New Roman" w:hAnsi="Times New Roman" w:cs="Times New Roman"/>
          <w:sz w:val="28"/>
          <w:szCs w:val="28"/>
        </w:rPr>
        <w:t>ОМС</w:t>
      </w:r>
      <w:r w:rsidR="001622DD">
        <w:rPr>
          <w:rFonts w:ascii="Times New Roman" w:hAnsi="Times New Roman" w:cs="Times New Roman"/>
          <w:sz w:val="28"/>
          <w:szCs w:val="28"/>
        </w:rPr>
        <w:t>У</w:t>
      </w:r>
      <w:r w:rsidR="0016192A">
        <w:rPr>
          <w:rFonts w:ascii="Times New Roman" w:hAnsi="Times New Roman" w:cs="Times New Roman"/>
          <w:sz w:val="28"/>
          <w:szCs w:val="28"/>
        </w:rPr>
        <w:t>, лиц, замещающих МД,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622DD" w:rsidRPr="001622DD">
        <w:rPr>
          <w:rFonts w:ascii="Times New Roman" w:hAnsi="Times New Roman" w:cs="Times New Roman"/>
          <w:sz w:val="28"/>
          <w:szCs w:val="28"/>
        </w:rPr>
        <w:t>по вопросам заполнения справок о доходах</w:t>
      </w:r>
      <w:r w:rsidR="001622DD">
        <w:rPr>
          <w:rFonts w:ascii="Times New Roman" w:hAnsi="Times New Roman" w:cs="Times New Roman"/>
          <w:sz w:val="28"/>
          <w:szCs w:val="28"/>
        </w:rPr>
        <w:t>, уведомлений об отсутствии фактов сделок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(в телефонном режиме и в ходе приема справок о доходах</w:t>
      </w:r>
      <w:r w:rsidR="001622DD">
        <w:rPr>
          <w:rFonts w:ascii="Times New Roman" w:hAnsi="Times New Roman" w:cs="Times New Roman"/>
          <w:sz w:val="28"/>
          <w:szCs w:val="28"/>
        </w:rPr>
        <w:t>, уведомлений об отсутствии фактов сделок, в том числе,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по </w:t>
      </w:r>
      <w:r w:rsidR="001622D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актам приема-передачи </w:t>
      </w:r>
      <w:r w:rsidR="0016192A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264BF9">
        <w:rPr>
          <w:rFonts w:ascii="Times New Roman" w:hAnsi="Times New Roman" w:cs="Times New Roman"/>
          <w:sz w:val="28"/>
          <w:szCs w:val="28"/>
        </w:rPr>
        <w:t xml:space="preserve">и </w:t>
      </w:r>
      <w:r w:rsidR="001622DD">
        <w:rPr>
          <w:rFonts w:ascii="Times New Roman" w:hAnsi="Times New Roman" w:cs="Times New Roman"/>
          <w:sz w:val="28"/>
          <w:szCs w:val="28"/>
        </w:rPr>
        <w:t>с учетом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1622DD">
        <w:rPr>
          <w:rFonts w:ascii="Times New Roman" w:hAnsi="Times New Roman" w:cs="Times New Roman"/>
          <w:sz w:val="28"/>
          <w:szCs w:val="28"/>
        </w:rPr>
        <w:t>ов</w:t>
      </w:r>
      <w:r w:rsidR="001622DD" w:rsidRPr="001622DD">
        <w:rPr>
          <w:rFonts w:ascii="Times New Roman" w:hAnsi="Times New Roman" w:cs="Times New Roman"/>
          <w:sz w:val="28"/>
          <w:szCs w:val="28"/>
        </w:rPr>
        <w:t>, сформированны</w:t>
      </w:r>
      <w:r w:rsidR="001622DD">
        <w:rPr>
          <w:rFonts w:ascii="Times New Roman" w:hAnsi="Times New Roman" w:cs="Times New Roman"/>
          <w:sz w:val="28"/>
          <w:szCs w:val="28"/>
        </w:rPr>
        <w:t>х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отделом ДОУиГГС)</w:t>
      </w:r>
      <w:r w:rsidR="001622DD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5CA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3A8" w:rsidRPr="007B51E5">
        <w:rPr>
          <w:rFonts w:ascii="Times New Roman" w:hAnsi="Times New Roman" w:cs="Times New Roman"/>
          <w:sz w:val="28"/>
          <w:szCs w:val="28"/>
        </w:rPr>
        <w:t>осуществля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B273A8" w:rsidRPr="007B51E5">
        <w:rPr>
          <w:rFonts w:ascii="Times New Roman" w:hAnsi="Times New Roman" w:cs="Times New Roman"/>
          <w:sz w:val="28"/>
          <w:szCs w:val="28"/>
        </w:rPr>
        <w:t>т прием справок о доходах</w:t>
      </w:r>
      <w:r w:rsidR="008E34A1" w:rsidRPr="007B51E5">
        <w:rPr>
          <w:rFonts w:ascii="Times New Roman" w:hAnsi="Times New Roman" w:cs="Times New Roman"/>
          <w:sz w:val="28"/>
          <w:szCs w:val="28"/>
        </w:rPr>
        <w:t>, представленных</w:t>
      </w:r>
      <w:r w:rsidR="0016192A">
        <w:rPr>
          <w:rFonts w:ascii="Times New Roman" w:hAnsi="Times New Roman" w:cs="Times New Roman"/>
          <w:sz w:val="28"/>
          <w:szCs w:val="28"/>
        </w:rPr>
        <w:t xml:space="preserve"> лицами, замещающими МД</w:t>
      </w:r>
      <w:r w:rsidR="00335CAD">
        <w:rPr>
          <w:rFonts w:ascii="Times New Roman" w:hAnsi="Times New Roman" w:cs="Times New Roman"/>
          <w:sz w:val="28"/>
          <w:szCs w:val="28"/>
        </w:rPr>
        <w:t>:</w:t>
      </w:r>
    </w:p>
    <w:p w:rsidR="0072621C" w:rsidRDefault="0072621C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BF9" w:rsidRDefault="00335CA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noBreakHyphen/>
        <w:t> </w:t>
      </w:r>
      <w:r w:rsidR="00B273A8" w:rsidRPr="0072621C">
        <w:rPr>
          <w:rFonts w:ascii="Times New Roman" w:hAnsi="Times New Roman" w:cs="Times New Roman"/>
          <w:b/>
          <w:sz w:val="28"/>
          <w:szCs w:val="28"/>
        </w:rPr>
        <w:t>по двусторонним актам приема-передачи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264BF9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B273A8" w:rsidRPr="007B51E5">
        <w:rPr>
          <w:rFonts w:ascii="Times New Roman" w:hAnsi="Times New Roman" w:cs="Times New Roman"/>
          <w:sz w:val="28"/>
          <w:szCs w:val="28"/>
        </w:rPr>
        <w:t>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(в отношении декларантов </w:t>
      </w:r>
      <w:r w:rsidR="0072621C">
        <w:rPr>
          <w:rFonts w:ascii="Times New Roman" w:hAnsi="Times New Roman" w:cs="Times New Roman"/>
          <w:sz w:val="28"/>
          <w:szCs w:val="28"/>
        </w:rPr>
        <w:t>округов</w:t>
      </w:r>
      <w:r w:rsidR="00B273A8" w:rsidRPr="007B51E5">
        <w:rPr>
          <w:rFonts w:ascii="Times New Roman" w:hAnsi="Times New Roman" w:cs="Times New Roman"/>
          <w:sz w:val="28"/>
          <w:szCs w:val="28"/>
        </w:rPr>
        <w:t>) и 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(в отношении декларантов </w:t>
      </w:r>
      <w:r w:rsidR="0072621C">
        <w:rPr>
          <w:rFonts w:ascii="Times New Roman" w:hAnsi="Times New Roman" w:cs="Times New Roman"/>
          <w:sz w:val="28"/>
          <w:szCs w:val="28"/>
        </w:rPr>
        <w:t>районов</w:t>
      </w:r>
      <w:r w:rsidR="002B5F94" w:rsidRPr="007B51E5">
        <w:rPr>
          <w:rFonts w:ascii="Times New Roman" w:hAnsi="Times New Roman" w:cs="Times New Roman"/>
          <w:sz w:val="28"/>
          <w:szCs w:val="28"/>
        </w:rPr>
        <w:t>)</w:t>
      </w:r>
      <w:r w:rsidR="0072621C">
        <w:rPr>
          <w:rFonts w:ascii="Times New Roman" w:hAnsi="Times New Roman" w:cs="Times New Roman"/>
          <w:sz w:val="28"/>
          <w:szCs w:val="28"/>
        </w:rPr>
        <w:t>;</w:t>
      </w:r>
    </w:p>
    <w:p w:rsidR="0072621C" w:rsidRPr="0072621C" w:rsidRDefault="0072621C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192A" w:rsidRDefault="00264BF9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noBreakHyphen/>
        <w:t> </w:t>
      </w:r>
      <w:r w:rsidR="002B5F94" w:rsidRPr="0072621C">
        <w:rPr>
          <w:rFonts w:ascii="Times New Roman" w:hAnsi="Times New Roman" w:cs="Times New Roman"/>
          <w:b/>
          <w:sz w:val="28"/>
          <w:szCs w:val="28"/>
        </w:rPr>
        <w:t>по трехсторонним актам приема-передачи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от ОМС</w:t>
      </w:r>
      <w:r w:rsidR="00335CAD">
        <w:rPr>
          <w:rFonts w:ascii="Times New Roman" w:hAnsi="Times New Roman" w:cs="Times New Roman"/>
          <w:sz w:val="28"/>
          <w:szCs w:val="28"/>
        </w:rPr>
        <w:t>У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16192A">
        <w:rPr>
          <w:rFonts w:ascii="Times New Roman" w:hAnsi="Times New Roman" w:cs="Times New Roman"/>
          <w:sz w:val="28"/>
          <w:szCs w:val="28"/>
        </w:rPr>
        <w:t>:</w:t>
      </w:r>
    </w:p>
    <w:p w:rsidR="00B273A8" w:rsidRDefault="002B5F94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декларантов </w:t>
      </w:r>
      <w:r w:rsidR="005841B4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поселений в составе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16192A">
        <w:rPr>
          <w:rFonts w:ascii="Times New Roman" w:hAnsi="Times New Roman" w:cs="Times New Roman"/>
          <w:sz w:val="28"/>
          <w:szCs w:val="28"/>
        </w:rPr>
        <w:t>, представивших справки о доходах в рамках декларационной кампании 2020 года</w:t>
      </w:r>
      <w:r w:rsidR="00E1582B"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192A" w:rsidRPr="007B51E5" w:rsidRDefault="0016192A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депутатов представительных органов сельских поселений, осуществляющих свои полномочия на непостоянной основе, представивших </w:t>
      </w:r>
      <w:r w:rsidR="007A600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справки о доходах в течение четырех месяцев со дня избрания, замещения вакантного депутатского мандата, прекращения осуществления полномочий на постоянной основе;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5CA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3</w:t>
      </w:r>
      <w:r w:rsidR="00B273A8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B273A8" w:rsidRPr="007B51E5">
        <w:rPr>
          <w:rFonts w:ascii="Times New Roman" w:hAnsi="Times New Roman" w:cs="Times New Roman"/>
          <w:sz w:val="28"/>
          <w:szCs w:val="28"/>
        </w:rPr>
        <w:t> </w:t>
      </w:r>
      <w:r w:rsidR="00335CAD" w:rsidRPr="007B51E5">
        <w:rPr>
          <w:rFonts w:ascii="Times New Roman" w:hAnsi="Times New Roman" w:cs="Times New Roman"/>
          <w:sz w:val="28"/>
          <w:szCs w:val="28"/>
        </w:rPr>
        <w:t>осуществля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335CAD" w:rsidRPr="007B51E5">
        <w:rPr>
          <w:rFonts w:ascii="Times New Roman" w:hAnsi="Times New Roman" w:cs="Times New Roman"/>
          <w:sz w:val="28"/>
          <w:szCs w:val="28"/>
        </w:rPr>
        <w:t xml:space="preserve">т прием </w:t>
      </w:r>
      <w:r w:rsidR="00335CAD">
        <w:rPr>
          <w:rFonts w:ascii="Times New Roman" w:hAnsi="Times New Roman" w:cs="Times New Roman"/>
          <w:sz w:val="28"/>
          <w:szCs w:val="28"/>
        </w:rPr>
        <w:t>уведомлений об отсутствии фактов сделок</w:t>
      </w:r>
      <w:r w:rsidR="00335CAD" w:rsidRPr="007B51E5">
        <w:rPr>
          <w:rFonts w:ascii="Times New Roman" w:hAnsi="Times New Roman" w:cs="Times New Roman"/>
          <w:sz w:val="28"/>
          <w:szCs w:val="28"/>
        </w:rPr>
        <w:t>, представленных д</w:t>
      </w:r>
      <w:r w:rsidR="00335CAD">
        <w:rPr>
          <w:rFonts w:ascii="Times New Roman" w:hAnsi="Times New Roman" w:cs="Times New Roman"/>
          <w:sz w:val="28"/>
          <w:szCs w:val="28"/>
        </w:rPr>
        <w:t xml:space="preserve">епутатами представительных органов сельских поселений, осуществляющими свои полномочия на непостоянной основе, в случае </w:t>
      </w:r>
      <w:r w:rsidR="005E54BC">
        <w:rPr>
          <w:rFonts w:ascii="Times New Roman" w:hAnsi="Times New Roman" w:cs="Times New Roman"/>
          <w:sz w:val="28"/>
          <w:szCs w:val="28"/>
        </w:rPr>
        <w:t>отсутствия</w:t>
      </w:r>
      <w:r w:rsidR="00335CAD">
        <w:rPr>
          <w:rFonts w:ascii="Times New Roman" w:hAnsi="Times New Roman" w:cs="Times New Roman"/>
          <w:sz w:val="28"/>
          <w:szCs w:val="28"/>
        </w:rPr>
        <w:t xml:space="preserve"> в 2019 году сделок, предусмотренных частью 1 статьи 3 Федерального закона № 230-ФЗ:</w:t>
      </w:r>
    </w:p>
    <w:p w:rsidR="00335CAD" w:rsidRPr="007B51E5" w:rsidRDefault="00335CA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по трехсторонним актам приема-передачи</w:t>
      </w:r>
      <w:r w:rsidRPr="007B51E5">
        <w:rPr>
          <w:rFonts w:ascii="Times New Roman" w:hAnsi="Times New Roman" w:cs="Times New Roman"/>
          <w:sz w:val="28"/>
          <w:szCs w:val="28"/>
        </w:rPr>
        <w:t xml:space="preserve"> 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5F94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4</w:t>
      </w:r>
      <w:r w:rsidR="00335CA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335CAD">
        <w:rPr>
          <w:rFonts w:ascii="Times New Roman" w:hAnsi="Times New Roman" w:cs="Times New Roman"/>
          <w:sz w:val="28"/>
          <w:szCs w:val="28"/>
        </w:rPr>
        <w:t> проставля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335CAD">
        <w:rPr>
          <w:rFonts w:ascii="Times New Roman" w:hAnsi="Times New Roman" w:cs="Times New Roman"/>
          <w:sz w:val="28"/>
          <w:szCs w:val="28"/>
        </w:rPr>
        <w:t>т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отмет</w:t>
      </w:r>
      <w:r w:rsidR="00335CAD">
        <w:rPr>
          <w:rFonts w:ascii="Times New Roman" w:hAnsi="Times New Roman" w:cs="Times New Roman"/>
          <w:sz w:val="28"/>
          <w:szCs w:val="28"/>
        </w:rPr>
        <w:t>ки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 приеме справок о доходах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 на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FC7C86" w:rsidRPr="007B51E5">
        <w:rPr>
          <w:rFonts w:ascii="Times New Roman" w:hAnsi="Times New Roman" w:cs="Times New Roman"/>
          <w:sz w:val="28"/>
          <w:szCs w:val="28"/>
        </w:rPr>
        <w:t>копиях справок о доходах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, представленных по актам приема-передачи от </w:t>
      </w:r>
      <w:r w:rsidR="0072621C">
        <w:rPr>
          <w:rFonts w:ascii="Times New Roman" w:hAnsi="Times New Roman" w:cs="Times New Roman"/>
          <w:sz w:val="28"/>
          <w:szCs w:val="28"/>
        </w:rPr>
        <w:t>ОМСУ</w:t>
      </w:r>
      <w:r w:rsidR="000E5AB8" w:rsidRPr="007B51E5">
        <w:rPr>
          <w:rFonts w:ascii="Times New Roman" w:hAnsi="Times New Roman" w:cs="Times New Roman"/>
          <w:sz w:val="28"/>
          <w:szCs w:val="28"/>
        </w:rPr>
        <w:t>;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95D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5</w:t>
      </w:r>
      <w:r w:rsidR="002B5F94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2B5F94" w:rsidRPr="007B51E5">
        <w:rPr>
          <w:rFonts w:ascii="Times New Roman" w:hAnsi="Times New Roman" w:cs="Times New Roman"/>
          <w:sz w:val="28"/>
          <w:szCs w:val="28"/>
        </w:rPr>
        <w:t> </w:t>
      </w:r>
      <w:r w:rsidR="00AC795D" w:rsidRPr="007B51E5">
        <w:rPr>
          <w:rFonts w:ascii="Times New Roman" w:hAnsi="Times New Roman" w:cs="Times New Roman"/>
          <w:sz w:val="28"/>
          <w:szCs w:val="28"/>
        </w:rPr>
        <w:t>формиру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>т акты приема-передачи для направления в ОМС</w:t>
      </w:r>
      <w:r w:rsidR="00335CAD">
        <w:rPr>
          <w:rFonts w:ascii="Times New Roman" w:hAnsi="Times New Roman" w:cs="Times New Roman"/>
          <w:sz w:val="28"/>
          <w:szCs w:val="28"/>
        </w:rPr>
        <w:t>У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5CAD">
        <w:rPr>
          <w:rFonts w:ascii="Times New Roman" w:hAnsi="Times New Roman" w:cs="Times New Roman"/>
          <w:sz w:val="28"/>
          <w:szCs w:val="28"/>
        </w:rPr>
        <w:t>й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,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районов, городских округов,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>копий справок о доходах, сданных в отдел ДОУиГГС непосредственно лицами, замещающими МД;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95D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6</w:t>
      </w:r>
      <w:r w:rsidR="00AC795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</w:rPr>
        <w:t> направля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т </w:t>
      </w:r>
      <w:r w:rsidR="005C6F49" w:rsidRPr="007B51E5">
        <w:rPr>
          <w:rFonts w:ascii="Times New Roman" w:hAnsi="Times New Roman" w:cs="Times New Roman"/>
          <w:sz w:val="28"/>
          <w:szCs w:val="28"/>
        </w:rPr>
        <w:t>в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F49" w:rsidRPr="007B51E5">
        <w:rPr>
          <w:rFonts w:ascii="Times New Roman" w:hAnsi="Times New Roman" w:cs="Times New Roman"/>
          <w:sz w:val="28"/>
          <w:szCs w:val="28"/>
        </w:rPr>
        <w:t xml:space="preserve">, в котором соответствующий декларант замещает МД,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копии справок о доходах, сданных </w:t>
      </w:r>
      <w:r w:rsidR="001122E1" w:rsidRPr="007B51E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6F49" w:rsidRPr="007B51E5">
        <w:rPr>
          <w:rFonts w:ascii="Times New Roman" w:hAnsi="Times New Roman" w:cs="Times New Roman"/>
          <w:sz w:val="28"/>
          <w:szCs w:val="28"/>
        </w:rPr>
        <w:t>декларант</w:t>
      </w:r>
      <w:r w:rsidR="001122E1" w:rsidRPr="007B51E5">
        <w:rPr>
          <w:rFonts w:ascii="Times New Roman" w:hAnsi="Times New Roman" w:cs="Times New Roman"/>
          <w:sz w:val="28"/>
          <w:szCs w:val="28"/>
        </w:rPr>
        <w:t>о</w:t>
      </w:r>
      <w:r w:rsidR="005C6F49" w:rsidRPr="007B51E5">
        <w:rPr>
          <w:rFonts w:ascii="Times New Roman" w:hAnsi="Times New Roman" w:cs="Times New Roman"/>
          <w:sz w:val="28"/>
          <w:szCs w:val="28"/>
        </w:rPr>
        <w:t>м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н</w:t>
      </w:r>
      <w:r w:rsidR="005C6F49" w:rsidRPr="007B51E5">
        <w:rPr>
          <w:rFonts w:ascii="Times New Roman" w:hAnsi="Times New Roman" w:cs="Times New Roman"/>
          <w:sz w:val="28"/>
          <w:szCs w:val="28"/>
        </w:rPr>
        <w:t>епосредственно в отдел ДОУиГГС</w:t>
      </w:r>
      <w:bookmarkStart w:id="0" w:name="_GoBack"/>
      <w:bookmarkEnd w:id="0"/>
      <w:r w:rsidR="005C6F49"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22DD" w:rsidRDefault="001622DD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35CA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</w:rPr>
        <w:t> обеспечива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т хранение в соответствии с требованиями законодательства оригиналов справок о доходах,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об отсутствии фактов сделок, </w:t>
      </w:r>
      <w:r w:rsidR="00AC795D" w:rsidRPr="007B51E5">
        <w:rPr>
          <w:rFonts w:ascii="Times New Roman" w:hAnsi="Times New Roman" w:cs="Times New Roman"/>
          <w:sz w:val="28"/>
          <w:szCs w:val="28"/>
        </w:rPr>
        <w:t>представленных в отдел ДОУиГГС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13A" w:rsidRPr="006D013A" w:rsidRDefault="006D013A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84FF6" w:rsidRDefault="002125B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осуществляют:</w:t>
      </w:r>
    </w:p>
    <w:p w:rsidR="00D84FF6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16192A">
        <w:rPr>
          <w:rFonts w:ascii="Times New Roman" w:hAnsi="Times New Roman" w:cs="Times New Roman"/>
          <w:sz w:val="28"/>
          <w:szCs w:val="28"/>
        </w:rPr>
        <w:t>загрузку справок о доходах</w:t>
      </w:r>
      <w:r>
        <w:rPr>
          <w:rFonts w:ascii="Times New Roman" w:hAnsi="Times New Roman" w:cs="Times New Roman"/>
          <w:sz w:val="28"/>
          <w:szCs w:val="28"/>
        </w:rPr>
        <w:t>, представленных лицами, замещающими МД, в ГИС НСО «Кадровый учет ГГС НСО»;</w:t>
      </w:r>
    </w:p>
    <w:p w:rsidR="000F2901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учет в ГИС НСО «Кадровый учет ГГС НСО» информации о сдаче в течение декларационной кампании 2020 года уведомлений об отсутствии фактов сделок.</w:t>
      </w:r>
    </w:p>
    <w:p w:rsidR="00D84FF6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FF6" w:rsidRDefault="00D84FF6" w:rsidP="00D84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D51" w:rsidRPr="00C10D51" w:rsidRDefault="00AC795D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  <w:r w:rsidR="00C10D51" w:rsidRPr="00C10D5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C10D51" w:rsidRPr="00C10D51" w:rsidRDefault="00C10D51" w:rsidP="00BD48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BD48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2"/>
      </w: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 имущественного характера</w:t>
      </w: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 год, представленных лицами, замещающими муниципальные должности</w:t>
      </w:r>
      <w:r w:rsidRPr="00BD48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органе (органах) местного самоуправления</w:t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(наименование поселения муниципального района Новосибирской области)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2, 3 и 3.3 статьи 1 Закона Новосибирской области 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BD48E9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</w:t>
      </w:r>
      <w:r w:rsidR="004269C6">
        <w:rPr>
          <w:rFonts w:ascii="Times New Roman" w:eastAsia="Calibri" w:hAnsi="Times New Roman" w:cs="Times New Roman"/>
          <w:sz w:val="28"/>
          <w:szCs w:val="28"/>
        </w:rPr>
        <w:t> </w:t>
      </w:r>
      <w:r w:rsidRPr="00BD48E9">
        <w:rPr>
          <w:rFonts w:ascii="Times New Roman" w:eastAsia="Calibri" w:hAnsi="Times New Roman" w:cs="Times New Roman"/>
          <w:sz w:val="28"/>
          <w:szCs w:val="28"/>
        </w:rPr>
        <w:t>в</w:t>
      </w:r>
      <w:r w:rsidR="004269C6">
        <w:rPr>
          <w:rFonts w:ascii="Times New Roman" w:eastAsia="Calibri" w:hAnsi="Times New Roman" w:cs="Times New Roman"/>
          <w:sz w:val="28"/>
          <w:szCs w:val="28"/>
        </w:rPr>
        <w:t> от</w:t>
      </w:r>
      <w:r w:rsidRPr="00BD48E9">
        <w:rPr>
          <w:rFonts w:ascii="Times New Roman" w:eastAsia="Calibri" w:hAnsi="Times New Roman" w:cs="Times New Roman"/>
          <w:sz w:val="28"/>
          <w:szCs w:val="28"/>
        </w:rPr>
        <w:t>дельные</w:t>
      </w:r>
      <w:r w:rsidR="004269C6">
        <w:rPr>
          <w:rFonts w:ascii="Times New Roman" w:eastAsia="Calibri" w:hAnsi="Times New Roman" w:cs="Times New Roman"/>
          <w:sz w:val="28"/>
          <w:szCs w:val="28"/>
        </w:rPr>
        <w:t> </w:t>
      </w:r>
      <w:r w:rsidRPr="00BD48E9">
        <w:rPr>
          <w:rFonts w:ascii="Times New Roman" w:eastAsia="Calibri" w:hAnsi="Times New Roman" w:cs="Times New Roman"/>
          <w:sz w:val="28"/>
          <w:szCs w:val="28"/>
        </w:rPr>
        <w:t>законы Новосибирской области</w:t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»,__________________________________________________________________________________</w:t>
      </w:r>
      <w:r w:rsidR="00426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органе местного самоуправления поселения на сбор и передачу справок о доходах)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 на сбор справок о доходах, поступивших из органов местного самоуправления поселений)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органе местного самоуправления муниципального района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</w:t>
      </w:r>
      <w:r w:rsidRPr="00BD48E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3"/>
      </w: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приняты: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4269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4"/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представленных лицами, указанными в таблице, замещающими муниципальные должности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(органов) местного самоуправления поселения, в котором (которых) такие 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2019 год, представленных указанными лицами.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ДОУиГГС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принятых по настоящему акту приема-передачи, на ксерокопии такой справки о доходах, а уполномоченное лицо в органе местного самоуправления муниципального района на сбор и передачу справок о доходах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ДОУиГГС, с отметкой о принятии оригиналов справок о доходах;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835"/>
        <w:gridCol w:w="1842"/>
      </w:tblGrid>
      <w:tr w:rsidR="00BD48E9" w:rsidRPr="00BD48E9" w:rsidTr="003C50A1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4269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25"/>
            </w:r>
          </w:p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48E9" w:rsidRPr="00BD48E9" w:rsidRDefault="00BD48E9" w:rsidP="00BD48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о доходах (основная и (или) уточняющая)</w:t>
            </w:r>
          </w:p>
        </w:tc>
      </w:tr>
      <w:tr w:rsidR="00BD48E9" w:rsidRPr="00BD48E9" w:rsidTr="003C50A1">
        <w:tc>
          <w:tcPr>
            <w:tcW w:w="567" w:type="dxa"/>
            <w:shd w:val="clear" w:color="auto" w:fill="auto"/>
          </w:tcPr>
          <w:p w:rsidR="00BD48E9" w:rsidRPr="00BD48E9" w:rsidRDefault="00BD48E9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D48E9" w:rsidRPr="00BD48E9" w:rsidRDefault="00BD48E9" w:rsidP="00BD4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48E9" w:rsidRPr="00BD48E9" w:rsidTr="003C50A1">
        <w:tc>
          <w:tcPr>
            <w:tcW w:w="567" w:type="dxa"/>
            <w:shd w:val="clear" w:color="auto" w:fill="auto"/>
          </w:tcPr>
          <w:p w:rsidR="00BD48E9" w:rsidRPr="00BD48E9" w:rsidRDefault="00BD48E9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48E9" w:rsidRPr="00BD48E9" w:rsidTr="003C50A1">
        <w:tc>
          <w:tcPr>
            <w:tcW w:w="567" w:type="dxa"/>
            <w:shd w:val="clear" w:color="auto" w:fill="auto"/>
          </w:tcPr>
          <w:p w:rsidR="00BD48E9" w:rsidRPr="00BD48E9" w:rsidRDefault="00BD48E9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48E9" w:rsidRPr="00BD48E9" w:rsidRDefault="00BD48E9" w:rsidP="00BD48E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4269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6"/>
      </w: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____________________________________________________________________;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(указывается число лиц, замещающих муниципальные должности, представленные которыми справки о доходах  приняты специалистом отдела ДОУиГГС)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BD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48E9" w:rsidRPr="00BD48E9" w:rsidRDefault="00BD48E9" w:rsidP="00BD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48E9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ДОУиГГС  по настоящему акту справок о доходах)</w:t>
      </w:r>
    </w:p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4960"/>
      </w:tblGrid>
      <w:tr w:rsidR="00BD48E9" w:rsidRPr="00BD48E9" w:rsidTr="003C50A1">
        <w:trPr>
          <w:trHeight w:val="301"/>
        </w:trPr>
        <w:tc>
          <w:tcPr>
            <w:tcW w:w="3645" w:type="dxa"/>
          </w:tcPr>
          <w:p w:rsidR="00BD48E9" w:rsidRPr="00BD48E9" w:rsidRDefault="00BD48E9" w:rsidP="00BD48E9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BD48E9" w:rsidRPr="00BD48E9" w:rsidRDefault="00BD48E9" w:rsidP="00BD48E9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BD48E9" w:rsidRPr="00BD48E9" w:rsidTr="003C50A1">
        <w:tc>
          <w:tcPr>
            <w:tcW w:w="4896" w:type="dxa"/>
          </w:tcPr>
          <w:p w:rsidR="00BD48E9" w:rsidRPr="00BD48E9" w:rsidRDefault="00BD48E9" w:rsidP="00BD48E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BD48E9" w:rsidRPr="00BD48E9" w:rsidRDefault="00BD48E9" w:rsidP="00BD48E9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BD48E9" w:rsidRPr="00BD48E9" w:rsidTr="003C50A1">
        <w:tc>
          <w:tcPr>
            <w:tcW w:w="4896" w:type="dxa"/>
          </w:tcPr>
          <w:p w:rsidR="00BD48E9" w:rsidRPr="00BD48E9" w:rsidRDefault="00BD48E9" w:rsidP="00BD48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D48E9" w:rsidRPr="00BD48E9" w:rsidRDefault="00BD48E9" w:rsidP="00BD48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D48E9" w:rsidRPr="00BD48E9" w:rsidRDefault="00BD48E9" w:rsidP="00BD48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поселения)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:rsidR="00BD48E9" w:rsidRPr="00BD48E9" w:rsidRDefault="00BD48E9" w:rsidP="00BD48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2020 года</w:t>
            </w:r>
          </w:p>
          <w:p w:rsidR="00BD48E9" w:rsidRPr="00BD48E9" w:rsidRDefault="00BD48E9" w:rsidP="00BD48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</w:tc>
        <w:tc>
          <w:tcPr>
            <w:tcW w:w="5736" w:type="dxa"/>
          </w:tcPr>
          <w:p w:rsidR="00BD48E9" w:rsidRPr="00BD48E9" w:rsidRDefault="00BD48E9" w:rsidP="00BD48E9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BD48E9" w:rsidRPr="00BD48E9" w:rsidRDefault="00BD48E9" w:rsidP="00BD48E9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муниципального района на сбор справок о доходах)</w:t>
            </w: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Подпись                                           ФИО</w:t>
            </w: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2020 года</w:t>
            </w:r>
          </w:p>
          <w:p w:rsidR="00BD48E9" w:rsidRPr="00BD48E9" w:rsidRDefault="00BD48E9" w:rsidP="00BD48E9">
            <w:pPr>
              <w:ind w:left="3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BD48E9" w:rsidRPr="00BD48E9" w:rsidRDefault="00BD48E9" w:rsidP="00BD48E9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BD48E9" w:rsidRPr="00BD48E9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</w:rPr>
            </w:pPr>
            <w:r w:rsidRPr="00BD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D48E9" w:rsidRPr="00BD48E9" w:rsidRDefault="00BD48E9" w:rsidP="00BD48E9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D48E9" w:rsidRPr="00BD48E9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D48E9" w:rsidRPr="00BD48E9" w:rsidRDefault="00BD48E9" w:rsidP="00BD48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на сбор и передачу справок о  доходах)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</w:t>
            </w: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(дата подписания акта)</w:t>
            </w:r>
          </w:p>
          <w:p w:rsidR="00BD48E9" w:rsidRPr="00BD48E9" w:rsidRDefault="00BD48E9" w:rsidP="00BD48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D48E9" w:rsidRPr="00BD48E9" w:rsidRDefault="00BD48E9" w:rsidP="00BD48E9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___________________________________________</w:t>
            </w:r>
          </w:p>
          <w:p w:rsidR="00BD48E9" w:rsidRPr="00BD48E9" w:rsidRDefault="00BD48E9" w:rsidP="00BD48E9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BD48E9" w:rsidRPr="00BD48E9" w:rsidRDefault="00BD48E9" w:rsidP="00BD48E9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специалиста отдела ДОУиГГС)</w:t>
            </w:r>
          </w:p>
          <w:p w:rsidR="00BD48E9" w:rsidRPr="00BD48E9" w:rsidRDefault="00BD48E9" w:rsidP="00BD48E9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BD48E9" w:rsidRPr="00BD48E9" w:rsidRDefault="00BD48E9" w:rsidP="00BD48E9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BD48E9" w:rsidRPr="00BD48E9" w:rsidRDefault="00BD48E9" w:rsidP="00BD48E9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48E9" w:rsidRPr="00BD48E9" w:rsidRDefault="00BD48E9" w:rsidP="00BD48E9">
            <w:pPr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8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«____» __________________________ </w:t>
            </w:r>
            <w:r w:rsidRPr="00BD48E9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BD48E9" w:rsidRPr="00BD48E9" w:rsidRDefault="00BD48E9" w:rsidP="00BD48E9">
            <w:pPr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8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(дата подписания акта)</w:t>
            </w:r>
          </w:p>
          <w:p w:rsidR="00BD48E9" w:rsidRPr="00BD48E9" w:rsidRDefault="00BD48E9" w:rsidP="00BD48E9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10D51" w:rsidRPr="00C10D51" w:rsidRDefault="00C10D51" w:rsidP="00C10D5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2019 год, 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лицами, замещающими муниципальные должности в органе (органах) местного самоуправления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района Новосибирской области)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2, 3 и 3.3 статьи 1 Закона Новосибирской области 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C10D51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</w:t>
      </w:r>
      <w:r w:rsidR="00F7119A">
        <w:rPr>
          <w:rFonts w:ascii="Times New Roman" w:eastAsia="Calibri" w:hAnsi="Times New Roman" w:cs="Times New Roman"/>
          <w:sz w:val="28"/>
          <w:szCs w:val="28"/>
        </w:rPr>
        <w:t> </w:t>
      </w:r>
      <w:r w:rsidRPr="00C10D51">
        <w:rPr>
          <w:rFonts w:ascii="Times New Roman" w:eastAsia="Calibri" w:hAnsi="Times New Roman" w:cs="Times New Roman"/>
          <w:sz w:val="28"/>
          <w:szCs w:val="28"/>
        </w:rPr>
        <w:t>в</w:t>
      </w:r>
      <w:r w:rsidR="00F7119A">
        <w:rPr>
          <w:rFonts w:ascii="Times New Roman" w:eastAsia="Calibri" w:hAnsi="Times New Roman" w:cs="Times New Roman"/>
          <w:sz w:val="28"/>
          <w:szCs w:val="28"/>
        </w:rPr>
        <w:t>  отдельные </w:t>
      </w:r>
      <w:r w:rsidRPr="00C10D51">
        <w:rPr>
          <w:rFonts w:ascii="Times New Roman" w:eastAsia="Calibri" w:hAnsi="Times New Roman" w:cs="Times New Roman"/>
          <w:sz w:val="28"/>
          <w:szCs w:val="28"/>
        </w:rPr>
        <w:t>законы Новосибирской области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71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ДОУиГГС </w:t>
      </w:r>
      <w:r w:rsidRPr="00C10D5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7"/>
      </w: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F7119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представленных лицами, указанными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 муниципальные должности в  ___________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______________________________________________________________________: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(наименования) органа (органов) местного самоуправления муниципального района,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котором (которых) такие лица замещают муниципальные должности)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2019 год, представленных указанными лицами.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актом приема ‒ передачи специалист отдела ДОУиГГС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проставления им отметки о принятии оригинала каждой справки о доходах, из числа принятых по настоящему акту приема-передачи, на ксерокопии такой справки доходах,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уполномоченное лицо в органе местного самоуправления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сбор и передачу справок о 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ДОУиГГС, с отметкой о принятии оригиналов справок о доходах;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2410"/>
        <w:gridCol w:w="1984"/>
      </w:tblGrid>
      <w:tr w:rsidR="00C10D51" w:rsidRPr="00C10D51" w:rsidTr="003C50A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9"/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 о доходах</w:t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(основная </w:t>
            </w:r>
          </w:p>
          <w:p w:rsidR="00C10D51" w:rsidRPr="00C10D51" w:rsidRDefault="00C10D51" w:rsidP="00C10D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(или) уточняющая)</w:t>
            </w:r>
          </w:p>
        </w:tc>
      </w:tr>
      <w:tr w:rsidR="00C10D51" w:rsidRPr="00C10D51" w:rsidTr="003C50A1">
        <w:tc>
          <w:tcPr>
            <w:tcW w:w="567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0D51" w:rsidRPr="00C10D51" w:rsidRDefault="00C10D51" w:rsidP="00C1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D51" w:rsidRPr="00C10D51" w:rsidTr="003C50A1">
        <w:tc>
          <w:tcPr>
            <w:tcW w:w="567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D51" w:rsidRPr="00C10D51" w:rsidTr="003C50A1">
        <w:tc>
          <w:tcPr>
            <w:tcW w:w="567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0D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0D51" w:rsidRPr="00C10D51" w:rsidRDefault="00C10D51" w:rsidP="00C10D5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C10D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0"/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____________________________________________________________________;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D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(указывается число лиц, замещающих муниципальные должности, представленные которыми справки о доходах приняты специалистом отдела ДОУиГГС)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C1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D5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общее количество принятых специалистом отдела ДОУиГГС  по настоящему акту справок о доходах)</w:t>
      </w:r>
    </w:p>
    <w:p w:rsidR="00C10D51" w:rsidRPr="00C10D51" w:rsidRDefault="00C10D51" w:rsidP="00C10D5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D51" w:rsidRPr="00C10D51" w:rsidRDefault="00C10D51" w:rsidP="00C10D5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11"/>
      </w:tblGrid>
      <w:tr w:rsidR="00C10D51" w:rsidRPr="00C10D51" w:rsidTr="003C50A1">
        <w:tc>
          <w:tcPr>
            <w:tcW w:w="4828" w:type="dxa"/>
          </w:tcPr>
          <w:p w:rsidR="00C10D51" w:rsidRPr="00C10D51" w:rsidRDefault="00C10D51" w:rsidP="00C10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D51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11" w:type="dxa"/>
            <w:hideMark/>
          </w:tcPr>
          <w:p w:rsidR="00C10D51" w:rsidRPr="00C10D51" w:rsidRDefault="00C10D51" w:rsidP="00C10D51">
            <w:pPr>
              <w:ind w:left="595"/>
              <w:rPr>
                <w:rFonts w:ascii="Times New Roman" w:hAnsi="Times New Roman"/>
                <w:b/>
                <w:sz w:val="24"/>
                <w:szCs w:val="24"/>
              </w:rPr>
            </w:pPr>
            <w:r w:rsidRPr="00C10D51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C10D51" w:rsidRPr="00C10D51" w:rsidTr="003C50A1">
        <w:trPr>
          <w:trHeight w:val="62"/>
        </w:trPr>
        <w:tc>
          <w:tcPr>
            <w:tcW w:w="4828" w:type="dxa"/>
          </w:tcPr>
          <w:p w:rsidR="00C10D51" w:rsidRPr="00C10D51" w:rsidRDefault="00C10D51" w:rsidP="00C10D5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</w:rPr>
              <w:t>______________________________________________</w:t>
            </w:r>
          </w:p>
          <w:p w:rsidR="00C10D51" w:rsidRPr="00C10D51" w:rsidRDefault="00C10D51" w:rsidP="00C10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</w:rPr>
              <w:t>______________________________________________</w:t>
            </w:r>
          </w:p>
          <w:p w:rsidR="00C10D51" w:rsidRPr="00C10D51" w:rsidRDefault="00C10D51" w:rsidP="00C10D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D51">
              <w:rPr>
                <w:rFonts w:ascii="Times New Roman" w:hAnsi="Times New Roman"/>
                <w:sz w:val="16"/>
                <w:szCs w:val="16"/>
              </w:rPr>
              <w:t>(</w:t>
            </w:r>
            <w:r w:rsidRPr="00C10D51">
              <w:rPr>
                <w:rFonts w:ascii="Times New Roman" w:hAnsi="Times New Roman"/>
                <w:sz w:val="18"/>
                <w:szCs w:val="18"/>
              </w:rPr>
              <w:t>должность уполномоченного лица в органе местного самоуправления муниципального района)</w:t>
            </w:r>
            <w:r w:rsidRPr="00C10D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10D51" w:rsidRPr="00C10D51" w:rsidRDefault="00C10D51" w:rsidP="00C10D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0D51" w:rsidRPr="00C10D51" w:rsidRDefault="00C10D51" w:rsidP="00C10D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</w:rPr>
              <w:t>___________________        _______________________</w:t>
            </w:r>
          </w:p>
          <w:p w:rsidR="00C10D51" w:rsidRPr="00C10D51" w:rsidRDefault="00C10D51" w:rsidP="00C10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C10D51" w:rsidRPr="00C10D51" w:rsidRDefault="00C10D51" w:rsidP="00C10D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0D51" w:rsidRPr="00C10D51" w:rsidRDefault="00C10D51" w:rsidP="00C10D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0D51">
              <w:rPr>
                <w:rFonts w:ascii="Times New Roman" w:hAnsi="Times New Roman"/>
              </w:rPr>
              <w:t xml:space="preserve">«______» _______________________ </w:t>
            </w:r>
            <w:r w:rsidRPr="00C10D5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C10D51" w:rsidRPr="00C10D51" w:rsidRDefault="00C10D51" w:rsidP="00C10D5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  <w:sz w:val="18"/>
                <w:szCs w:val="18"/>
              </w:rPr>
              <w:t xml:space="preserve">           (дата подписания акта)</w:t>
            </w:r>
          </w:p>
        </w:tc>
        <w:tc>
          <w:tcPr>
            <w:tcW w:w="5011" w:type="dxa"/>
          </w:tcPr>
          <w:p w:rsidR="00C10D51" w:rsidRPr="00C10D51" w:rsidRDefault="00C10D51" w:rsidP="00C10D51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C10D51">
              <w:rPr>
                <w:rFonts w:ascii="Times New Roman" w:hAnsi="Times New Roman"/>
              </w:rPr>
              <w:t>__________________________________________</w:t>
            </w:r>
          </w:p>
          <w:p w:rsidR="00C10D51" w:rsidRPr="00C10D51" w:rsidRDefault="00C10D51" w:rsidP="00C10D51">
            <w:pPr>
              <w:ind w:left="595"/>
              <w:rPr>
                <w:rFonts w:ascii="Times New Roman" w:hAnsi="Times New Roman"/>
              </w:rPr>
            </w:pPr>
            <w:r w:rsidRPr="00C10D51">
              <w:rPr>
                <w:rFonts w:ascii="Times New Roman" w:hAnsi="Times New Roman"/>
              </w:rPr>
              <w:t>__________________________________________</w:t>
            </w:r>
          </w:p>
          <w:p w:rsidR="00C10D51" w:rsidRPr="00C10D51" w:rsidRDefault="00C10D51" w:rsidP="00C10D51">
            <w:pPr>
              <w:ind w:left="5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  <w:sz w:val="18"/>
                <w:szCs w:val="18"/>
              </w:rPr>
              <w:t>(должность специалиста отдела ДОУиГГС)</w:t>
            </w:r>
          </w:p>
          <w:p w:rsidR="00C10D51" w:rsidRPr="00C10D51" w:rsidRDefault="00C10D51" w:rsidP="00C10D51">
            <w:pPr>
              <w:ind w:left="5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0D51" w:rsidRPr="00C10D51" w:rsidRDefault="00C10D51" w:rsidP="00C10D51">
            <w:pPr>
              <w:ind w:left="5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0D51" w:rsidRPr="00C10D51" w:rsidRDefault="00C10D51" w:rsidP="00C10D51">
            <w:pPr>
              <w:ind w:left="595"/>
              <w:rPr>
                <w:rFonts w:ascii="Times New Roman" w:hAnsi="Times New Roman"/>
              </w:rPr>
            </w:pPr>
            <w:r w:rsidRPr="00C10D51">
              <w:rPr>
                <w:rFonts w:ascii="Times New Roman" w:hAnsi="Times New Roman"/>
              </w:rPr>
              <w:t>________________    _______________________</w:t>
            </w:r>
          </w:p>
          <w:p w:rsidR="00C10D51" w:rsidRPr="00C10D51" w:rsidRDefault="00C10D51" w:rsidP="00C10D51">
            <w:pPr>
              <w:spacing w:after="200" w:line="276" w:lineRule="auto"/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  <w:sz w:val="18"/>
                <w:szCs w:val="18"/>
              </w:rPr>
              <w:t xml:space="preserve">             Подпись                                      ФИО</w:t>
            </w:r>
          </w:p>
          <w:p w:rsidR="00C10D51" w:rsidRPr="00C10D51" w:rsidRDefault="00C10D51" w:rsidP="00C10D51">
            <w:pPr>
              <w:ind w:left="595"/>
              <w:rPr>
                <w:rFonts w:ascii="Times New Roman" w:hAnsi="Times New Roman"/>
              </w:rPr>
            </w:pPr>
            <w:r w:rsidRPr="00C10D51">
              <w:rPr>
                <w:rFonts w:ascii="Times New Roman" w:hAnsi="Times New Roman"/>
                <w:sz w:val="24"/>
                <w:szCs w:val="24"/>
              </w:rPr>
              <w:t>«_____» _______________</w:t>
            </w:r>
            <w:r w:rsidRPr="00C10D51">
              <w:rPr>
                <w:rFonts w:ascii="Times New Roman" w:hAnsi="Times New Roman"/>
              </w:rPr>
              <w:t xml:space="preserve"> </w:t>
            </w:r>
            <w:r w:rsidRPr="00C10D5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C10D51" w:rsidRPr="00C10D51" w:rsidRDefault="00C10D51" w:rsidP="00C10D51">
            <w:pPr>
              <w:ind w:left="595"/>
              <w:rPr>
                <w:rFonts w:ascii="Times New Roman" w:hAnsi="Times New Roman"/>
                <w:sz w:val="18"/>
                <w:szCs w:val="18"/>
              </w:rPr>
            </w:pPr>
            <w:r w:rsidRPr="00C10D51">
              <w:rPr>
                <w:rFonts w:ascii="Times New Roman" w:hAnsi="Times New Roman"/>
                <w:sz w:val="18"/>
                <w:szCs w:val="18"/>
              </w:rPr>
              <w:t xml:space="preserve">        (дата подписания акта)</w:t>
            </w:r>
          </w:p>
        </w:tc>
      </w:tr>
    </w:tbl>
    <w:p w:rsidR="00C10D51" w:rsidRPr="00C10D51" w:rsidRDefault="00C10D51" w:rsidP="00C10D51">
      <w:pPr>
        <w:spacing w:after="0" w:line="240" w:lineRule="auto"/>
        <w:rPr>
          <w:rFonts w:ascii="Calibri" w:eastAsia="Calibri" w:hAnsi="Calibri" w:cs="Times New Roman"/>
        </w:rPr>
      </w:pPr>
    </w:p>
    <w:p w:rsidR="00322996" w:rsidRDefault="00322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3</w:t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2019 год, </w:t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лицами, замещающими муниципальные должности в органе (органах) местного самоуправления</w:t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городского округа Новосибирской области)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2, 3 и 3.3 статьи 1 Закона Новосибирской области 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BA19B5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19B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19B5">
        <w:rPr>
          <w:rFonts w:ascii="Times New Roman" w:eastAsia="Calibri" w:hAnsi="Times New Roman" w:cs="Times New Roman"/>
          <w:sz w:val="28"/>
          <w:szCs w:val="28"/>
        </w:rPr>
        <w:t>отдельные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19B5">
        <w:rPr>
          <w:rFonts w:ascii="Times New Roman" w:eastAsia="Calibri" w:hAnsi="Times New Roman" w:cs="Times New Roman"/>
          <w:sz w:val="28"/>
          <w:szCs w:val="28"/>
        </w:rPr>
        <w:t>законы Новосибирской области</w:t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городского округа на сбор и передачу справок о доходах)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ДОУиГГС </w:t>
      </w:r>
      <w:r w:rsidRPr="00BA19B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1"/>
      </w: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F7119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2"/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представленных лицами, указанными в таблице, замещающими муниципальные должности в 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______________________________________________________________________: 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(наименования) органа (органов) местного самоуправления городского округа, в котором (которых) такие лица замещают муниципальные должности)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2019 год, представленных указанными лицами.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ДОУиГГС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подтверждает факт проставления им отметки о принятии оригинала каждой справки о доходах, из числа принятых по настоящему акту приема-передачи, на ксерокопии такой справки доходах, 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уполномоченное лицо в органе местного самоуправления городского округа на сбор и передачу справок о доходах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городского округа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ДОУиГГС, с отметкой о принятии оригиналов справок о доходах;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2268"/>
        <w:gridCol w:w="2126"/>
      </w:tblGrid>
      <w:tr w:rsidR="00BA19B5" w:rsidRPr="00BA19B5" w:rsidTr="003C50A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3"/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 о доходах</w:t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(основная </w:t>
            </w:r>
          </w:p>
          <w:p w:rsidR="00BA19B5" w:rsidRPr="00BA19B5" w:rsidRDefault="00BA19B5" w:rsidP="00BA1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(или) уточняющая)</w:t>
            </w:r>
          </w:p>
        </w:tc>
      </w:tr>
      <w:tr w:rsidR="00BA19B5" w:rsidRPr="00BA19B5" w:rsidTr="003C50A1">
        <w:tc>
          <w:tcPr>
            <w:tcW w:w="567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A19B5" w:rsidRPr="00BA19B5" w:rsidRDefault="00BA19B5" w:rsidP="00BA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9B5" w:rsidRPr="00BA19B5" w:rsidTr="003C50A1">
        <w:tc>
          <w:tcPr>
            <w:tcW w:w="567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9B5" w:rsidRPr="00BA19B5" w:rsidTr="003C50A1">
        <w:tc>
          <w:tcPr>
            <w:tcW w:w="567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A19B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19B5" w:rsidRPr="00BA19B5" w:rsidRDefault="00BA19B5" w:rsidP="00BA19B5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A3186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34"/>
      </w: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____________________________________________________________________;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(указывается число лиц, замещающих муниципальные должности, представленные которыми справки о доходах  приняты специалистом отдела ДОУиГГС)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19B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ДОУиГГС  по настоящему акту справок о доходах)</w:t>
      </w:r>
    </w:p>
    <w:p w:rsidR="00BA19B5" w:rsidRPr="00BA19B5" w:rsidRDefault="00BA19B5" w:rsidP="00BA19B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11"/>
      </w:tblGrid>
      <w:tr w:rsidR="00BA19B5" w:rsidRPr="00BA19B5" w:rsidTr="003C50A1">
        <w:tc>
          <w:tcPr>
            <w:tcW w:w="4828" w:type="dxa"/>
          </w:tcPr>
          <w:p w:rsidR="00BA19B5" w:rsidRPr="00BA19B5" w:rsidRDefault="00BA19B5" w:rsidP="00BA19B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Передал:</w:t>
            </w:r>
          </w:p>
        </w:tc>
        <w:tc>
          <w:tcPr>
            <w:tcW w:w="5009" w:type="dxa"/>
            <w:hideMark/>
          </w:tcPr>
          <w:p w:rsidR="00BA19B5" w:rsidRPr="00BA19B5" w:rsidRDefault="00BA19B5" w:rsidP="00BA19B5">
            <w:pPr>
              <w:spacing w:after="200" w:line="276" w:lineRule="auto"/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BA19B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A19B5" w:rsidRPr="00BA19B5" w:rsidTr="003C50A1">
        <w:trPr>
          <w:trHeight w:val="62"/>
        </w:trPr>
        <w:tc>
          <w:tcPr>
            <w:tcW w:w="4828" w:type="dxa"/>
          </w:tcPr>
          <w:p w:rsidR="00BA19B5" w:rsidRPr="00BA19B5" w:rsidRDefault="00BA19B5" w:rsidP="00BA19B5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</w:rPr>
              <w:t>______________________________________________</w:t>
            </w:r>
          </w:p>
          <w:p w:rsidR="00BA19B5" w:rsidRPr="00BA19B5" w:rsidRDefault="00BA19B5" w:rsidP="00BA19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</w:rPr>
              <w:t>______________________________________________</w:t>
            </w:r>
          </w:p>
          <w:p w:rsidR="00BA19B5" w:rsidRPr="00BA19B5" w:rsidRDefault="00BA19B5" w:rsidP="00BA19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органе местного самоуправления городского округа) </w:t>
            </w:r>
          </w:p>
          <w:p w:rsidR="00BA19B5" w:rsidRPr="00BA19B5" w:rsidRDefault="00BA19B5" w:rsidP="00BA19B5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19B5" w:rsidRPr="00BA19B5" w:rsidRDefault="00BA19B5" w:rsidP="00BA19B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</w:rPr>
              <w:t>___________________        _______________________</w:t>
            </w:r>
          </w:p>
          <w:p w:rsidR="00BA19B5" w:rsidRPr="00BA19B5" w:rsidRDefault="00BA19B5" w:rsidP="00BA19B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BA19B5" w:rsidRPr="00BA19B5" w:rsidRDefault="00BA19B5" w:rsidP="00BA19B5">
            <w:pPr>
              <w:spacing w:line="276" w:lineRule="auto"/>
              <w:rPr>
                <w:rFonts w:ascii="Times New Roman" w:hAnsi="Times New Roman"/>
              </w:rPr>
            </w:pPr>
          </w:p>
          <w:p w:rsidR="00BA19B5" w:rsidRPr="00BA19B5" w:rsidRDefault="00BA19B5" w:rsidP="00BA19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19B5">
              <w:rPr>
                <w:rFonts w:ascii="Times New Roman" w:hAnsi="Times New Roman"/>
              </w:rPr>
              <w:t xml:space="preserve">«____» _______________________ </w:t>
            </w:r>
            <w:r w:rsidRPr="00BA19B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BA19B5" w:rsidRPr="00BA19B5" w:rsidRDefault="00BA19B5" w:rsidP="00BA19B5">
            <w:pPr>
              <w:spacing w:line="276" w:lineRule="auto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 xml:space="preserve">          (дата подписания акта)</w:t>
            </w:r>
          </w:p>
        </w:tc>
        <w:tc>
          <w:tcPr>
            <w:tcW w:w="5009" w:type="dxa"/>
          </w:tcPr>
          <w:p w:rsidR="00BA19B5" w:rsidRPr="00BA19B5" w:rsidRDefault="00BA19B5" w:rsidP="00BA19B5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</w:rPr>
              <w:t>__________________________________________</w:t>
            </w:r>
          </w:p>
          <w:p w:rsidR="00BA19B5" w:rsidRPr="00BA19B5" w:rsidRDefault="00BA19B5" w:rsidP="00BA19B5">
            <w:pPr>
              <w:ind w:left="595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</w:rPr>
              <w:t>__________________________________________</w:t>
            </w:r>
          </w:p>
          <w:p w:rsidR="00BA19B5" w:rsidRPr="00BA19B5" w:rsidRDefault="00BA19B5" w:rsidP="00BA19B5">
            <w:pPr>
              <w:ind w:left="5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>(должность специалиста отдела ДОУиГГС)</w:t>
            </w:r>
          </w:p>
          <w:p w:rsidR="00BA19B5" w:rsidRPr="00BA19B5" w:rsidRDefault="00BA19B5" w:rsidP="00BA19B5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</w:p>
          <w:p w:rsidR="00BA19B5" w:rsidRPr="00BA19B5" w:rsidRDefault="00BA19B5" w:rsidP="00BA19B5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</w:rPr>
              <w:t>________________    _______________________</w:t>
            </w:r>
          </w:p>
          <w:p w:rsidR="00BA19B5" w:rsidRPr="00BA19B5" w:rsidRDefault="00BA19B5" w:rsidP="00BA19B5">
            <w:pPr>
              <w:spacing w:after="200" w:line="276" w:lineRule="auto"/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>Подпись                                      ФИО</w:t>
            </w:r>
          </w:p>
          <w:p w:rsidR="00BA19B5" w:rsidRPr="00BA19B5" w:rsidRDefault="00BA19B5" w:rsidP="00BA19B5">
            <w:pPr>
              <w:ind w:left="595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  <w:sz w:val="24"/>
                <w:szCs w:val="24"/>
              </w:rPr>
              <w:t>«___» _______________</w:t>
            </w:r>
            <w:r w:rsidRPr="00BA19B5">
              <w:rPr>
                <w:rFonts w:ascii="Times New Roman" w:hAnsi="Times New Roman"/>
              </w:rPr>
              <w:t xml:space="preserve"> </w:t>
            </w:r>
            <w:r w:rsidRPr="00BA19B5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BA19B5" w:rsidRPr="00BA19B5" w:rsidRDefault="00BA19B5" w:rsidP="00BA19B5">
            <w:pPr>
              <w:ind w:left="595"/>
              <w:rPr>
                <w:rFonts w:ascii="Times New Roman" w:hAnsi="Times New Roman"/>
              </w:rPr>
            </w:pPr>
            <w:r w:rsidRPr="00BA19B5">
              <w:rPr>
                <w:rFonts w:ascii="Times New Roman" w:hAnsi="Times New Roman"/>
                <w:sz w:val="18"/>
                <w:szCs w:val="18"/>
              </w:rPr>
              <w:t xml:space="preserve">       (дата подписания акта)</w:t>
            </w:r>
          </w:p>
        </w:tc>
      </w:tr>
    </w:tbl>
    <w:p w:rsidR="00043B4D" w:rsidRDefault="00043B4D" w:rsidP="00BA1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B4D" w:rsidRDefault="0004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Default="00EB40B2" w:rsidP="004F22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0B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4F22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5"/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уведомлений об отсутствии фактов совершения в 2019 году 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сделок</w:t>
      </w:r>
      <w:r w:rsidRPr="004F2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приобретению земельного участка, другого объекта недвижимости, транспортного средства, ценных бумаг, акций 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(долей участия, паев в уставных (складочных)</w:t>
      </w:r>
      <w:r w:rsidRPr="004F2200">
        <w:rPr>
          <w:rFonts w:ascii="Times New Roman" w:eastAsia="Calibri" w:hAnsi="Times New Roman" w:cs="Times New Roman"/>
          <w:b/>
          <w:sz w:val="28"/>
          <w:szCs w:val="28"/>
        </w:rPr>
        <w:t xml:space="preserve"> капиталах организаций)</w:t>
      </w: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F2200" w:rsidRPr="004F2200" w:rsidRDefault="004F2200" w:rsidP="004F220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депутатами представительных органов сельских поселений, осуществляющими свои полномочия на непостоянной основе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сельского поселения муниципального района Новосибирской области)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частей 3.2 и 3.3 статьи 1  Закона  Новосибирской области от 10.11.2017 №</w:t>
      </w:r>
      <w:r w:rsidR="00A31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4F2200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 в отдельные законы Новосибирской области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 Закон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10.11.2017 № 216-ОЗ) 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сельского поселения на сбор и передачу уведомлений об отсутствии фактов совершения сделок)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муниципального района на сбор уведомлений об отсутствии фактов совершения сделок, поступивших из органов местного самоуправления сельских поселений)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2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сделок, поступивших из органов местного самоуправления сельских поселений)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</w:t>
      </w:r>
      <w:r w:rsidR="00A318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F220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6"/>
      </w:r>
      <w:r w:rsidRPr="004F220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 уведомления об отсутствии фактов совершения сделок</w:t>
      </w:r>
      <w:r w:rsidRPr="00A318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7"/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году, представленные депутатами Совета депутатов_________________________________________________________________________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220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сельского поселения муниципального района Новосибирской области)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свои полномочия на непостоянной основе, указанными в таблице: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 бумажных носителях по форме согласно Приложению к Закону Новосибирской области от 10.11.2017 № 216-ОЗ, 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подписанные указанными депутатами собственноручно.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уполномоченное лицо в органе местного самоуправления сельского поселения на сбор и передачу уведомлений об отсутствии фактов совершения сделок_______________________________________________________________________________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Pr="004F22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сельского поселения)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принадлежность подписи на каждом уведомлении об отсутствии фактов совершения сделок, из числа переданных по настоящему акту приема-передачи, депутату представительного органа сельского поселения, подписавшему такое уведомление.</w:t>
      </w:r>
    </w:p>
    <w:p w:rsidR="004F2200" w:rsidRPr="004F2200" w:rsidRDefault="004F2200" w:rsidP="004F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F2200" w:rsidRPr="004F2200" w:rsidTr="003C50A1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F2200" w:rsidRPr="004F2200" w:rsidRDefault="004F2200" w:rsidP="004F2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F2200" w:rsidRPr="004F2200" w:rsidRDefault="004F2200" w:rsidP="004F22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4F2200" w:rsidRPr="004F2200" w:rsidRDefault="004F2200" w:rsidP="004F2200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замещающего муниципальную должность депутата представительного органа сельского поселения,  осуществляющего свои полномочия на непостоянной основе, представившего уведомление об отсутствии фактов совершения сделок  </w:t>
            </w:r>
          </w:p>
        </w:tc>
      </w:tr>
      <w:tr w:rsidR="004F2200" w:rsidRPr="004F2200" w:rsidTr="003C50A1">
        <w:trPr>
          <w:trHeight w:val="538"/>
        </w:trPr>
        <w:tc>
          <w:tcPr>
            <w:tcW w:w="851" w:type="dxa"/>
            <w:shd w:val="clear" w:color="auto" w:fill="auto"/>
          </w:tcPr>
          <w:p w:rsidR="004F2200" w:rsidRPr="004F2200" w:rsidRDefault="004F2200" w:rsidP="00E9749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F2200" w:rsidRPr="004F2200" w:rsidRDefault="004F2200" w:rsidP="004F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200" w:rsidRPr="004F2200" w:rsidTr="003C50A1">
        <w:trPr>
          <w:trHeight w:val="546"/>
        </w:trPr>
        <w:tc>
          <w:tcPr>
            <w:tcW w:w="851" w:type="dxa"/>
            <w:shd w:val="clear" w:color="auto" w:fill="auto"/>
          </w:tcPr>
          <w:p w:rsidR="004F2200" w:rsidRPr="004F2200" w:rsidRDefault="004F2200" w:rsidP="00E9749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F2200" w:rsidRPr="004F2200" w:rsidRDefault="004F2200" w:rsidP="004F2200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200" w:rsidRPr="004F2200" w:rsidTr="003C50A1">
        <w:trPr>
          <w:trHeight w:val="554"/>
        </w:trPr>
        <w:tc>
          <w:tcPr>
            <w:tcW w:w="851" w:type="dxa"/>
            <w:shd w:val="clear" w:color="auto" w:fill="auto"/>
          </w:tcPr>
          <w:p w:rsidR="004F2200" w:rsidRPr="004F2200" w:rsidRDefault="004F2200" w:rsidP="00E9749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F2200" w:rsidRPr="004F2200" w:rsidRDefault="004F2200" w:rsidP="004F2200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4F2200" w:rsidRPr="004F2200" w:rsidTr="003C50A1">
        <w:tc>
          <w:tcPr>
            <w:tcW w:w="4896" w:type="dxa"/>
          </w:tcPr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2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Принял</w:t>
            </w:r>
            <w:r w:rsidRPr="004F2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F2200" w:rsidRPr="004F2200" w:rsidTr="003C50A1">
        <w:tc>
          <w:tcPr>
            <w:tcW w:w="4896" w:type="dxa"/>
          </w:tcPr>
          <w:p w:rsidR="004F2200" w:rsidRPr="004F2200" w:rsidRDefault="004F2200" w:rsidP="004F220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4F2200" w:rsidRPr="004F2200" w:rsidRDefault="004F2200" w:rsidP="004F2200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сельского поселения</w:t>
            </w:r>
            <w:r w:rsidRPr="004F2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сбор и передачу уведомлений</w:t>
            </w: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        _________________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 2020 года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4F2200" w:rsidRPr="004F2200" w:rsidRDefault="004F2200" w:rsidP="004F2200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  <w:p w:rsidR="004F2200" w:rsidRPr="004F2200" w:rsidRDefault="004F2200" w:rsidP="004F2200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4F2200" w:rsidRPr="004F2200" w:rsidRDefault="004F2200" w:rsidP="004F2200">
            <w:pPr>
              <w:spacing w:line="264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муниципального района на сбор уведомлений)</w:t>
            </w:r>
          </w:p>
          <w:p w:rsidR="004F2200" w:rsidRPr="004F2200" w:rsidRDefault="004F2200" w:rsidP="004F2200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F2200" w:rsidRPr="004F2200" w:rsidRDefault="004F2200" w:rsidP="004F2200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      ____________________________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Подпись                                           ФИО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2020 года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4F2200" w:rsidRPr="004F2200" w:rsidRDefault="004F2200" w:rsidP="004F2200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4F2200" w:rsidRPr="004F2200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</w:rPr>
            </w:pPr>
            <w:r w:rsidRPr="004F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F2200" w:rsidRPr="004F2200" w:rsidRDefault="004F2200" w:rsidP="004F2200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F2200" w:rsidRPr="004F2200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района 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на сбор и передачу уведомлений)</w:t>
            </w: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«______» __________________________</w:t>
            </w: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:rsidR="004F2200" w:rsidRPr="004F2200" w:rsidRDefault="004F2200" w:rsidP="004F22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F2200" w:rsidRPr="004F2200" w:rsidRDefault="004F2200" w:rsidP="004F2200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2200" w:rsidRPr="004F2200" w:rsidRDefault="004F2200" w:rsidP="004F220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F2200" w:rsidRPr="004F2200" w:rsidRDefault="004F2200" w:rsidP="004F220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специалиста отдела ДОУиГГС)</w:t>
            </w:r>
          </w:p>
          <w:p w:rsidR="004F2200" w:rsidRPr="004F2200" w:rsidRDefault="004F2200" w:rsidP="004F220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F2200" w:rsidRPr="004F2200" w:rsidRDefault="004F2200" w:rsidP="004F220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4F2200" w:rsidRPr="004F2200" w:rsidRDefault="004F2200" w:rsidP="004F2200">
            <w:pPr>
              <w:ind w:left="3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4F2200" w:rsidRPr="004F2200" w:rsidRDefault="004F2200" w:rsidP="004F220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2200" w:rsidRPr="004F2200" w:rsidRDefault="004F2200" w:rsidP="004F2200">
            <w:pPr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«______» __________________________ </w:t>
            </w:r>
            <w:r w:rsidRPr="004F2200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4F2200" w:rsidRPr="004F2200" w:rsidRDefault="004F2200" w:rsidP="004F2200">
            <w:pPr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  <w:p w:rsidR="004F2200" w:rsidRPr="004F2200" w:rsidRDefault="004F2200" w:rsidP="004F2200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95DB0" w:rsidRDefault="00795DB0" w:rsidP="00795DB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95DB0" w:rsidRDefault="00795D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F2200" w:rsidRDefault="00795DB0" w:rsidP="00795D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795DB0" w:rsidRPr="00795DB0" w:rsidRDefault="00795DB0" w:rsidP="00795D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795DB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8"/>
      </w: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2019 год, </w:t>
      </w: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депутатами Совета депутатов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                       </w:t>
      </w:r>
      <w:r w:rsidRPr="00795D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(наименование сельского поселения муниципального района Новосибирской области)</w:t>
      </w: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95DB0" w:rsidRPr="00795DB0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осуществляющими свои полномочия на непостоянной основе</w:t>
      </w:r>
    </w:p>
    <w:p w:rsidR="00795DB0" w:rsidRPr="00795DB0" w:rsidRDefault="00795DB0" w:rsidP="00795D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2.2, 3 и 3.3 статьи 1 Закона Новосибирской области 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795DB0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</w:t>
      </w:r>
      <w:r w:rsidR="00A3186C">
        <w:rPr>
          <w:rFonts w:ascii="Times New Roman" w:eastAsia="Calibri" w:hAnsi="Times New Roman" w:cs="Times New Roman"/>
          <w:sz w:val="28"/>
          <w:szCs w:val="28"/>
        </w:rPr>
        <w:t> </w:t>
      </w:r>
      <w:r w:rsidRPr="00795DB0">
        <w:rPr>
          <w:rFonts w:ascii="Times New Roman" w:eastAsia="Calibri" w:hAnsi="Times New Roman" w:cs="Times New Roman"/>
          <w:sz w:val="28"/>
          <w:szCs w:val="28"/>
        </w:rPr>
        <w:t>в</w:t>
      </w:r>
      <w:r w:rsidR="00A3186C">
        <w:rPr>
          <w:rFonts w:ascii="Times New Roman" w:eastAsia="Calibri" w:hAnsi="Times New Roman" w:cs="Times New Roman"/>
          <w:sz w:val="28"/>
          <w:szCs w:val="28"/>
        </w:rPr>
        <w:t> </w:t>
      </w:r>
      <w:r w:rsidRPr="00795DB0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="00A3186C">
        <w:rPr>
          <w:rFonts w:ascii="Times New Roman" w:eastAsia="Calibri" w:hAnsi="Times New Roman" w:cs="Times New Roman"/>
          <w:sz w:val="28"/>
          <w:szCs w:val="28"/>
        </w:rPr>
        <w:t> </w:t>
      </w:r>
      <w:r w:rsidRPr="00795DB0">
        <w:rPr>
          <w:rFonts w:ascii="Times New Roman" w:eastAsia="Calibri" w:hAnsi="Times New Roman" w:cs="Times New Roman"/>
          <w:sz w:val="28"/>
          <w:szCs w:val="28"/>
        </w:rPr>
        <w:t>законы Новосибирской области»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органе местного самоуправления сельского поселения на сбор и передачу справок о доходах)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 на сбор справок о доходах,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сельских поселений)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органе местного самоуправления муниципального района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</w:t>
      </w:r>
      <w:r w:rsidR="00115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95DB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9"/>
      </w: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приняты: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1152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0"/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представленных депутатами  Совета депутатов_________________________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(наименование сельского поселения муниципального района Новосибирской области)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таблице, осуществляющими свои полномочия на непостоянной основе на основании 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(указывается одно из оснований: </w:t>
      </w:r>
      <w:r w:rsidRPr="00795DB0">
        <w:rPr>
          <w:rFonts w:ascii="Times New Roman" w:eastAsia="Calibri" w:hAnsi="Times New Roman" w:cs="Times New Roman"/>
          <w:sz w:val="18"/>
          <w:szCs w:val="18"/>
        </w:rPr>
        <w:t>избрание на муниципальных выборах (указывается дата проведения муниципальных выборов), передача вакантного депутатского мандата, прекращение осуществления полномочий на постоянной основе (указываются дата принятия соответствующего решения и орган, его принявший)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депутатами собственноручно;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2019 год, представленных указанными лицами.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ДОУиГГС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ДОУиГГС)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принятых по настоящему акту приема-передачи, на ксерокопии такой справки о доходах,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уполномоченное лицо в органе местного самоуправления муниципального района</w:t>
      </w:r>
      <w:r w:rsidR="00115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сбор и передачу справок о доходах________________________________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ФИО, должность уполномоченного лица в органе местного самоуправления муниципального района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ДОУиГГС, с отметкой о принятии оригиналов справок о доходах;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3373"/>
        <w:gridCol w:w="2693"/>
      </w:tblGrid>
      <w:tr w:rsidR="00795DB0" w:rsidRPr="00795DB0" w:rsidTr="003C50A1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депутата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auto"/>
          </w:tcPr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1"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справки о доходах </w:t>
            </w:r>
          </w:p>
          <w:p w:rsidR="00795DB0" w:rsidRPr="00795DB0" w:rsidRDefault="00795DB0" w:rsidP="00795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(основная и (или) уточняющая)</w:t>
            </w:r>
          </w:p>
        </w:tc>
      </w:tr>
      <w:tr w:rsidR="00795DB0" w:rsidRPr="00795DB0" w:rsidTr="003C50A1">
        <w:trPr>
          <w:trHeight w:val="440"/>
        </w:trPr>
        <w:tc>
          <w:tcPr>
            <w:tcW w:w="567" w:type="dxa"/>
            <w:shd w:val="clear" w:color="auto" w:fill="auto"/>
          </w:tcPr>
          <w:p w:rsidR="00795DB0" w:rsidRPr="00795DB0" w:rsidRDefault="00795DB0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5DB0" w:rsidRPr="00795DB0" w:rsidTr="003C50A1">
        <w:trPr>
          <w:trHeight w:val="401"/>
        </w:trPr>
        <w:tc>
          <w:tcPr>
            <w:tcW w:w="567" w:type="dxa"/>
            <w:shd w:val="clear" w:color="auto" w:fill="auto"/>
          </w:tcPr>
          <w:p w:rsidR="00795DB0" w:rsidRPr="00795DB0" w:rsidRDefault="00795DB0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5DB0" w:rsidRPr="00795DB0" w:rsidTr="003C50A1">
        <w:trPr>
          <w:trHeight w:val="350"/>
        </w:trPr>
        <w:tc>
          <w:tcPr>
            <w:tcW w:w="567" w:type="dxa"/>
            <w:shd w:val="clear" w:color="auto" w:fill="auto"/>
          </w:tcPr>
          <w:p w:rsidR="00795DB0" w:rsidRPr="00795DB0" w:rsidRDefault="00795DB0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5DB0" w:rsidRPr="00795DB0" w:rsidTr="003C50A1">
        <w:trPr>
          <w:trHeight w:val="208"/>
        </w:trPr>
        <w:tc>
          <w:tcPr>
            <w:tcW w:w="567" w:type="dxa"/>
            <w:shd w:val="clear" w:color="auto" w:fill="auto"/>
          </w:tcPr>
          <w:p w:rsidR="00795DB0" w:rsidRPr="00795DB0" w:rsidRDefault="00795DB0" w:rsidP="00E9749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95DB0" w:rsidRPr="00795DB0" w:rsidRDefault="00795DB0" w:rsidP="00795D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1152A2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42"/>
      </w:r>
      <w:r w:rsidRPr="001152A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___________________________________________________________________;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число депутатов, представленные которыми справки о доходах приняты специалистом отдела ДОУиГГС)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______________________________.</w:t>
      </w:r>
      <w:r w:rsidRPr="0079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DB0" w:rsidRPr="00795DB0" w:rsidRDefault="00795DB0" w:rsidP="00795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5DB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ДОУиГГС  по настоящему акту справок о доходах)</w:t>
      </w:r>
    </w:p>
    <w:tbl>
      <w:tblPr>
        <w:tblStyle w:val="11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795DB0" w:rsidRPr="00795DB0" w:rsidTr="003C50A1">
        <w:tc>
          <w:tcPr>
            <w:tcW w:w="4896" w:type="dxa"/>
          </w:tcPr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795DB0" w:rsidRPr="00795DB0" w:rsidRDefault="00795DB0" w:rsidP="00795DB0">
            <w:pPr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5DB0" w:rsidRPr="00795DB0" w:rsidRDefault="00795DB0" w:rsidP="00795DB0">
            <w:pPr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795DB0" w:rsidRPr="00795DB0" w:rsidTr="003C50A1">
        <w:tc>
          <w:tcPr>
            <w:tcW w:w="4896" w:type="dxa"/>
          </w:tcPr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сельского поселения)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2020 года</w:t>
            </w:r>
          </w:p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795DB0" w:rsidRPr="00795DB0" w:rsidRDefault="00795DB0" w:rsidP="00795DB0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795DB0" w:rsidRPr="00795DB0" w:rsidRDefault="00795DB0" w:rsidP="00795DB0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795DB0" w:rsidRPr="00795DB0" w:rsidRDefault="00795DB0" w:rsidP="00795DB0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уполномоченного лица в </w:t>
            </w:r>
            <w:r w:rsidRPr="00795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самоуправления </w:t>
            </w: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795DB0" w:rsidRPr="00795DB0" w:rsidRDefault="00795DB0" w:rsidP="00795DB0">
            <w:pPr>
              <w:ind w:left="3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795DB0" w:rsidRPr="00795DB0" w:rsidRDefault="00795DB0" w:rsidP="00795DB0">
            <w:pPr>
              <w:ind w:left="3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795DB0" w:rsidRPr="00795DB0" w:rsidRDefault="00795DB0" w:rsidP="00795DB0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2020 года</w:t>
            </w:r>
          </w:p>
          <w:p w:rsidR="00795DB0" w:rsidRPr="00795DB0" w:rsidRDefault="00795DB0" w:rsidP="00795DB0">
            <w:pPr>
              <w:ind w:left="3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795DB0" w:rsidRPr="00795DB0" w:rsidRDefault="00795DB0" w:rsidP="00795DB0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1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795DB0" w:rsidRPr="00795DB0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795DB0" w:rsidRPr="00795DB0" w:rsidRDefault="00795DB0" w:rsidP="00795D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95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95DB0" w:rsidRPr="00795DB0" w:rsidRDefault="00795DB0" w:rsidP="00795DB0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795DB0" w:rsidRPr="00795DB0" w:rsidTr="003C50A1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795DB0" w:rsidRPr="00795DB0" w:rsidRDefault="00795DB0" w:rsidP="00795D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795DB0" w:rsidRPr="00795DB0" w:rsidRDefault="00795DB0" w:rsidP="00795D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и передачу справок о  доходах)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__________________________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___________________________</w:t>
            </w: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795DB0" w:rsidRPr="00795DB0" w:rsidRDefault="00795DB0" w:rsidP="00795D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:rsidR="00795DB0" w:rsidRPr="00795DB0" w:rsidRDefault="00795DB0" w:rsidP="00795DB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95DB0" w:rsidRPr="00795DB0" w:rsidRDefault="00795DB0" w:rsidP="00795DB0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95DB0" w:rsidRPr="00795DB0" w:rsidRDefault="00795DB0" w:rsidP="00795DB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95DB0" w:rsidRPr="00795DB0" w:rsidRDefault="00795DB0" w:rsidP="00795DB0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специалиста отдела ДОУиГГС)</w:t>
            </w:r>
          </w:p>
          <w:p w:rsidR="00795DB0" w:rsidRPr="00795DB0" w:rsidRDefault="00795DB0" w:rsidP="00795DB0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5DB0" w:rsidRPr="00795DB0" w:rsidRDefault="00795DB0" w:rsidP="00795DB0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5DB0" w:rsidRPr="00795DB0" w:rsidRDefault="00795DB0" w:rsidP="00795DB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795DB0" w:rsidRPr="00795DB0" w:rsidRDefault="00795DB0" w:rsidP="00795DB0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795DB0" w:rsidRPr="00795DB0" w:rsidRDefault="00795DB0" w:rsidP="00795DB0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95DB0" w:rsidRPr="00795DB0" w:rsidRDefault="00795DB0" w:rsidP="00795DB0">
            <w:pPr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«______» __________________________ </w:t>
            </w:r>
            <w:r w:rsidRPr="00795DB0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  <w:p w:rsidR="00795DB0" w:rsidRPr="00795DB0" w:rsidRDefault="00795DB0" w:rsidP="00795DB0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</w:tc>
      </w:tr>
    </w:tbl>
    <w:p w:rsidR="004638F9" w:rsidRDefault="00795DB0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1" w:name="OLE_LINK1"/>
      <w:r w:rsidR="004638F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4638F9" w:rsidRPr="004638F9" w:rsidRDefault="004638F9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10"/>
          <w:szCs w:val="10"/>
        </w:rPr>
      </w:pP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C338B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4638F9" w:rsidRPr="004C338B" w:rsidRDefault="008719CE" w:rsidP="004638F9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</w:t>
      </w:r>
      <w:r w:rsidR="004638F9" w:rsidRPr="004C338B">
        <w:rPr>
          <w:rFonts w:ascii="Times New Roman" w:eastAsia="Calibri" w:hAnsi="Times New Roman" w:cs="Times New Roman"/>
          <w:sz w:val="18"/>
          <w:szCs w:val="18"/>
        </w:rPr>
        <w:t>о профилактике коррупционных и иных правонарушений)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C338B" w:rsidRPr="004C338B" w:rsidRDefault="004C338B" w:rsidP="004C3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338B" w:rsidRPr="004C338B" w:rsidRDefault="004C338B" w:rsidP="004C3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38B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C338B" w:rsidRPr="004C338B" w:rsidRDefault="004C338B" w:rsidP="004C33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4C33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C338B" w:rsidRPr="004C338B" w:rsidRDefault="004C338B" w:rsidP="004C338B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C338B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4C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8B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4C338B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4C338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4C338B" w:rsidRPr="004C338B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8719CE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4C338B" w:rsidRPr="004C338B" w:rsidRDefault="004C338B" w:rsidP="0046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38B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4C338B">
        <w:rPr>
          <w:rFonts w:ascii="Times New Roman" w:eastAsia="Calibri" w:hAnsi="Times New Roman" w:cs="Times New Roman"/>
          <w:sz w:val="28"/>
          <w:szCs w:val="28"/>
        </w:rPr>
        <w:tab/>
      </w:r>
      <w:r w:rsidRPr="004C338B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4C338B">
        <w:rPr>
          <w:rFonts w:ascii="Times New Roman" w:eastAsia="Calibri" w:hAnsi="Times New Roman" w:cs="Times New Roman"/>
          <w:sz w:val="20"/>
          <w:szCs w:val="20"/>
        </w:rPr>
        <w:t>».</w:t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8719CE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4C338B">
        <w:rPr>
          <w:rFonts w:ascii="Times New Roman" w:eastAsia="Calibri" w:hAnsi="Times New Roman" w:cs="Times New Roman"/>
          <w:sz w:val="20"/>
          <w:szCs w:val="20"/>
        </w:rPr>
        <w:tab/>
      </w:r>
      <w:r w:rsidRPr="008719CE">
        <w:rPr>
          <w:rFonts w:ascii="Times New Roman" w:eastAsia="Calibri" w:hAnsi="Times New Roman" w:cs="Times New Roman"/>
          <w:sz w:val="18"/>
          <w:szCs w:val="18"/>
        </w:rPr>
        <w:t xml:space="preserve">                     (фамилия, инициалы)</w:t>
      </w:r>
    </w:p>
    <w:p w:rsidR="004C338B" w:rsidRPr="008719CE" w:rsidRDefault="004C338B" w:rsidP="004C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C338B" w:rsidRPr="004C338B" w:rsidRDefault="004C338B" w:rsidP="004C33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795DB0" w:rsidRPr="00EB40B2" w:rsidRDefault="004C338B" w:rsidP="004C33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38B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r w:rsidRPr="004C338B">
        <w:rPr>
          <w:rFonts w:ascii="Times New Roman" w:eastAsia="Calibri" w:hAnsi="Times New Roman" w:cs="Times New Roman"/>
          <w:sz w:val="20"/>
          <w:szCs w:val="20"/>
        </w:rPr>
        <w:t>В настоящем уведомлении указывается информация о каждом несовершеннолетнем ребенке лица, подающего уведомление.</w:t>
      </w:r>
      <w:bookmarkStart w:id="2" w:name="P30"/>
      <w:bookmarkStart w:id="3" w:name="P32"/>
      <w:bookmarkStart w:id="4" w:name="P35"/>
      <w:bookmarkStart w:id="5" w:name="P41"/>
      <w:bookmarkStart w:id="6" w:name="P44"/>
      <w:bookmarkStart w:id="7" w:name="P75"/>
      <w:bookmarkStart w:id="8" w:name="P94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95DB0" w:rsidRPr="00EB40B2" w:rsidSect="008735EA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D7" w:rsidRDefault="00156DD7" w:rsidP="00AC795D">
      <w:pPr>
        <w:spacing w:after="0" w:line="240" w:lineRule="auto"/>
      </w:pPr>
      <w:r>
        <w:separator/>
      </w:r>
    </w:p>
  </w:endnote>
  <w:endnote w:type="continuationSeparator" w:id="0">
    <w:p w:rsidR="00156DD7" w:rsidRDefault="00156DD7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7E70FB" w:rsidRPr="00977335" w:rsidRDefault="007E70FB">
        <w:pPr>
          <w:pStyle w:val="a7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1972F1">
          <w:rPr>
            <w:rFonts w:ascii="Times New Roman" w:hAnsi="Times New Roman"/>
            <w:noProof/>
            <w:sz w:val="18"/>
            <w:szCs w:val="20"/>
          </w:rPr>
          <w:t>24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D7" w:rsidRDefault="00156DD7" w:rsidP="00AC795D">
      <w:pPr>
        <w:spacing w:after="0" w:line="240" w:lineRule="auto"/>
      </w:pPr>
      <w:r>
        <w:separator/>
      </w:r>
    </w:p>
  </w:footnote>
  <w:footnote w:type="continuationSeparator" w:id="0">
    <w:p w:rsidR="00156DD7" w:rsidRDefault="00156DD7" w:rsidP="00AC795D">
      <w:pPr>
        <w:spacing w:after="0" w:line="240" w:lineRule="auto"/>
      </w:pPr>
      <w:r>
        <w:continuationSeparator/>
      </w:r>
    </w:p>
  </w:footnote>
  <w:footnote w:id="1">
    <w:p w:rsidR="007E70FB" w:rsidRDefault="007E70FB" w:rsidP="00397A5E">
      <w:pPr>
        <w:pStyle w:val="ae"/>
        <w:ind w:firstLine="284"/>
      </w:pPr>
      <w:r>
        <w:rPr>
          <w:rStyle w:val="af0"/>
        </w:rPr>
        <w:footnoteRef/>
      </w:r>
      <w:r>
        <w:t> </w:t>
      </w:r>
      <w:r w:rsidRPr="000F56FA">
        <w:t xml:space="preserve">Подготовлены </w:t>
      </w:r>
      <w:r>
        <w:t>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для обеспечения приема в течение 2020 года сведений о доходах, расходах, об имуществе и обязательствах имущественного характера, обязанность представления которых в соответствии с частью 4.2 статьи 12.1 Федерального закона от 25 декабря 2008 года № 273-ФЗ возложена на лиц, замещающих муниципальные должности.</w:t>
      </w:r>
    </w:p>
  </w:footnote>
  <w:footnote w:id="2">
    <w:p w:rsidR="007E70FB" w:rsidRPr="00EB66BE" w:rsidRDefault="007E70FB" w:rsidP="00397A5E">
      <w:pPr>
        <w:pStyle w:val="ae"/>
        <w:ind w:firstLine="284"/>
      </w:pPr>
      <w:r w:rsidRPr="00EB66BE">
        <w:rPr>
          <w:rStyle w:val="af0"/>
        </w:rPr>
        <w:footnoteRef/>
      </w:r>
      <w:r>
        <w:t> С</w:t>
      </w:r>
      <w:r w:rsidRPr="00EB66BE">
        <w:t>татьи 14, 15 и 16 Федерального закона от</w:t>
      </w:r>
      <w:r>
        <w:t xml:space="preserve"> </w:t>
      </w:r>
      <w:r w:rsidRPr="00EB66BE">
        <w:t>6 октября 2003 года № 131-ФЗ «Об общих принципах организации местного самоуправления в Российской Федерации, статья 3 Закона Новосибирской области от 24 ноября 2014 года № 484-ОЗ «Об отдельных вопросах организации местного самоуправления в Новосибирской области»</w:t>
      </w:r>
      <w:r>
        <w:t>.</w:t>
      </w:r>
    </w:p>
  </w:footnote>
  <w:footnote w:id="3">
    <w:p w:rsidR="007E70FB" w:rsidRDefault="007E70FB" w:rsidP="00556F65">
      <w:pPr>
        <w:pStyle w:val="ae"/>
        <w:ind w:firstLine="284"/>
      </w:pPr>
      <w:r w:rsidRPr="00EB66BE">
        <w:rPr>
          <w:rStyle w:val="af0"/>
        </w:rPr>
        <w:footnoteRef/>
      </w:r>
      <w:r>
        <w:t> Ссылки для скачивания программы: </w:t>
      </w:r>
      <w:hyperlink r:id="rId1" w:history="1">
        <w:r w:rsidRPr="004A01F8">
          <w:rPr>
            <w:rFonts w:eastAsia="Calibri"/>
          </w:rPr>
          <w:t>https://gossluzhba.gov.ru/anticorruption/spravki_bk</w:t>
        </w:r>
      </w:hyperlink>
      <w:r w:rsidRPr="004A01F8">
        <w:t xml:space="preserve">; </w:t>
      </w:r>
    </w:p>
    <w:p w:rsidR="007E70FB" w:rsidRPr="004A01F8" w:rsidRDefault="007E70FB" w:rsidP="00556F65">
      <w:pPr>
        <w:pStyle w:val="ae"/>
        <w:ind w:firstLine="284"/>
      </w:pPr>
      <w:r w:rsidRPr="004A01F8">
        <w:t xml:space="preserve">и </w:t>
      </w:r>
      <w:r w:rsidRPr="004A01F8">
        <w:rPr>
          <w:rFonts w:eastAsia="Calibri"/>
          <w:lang w:eastAsia="en-US"/>
        </w:rPr>
        <w:t xml:space="preserve"> </w:t>
      </w:r>
      <w:hyperlink r:id="rId2" w:anchor="institution-12" w:history="1">
        <w:r w:rsidRPr="004A01F8">
          <w:rPr>
            <w:rFonts w:eastAsia="Calibri"/>
            <w:lang w:eastAsia="en-US"/>
          </w:rPr>
          <w:t>http://www.kremlin.ru/structure/councils#institution-12</w:t>
        </w:r>
      </w:hyperlink>
      <w:r>
        <w:rPr>
          <w:rFonts w:eastAsia="Calibri"/>
          <w:lang w:eastAsia="en-US"/>
        </w:rPr>
        <w:t>.</w:t>
      </w:r>
    </w:p>
  </w:footnote>
  <w:footnote w:id="4">
    <w:p w:rsidR="007E70FB" w:rsidRPr="004A01F8" w:rsidRDefault="007E70FB" w:rsidP="00556F65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4A01F8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4A01F8">
        <w:rPr>
          <w:rFonts w:ascii="Times New Roman" w:hAnsi="Times New Roman" w:cs="Times New Roman"/>
          <w:sz w:val="20"/>
          <w:szCs w:val="20"/>
        </w:rPr>
        <w:t> Заявление подается и рассматривается в порядке, предусмотренном постановлением Губернатора Новосибирской области от 29 апреля 2019 года № 131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4A01F8">
        <w:rPr>
          <w:rFonts w:ascii="Times New Roman" w:hAnsi="Times New Roman" w:cs="Times New Roman"/>
          <w:bCs/>
          <w:iCs/>
          <w:sz w:val="20"/>
          <w:szCs w:val="20"/>
        </w:rPr>
        <w:t>О Порядке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iCs/>
          <w:sz w:val="20"/>
          <w:szCs w:val="20"/>
        </w:rPr>
        <w:t>».</w:t>
      </w:r>
    </w:p>
  </w:footnote>
  <w:footnote w:id="5">
    <w:p w:rsidR="007E70FB" w:rsidRDefault="007E70FB" w:rsidP="00397A5E">
      <w:pPr>
        <w:pStyle w:val="ae"/>
        <w:ind w:firstLine="284"/>
      </w:pPr>
      <w:r w:rsidRPr="00C0371E">
        <w:rPr>
          <w:rStyle w:val="af0"/>
        </w:rPr>
        <w:footnoteRef/>
      </w:r>
      <w:r>
        <w:t> </w:t>
      </w:r>
      <w:r w:rsidRPr="003127B9">
        <w:rPr>
          <w:b/>
        </w:rPr>
        <w:t>Форма уведомления об отсутствии фактов сделок</w:t>
      </w:r>
      <w:r w:rsidRPr="00C0371E">
        <w:t xml:space="preserve"> является приложением к Закону Новосибирской области № 216-ОЗ,</w:t>
      </w:r>
      <w:r>
        <w:t xml:space="preserve"> </w:t>
      </w:r>
      <w:r w:rsidRPr="003127B9">
        <w:rPr>
          <w:b/>
        </w:rPr>
        <w:t xml:space="preserve">размещена по адресу: </w:t>
      </w:r>
      <w:hyperlink r:id="rId3" w:history="1">
        <w:r w:rsidRPr="003127B9">
          <w:rPr>
            <w:rFonts w:eastAsiaTheme="minorHAnsi"/>
            <w:b/>
            <w:lang w:eastAsia="en-US"/>
          </w:rPr>
          <w:t>http://www.nso.ru/page/29667</w:t>
        </w:r>
      </w:hyperlink>
      <w:r w:rsidRPr="003127B9">
        <w:rPr>
          <w:rFonts w:eastAsiaTheme="minorHAnsi"/>
          <w:b/>
          <w:lang w:eastAsia="en-US"/>
        </w:rPr>
        <w:t xml:space="preserve"> («Для лиц, замещающих муниципальные должности») и в Приложении 6 к настоящим Рекомендациям</w:t>
      </w:r>
      <w:r w:rsidRPr="00C0371E">
        <w:rPr>
          <w:rFonts w:eastAsiaTheme="minorHAnsi"/>
          <w:lang w:eastAsia="en-US"/>
        </w:rPr>
        <w:t>.</w:t>
      </w:r>
    </w:p>
  </w:footnote>
  <w:footnote w:id="6">
    <w:p w:rsidR="007E70FB" w:rsidRDefault="007E70FB" w:rsidP="00397A5E">
      <w:pPr>
        <w:pStyle w:val="ae"/>
        <w:ind w:firstLine="284"/>
      </w:pPr>
      <w:r w:rsidRPr="00A4217A">
        <w:rPr>
          <w:rStyle w:val="af0"/>
        </w:rPr>
        <w:footnoteRef/>
      </w:r>
      <w:r w:rsidRPr="00A4217A">
        <w:t xml:space="preserve"> Текст акта приема-передачи размещен по адресу: </w:t>
      </w:r>
      <w:hyperlink r:id="rId4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7">
    <w:p w:rsidR="007E70FB" w:rsidRDefault="007E70FB" w:rsidP="00397A5E">
      <w:pPr>
        <w:pStyle w:val="ae"/>
        <w:ind w:firstLine="284"/>
      </w:pPr>
      <w:r>
        <w:rPr>
          <w:rStyle w:val="af0"/>
        </w:rPr>
        <w:footnoteRef/>
      </w:r>
      <w:r>
        <w:t xml:space="preserve"> </w:t>
      </w:r>
      <w:r w:rsidRPr="00A4217A">
        <w:t xml:space="preserve">Текст акта приема-передачи размещен по адресу: </w:t>
      </w:r>
      <w:hyperlink r:id="rId5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8">
    <w:p w:rsidR="007E70FB" w:rsidRDefault="007E70FB" w:rsidP="00397A5E">
      <w:pPr>
        <w:pStyle w:val="ae"/>
        <w:ind w:firstLine="284"/>
      </w:pPr>
      <w:r>
        <w:rPr>
          <w:rStyle w:val="af0"/>
        </w:rPr>
        <w:footnoteRef/>
      </w:r>
      <w:r>
        <w:t> Специалист отдела ДОУиГГС, ответственный за прием сведений о доходах от соответствующего муниципального района.</w:t>
      </w:r>
    </w:p>
  </w:footnote>
  <w:footnote w:id="9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муниципального района, в которых обеспечен доступ специалистов к указанной системе.</w:t>
      </w:r>
    </w:p>
  </w:footnote>
  <w:footnote w:id="10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</w:t>
      </w:r>
      <w:r w:rsidRPr="00A4217A">
        <w:t xml:space="preserve">Текст акта приема-передачи размещен по адресу: </w:t>
      </w:r>
      <w:hyperlink r:id="rId6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11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муниципального района, в которых обеспечен доступ специалистов к указанной системе.</w:t>
      </w:r>
    </w:p>
  </w:footnote>
  <w:footnote w:id="12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городского округа, в которых обеспечен доступ специалистов к указанной системе.</w:t>
      </w:r>
    </w:p>
  </w:footnote>
  <w:footnote w:id="13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 </w:t>
      </w:r>
      <w:r w:rsidRPr="00A4217A">
        <w:t xml:space="preserve">Текст акта приема-передачи размещен по адресу: </w:t>
      </w:r>
      <w:hyperlink r:id="rId7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14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городского округа, в которых обеспечен доступ специалистов к указанной системе.</w:t>
      </w:r>
    </w:p>
  </w:footnote>
  <w:footnote w:id="15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 Данный пункт адресован </w:t>
      </w:r>
      <w:r w:rsidRPr="006F7CF3">
        <w:rPr>
          <w:b/>
        </w:rPr>
        <w:t>уполномоченным лицам в ОМСУ сельских поселений</w:t>
      </w:r>
      <w:r>
        <w:t xml:space="preserve"> и в ОМСУ муниципальных районов, в состав которых входят сельские поселения, при возложении на них обязанностей по:</w:t>
      </w:r>
    </w:p>
    <w:p w:rsidR="007E70FB" w:rsidRPr="007F524B" w:rsidRDefault="007E70FB" w:rsidP="00755DA9">
      <w:pPr>
        <w:pStyle w:val="ae"/>
        <w:ind w:firstLine="284"/>
        <w:rPr>
          <w:i/>
        </w:rPr>
      </w:pPr>
      <w:r>
        <w:noBreakHyphen/>
        <w:t xml:space="preserve"> обеспечению в течение 2020 года исполнения обязанности депутатами представительных органов таких поселений, осуществляющими свои полномочия на непостоянной основе, по представлению сведений о доходах </w:t>
      </w:r>
      <w:r>
        <w:noBreakHyphen/>
        <w:t xml:space="preserve"> </w:t>
      </w:r>
      <w:r w:rsidRPr="00463BFC">
        <w:rPr>
          <w:b/>
        </w:rPr>
        <w:t>в течение четырех месяцев</w:t>
      </w:r>
      <w:r>
        <w:t xml:space="preserve"> </w:t>
      </w:r>
      <w:r w:rsidRPr="007F524B">
        <w:rPr>
          <w:b/>
        </w:rPr>
        <w:t xml:space="preserve">со дня избрания, замещения вакантного депутатского мандата, прекращения осуществления полномочий на постоянной </w:t>
      </w:r>
      <w:r w:rsidRPr="007F524B">
        <w:rPr>
          <w:i/>
        </w:rPr>
        <w:t>основе (часть 2.2 статьи 1 Закона Новосибирской области № 216-ОЗ).</w:t>
      </w:r>
    </w:p>
    <w:p w:rsidR="007E70FB" w:rsidRDefault="007E70FB" w:rsidP="00463BFC">
      <w:pPr>
        <w:pStyle w:val="ae"/>
        <w:ind w:firstLine="567"/>
      </w:pPr>
    </w:p>
  </w:footnote>
  <w:footnote w:id="16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 Специалист отдела ДОУиГГС, ответственный за прием сведений о доходах от соответствующего муниципального района.</w:t>
      </w:r>
    </w:p>
  </w:footnote>
  <w:footnote w:id="17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Рекомендуется определить не менее двух уполномоченных лиц (с учетом необходимости взаимозаменяемости одного другим).</w:t>
      </w:r>
    </w:p>
  </w:footnote>
  <w:footnote w:id="18">
    <w:p w:rsidR="007E70FB" w:rsidRPr="0096507F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 Все действия по обеспечению сдачи </w:t>
      </w:r>
      <w:r w:rsidRPr="0096507F">
        <w:t>депутат</w:t>
      </w:r>
      <w:r>
        <w:t>ами</w:t>
      </w:r>
      <w:r w:rsidRPr="0096507F">
        <w:t xml:space="preserve"> представительного органа сельского поселения, осуществляющ</w:t>
      </w:r>
      <w:r>
        <w:t>ими</w:t>
      </w:r>
      <w:r w:rsidRPr="0096507F">
        <w:t xml:space="preserve"> свои полномочия на непостоянной основе</w:t>
      </w:r>
      <w:r>
        <w:t>, уведомлений об отсутствии фактов сделок, совершенных в отчетном периоде (2019 году), осуществляет уполномоченное лицо в ОМСУ сельского поселения.</w:t>
      </w:r>
    </w:p>
  </w:footnote>
  <w:footnote w:id="19">
    <w:p w:rsidR="007E70FB" w:rsidRDefault="007E70FB" w:rsidP="00755DA9">
      <w:pPr>
        <w:pStyle w:val="ae"/>
        <w:ind w:firstLine="284"/>
      </w:pPr>
      <w:r w:rsidRPr="00EB21DD">
        <w:rPr>
          <w:rStyle w:val="af0"/>
        </w:rPr>
        <w:footnoteRef/>
      </w:r>
      <w:r>
        <w:t> Методические рекомендации и основные новеллы размещены по адресам:</w:t>
      </w:r>
    </w:p>
    <w:p w:rsidR="007E70FB" w:rsidRPr="00E87267" w:rsidRDefault="007E70FB" w:rsidP="00755DA9">
      <w:pPr>
        <w:pStyle w:val="ae"/>
        <w:ind w:firstLine="284"/>
      </w:pPr>
      <w:hyperlink r:id="rId8" w:history="1">
        <w:r w:rsidRPr="00E87267">
          <w:rPr>
            <w:rStyle w:val="a4"/>
            <w:color w:val="auto"/>
            <w:u w:val="none"/>
          </w:rPr>
          <w:t>https://rosmintrud.ru/ministry/programms/anticorruption/9/5</w:t>
        </w:r>
      </w:hyperlink>
      <w:r w:rsidRPr="00E87267">
        <w:t>;</w:t>
      </w:r>
      <w:r>
        <w:t xml:space="preserve"> </w:t>
      </w:r>
      <w:r w:rsidRPr="00E872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Pr="00E87267">
          <w:rPr>
            <w:rFonts w:eastAsiaTheme="minorHAnsi"/>
            <w:lang w:eastAsia="en-US"/>
          </w:rPr>
          <w:t>http://www.nso.ru/page/32081</w:t>
        </w:r>
      </w:hyperlink>
      <w:r>
        <w:rPr>
          <w:rFonts w:eastAsiaTheme="minorHAnsi"/>
          <w:lang w:eastAsia="en-US"/>
        </w:rPr>
        <w:t>;</w:t>
      </w:r>
    </w:p>
  </w:footnote>
  <w:footnote w:id="20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 Размещены по адресу: </w:t>
      </w:r>
      <w:r w:rsidRPr="00E546D8">
        <w:t>https://www.nso.ru/page/32081.</w:t>
      </w:r>
    </w:p>
  </w:footnote>
  <w:footnote w:id="21">
    <w:p w:rsidR="007E70FB" w:rsidRDefault="007E70FB" w:rsidP="00755DA9">
      <w:pPr>
        <w:pStyle w:val="ae"/>
        <w:ind w:firstLine="284"/>
      </w:pPr>
      <w:r>
        <w:rPr>
          <w:rStyle w:val="af0"/>
        </w:rPr>
        <w:footnoteRef/>
      </w:r>
      <w:r>
        <w:t> Письма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от 30.08.2019 № 647-12/10 (направлено главам муниципальных районов) и от 09.12.2019 № 924-12/10 (направлено главам муниципальных районов, городских округов).</w:t>
      </w:r>
    </w:p>
  </w:footnote>
  <w:footnote w:id="22">
    <w:p w:rsidR="007E70FB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Настоящий а</w:t>
      </w:r>
      <w:r w:rsidRPr="002636F4">
        <w:rPr>
          <w:rFonts w:ascii="Times New Roman" w:hAnsi="Times New Roman" w:cs="Times New Roman"/>
          <w:sz w:val="20"/>
          <w:szCs w:val="20"/>
        </w:rPr>
        <w:t xml:space="preserve">кт приема-передачи применяется в отношении справок о доходах, </w:t>
      </w:r>
      <w:r>
        <w:rPr>
          <w:rFonts w:ascii="Times New Roman" w:hAnsi="Times New Roman" w:cs="Times New Roman"/>
          <w:sz w:val="20"/>
          <w:szCs w:val="20"/>
        </w:rPr>
        <w:t xml:space="preserve">расходах, об имуществе и обязательствах имущественного характера, </w:t>
      </w:r>
      <w:r w:rsidRPr="002636F4">
        <w:rPr>
          <w:rFonts w:ascii="Times New Roman" w:hAnsi="Times New Roman" w:cs="Times New Roman"/>
          <w:sz w:val="20"/>
          <w:szCs w:val="20"/>
        </w:rPr>
        <w:t>представленных</w:t>
      </w:r>
      <w:r w:rsidRPr="00AD3E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рамках декларационной кампании 2020 года:</w:t>
      </w:r>
    </w:p>
    <w:p w:rsidR="007E70FB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лицами, замещающими муниципальные должности в органах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E70FB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городского поселения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E70FB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сельского поселения и осуществляющими свои полномочия на постоянной основе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E70FB" w:rsidRPr="002636F4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депутат</w:t>
      </w:r>
      <w:r>
        <w:rPr>
          <w:rFonts w:ascii="Times New Roman" w:hAnsi="Times New Roman" w:cs="Times New Roman"/>
          <w:sz w:val="20"/>
          <w:szCs w:val="20"/>
        </w:rPr>
        <w:t xml:space="preserve">ами </w:t>
      </w:r>
      <w:r w:rsidRPr="002636F4">
        <w:rPr>
          <w:rFonts w:ascii="Times New Roman" w:hAnsi="Times New Roman" w:cs="Times New Roman"/>
          <w:sz w:val="20"/>
          <w:szCs w:val="20"/>
        </w:rPr>
        <w:t>представительн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636F4">
        <w:rPr>
          <w:rFonts w:ascii="Times New Roman" w:hAnsi="Times New Roman" w:cs="Times New Roman"/>
          <w:sz w:val="20"/>
          <w:szCs w:val="20"/>
        </w:rPr>
        <w:t xml:space="preserve"> орган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2636F4">
        <w:rPr>
          <w:rFonts w:ascii="Times New Roman" w:hAnsi="Times New Roman" w:cs="Times New Roman"/>
          <w:sz w:val="20"/>
          <w:szCs w:val="20"/>
        </w:rPr>
        <w:t>сельского поселения, осуществляющим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  <w:r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в случае совершения в отчетном периоде (2019 году) сделок, предусмотренных частью 1 статьи 3 Федерального закона от 03.12.2012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636F4">
        <w:rPr>
          <w:rFonts w:ascii="Times New Roman" w:hAnsi="Times New Roman" w:cs="Times New Roman"/>
          <w:sz w:val="20"/>
          <w:szCs w:val="20"/>
        </w:rPr>
        <w:t xml:space="preserve">230-ФЗ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636F4">
        <w:rPr>
          <w:rFonts w:ascii="Times New Roman" w:hAnsi="Times New Roman" w:cs="Times New Roman"/>
          <w:sz w:val="20"/>
          <w:szCs w:val="20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0"/>
          <w:szCs w:val="20"/>
        </w:rPr>
        <w:t>».</w:t>
      </w:r>
    </w:p>
  </w:footnote>
  <w:footnote w:id="23">
    <w:p w:rsidR="007E70FB" w:rsidRDefault="007E70FB" w:rsidP="00BD48E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Специалист отдела ДОУиГГС – специалист отдела по профилактике коррупционных</w:t>
      </w:r>
      <w:r w:rsidRPr="00D44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ти, ответственный за прием справок о доходах от соответствующего муниципального района.</w:t>
      </w:r>
    </w:p>
  </w:footnote>
  <w:footnote w:id="24">
    <w:p w:rsidR="007E70FB" w:rsidRDefault="007E70FB" w:rsidP="00BD48E9">
      <w:pPr>
        <w:pStyle w:val="ae"/>
        <w:ind w:firstLine="567"/>
      </w:pPr>
      <w:r>
        <w:rPr>
          <w:rStyle w:val="af0"/>
        </w:rPr>
        <w:footnoteRef/>
      </w:r>
      <w:r>
        <w:t> Справка о доходах – справка о доходах, расходах, об имуществе и обязательствах имущественного характера.</w:t>
      </w:r>
    </w:p>
  </w:footnote>
  <w:footnote w:id="25">
    <w:p w:rsidR="007E70FB" w:rsidRDefault="007E70FB" w:rsidP="00BD48E9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70FB" w:rsidRDefault="007E70FB" w:rsidP="00BD48E9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26">
    <w:p w:rsidR="007E70FB" w:rsidRDefault="007E70FB" w:rsidP="00BD48E9">
      <w:pPr>
        <w:pStyle w:val="ae"/>
        <w:ind w:firstLine="567"/>
      </w:pPr>
      <w:r>
        <w:rPr>
          <w:rStyle w:val="af0"/>
        </w:rPr>
        <w:footnoteRef/>
      </w:r>
      <w:r>
        <w:t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ДОУиГГС при подписании акта.</w:t>
      </w:r>
    </w:p>
  </w:footnote>
  <w:footnote w:id="27">
    <w:p w:rsidR="007E70FB" w:rsidRDefault="007E70FB" w:rsidP="00C10D5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Специалист отдела ДОУиГГС – специалист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ответственный за прием справок о доходах от соответствующего муниципального района.</w:t>
      </w:r>
    </w:p>
  </w:footnote>
  <w:footnote w:id="28">
    <w:p w:rsidR="007E70FB" w:rsidRDefault="007E70FB" w:rsidP="00C10D5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 xml:space="preserve"> Справка о доходах – справка о доходах, расходах, об имуществе и обязательствах имущественного характера.</w:t>
      </w:r>
    </w:p>
  </w:footnote>
  <w:footnote w:id="29">
    <w:p w:rsidR="007E70FB" w:rsidRDefault="007E70FB" w:rsidP="00C10D5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70FB" w:rsidRDefault="007E70FB" w:rsidP="00C10D51">
      <w:pPr>
        <w:pStyle w:val="ae"/>
        <w:ind w:firstLine="284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30">
    <w:p w:rsidR="007E70FB" w:rsidRDefault="007E70FB" w:rsidP="00C10D5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ДОУиГГС при подписании акта</w:t>
      </w:r>
    </w:p>
  </w:footnote>
  <w:footnote w:id="31">
    <w:p w:rsidR="007E70FB" w:rsidRDefault="007E70FB" w:rsidP="00BA19B5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Специалист отдела ДОУиГГС – специалист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ответственный за прием справок о доходах от соответствующего городского округа.</w:t>
      </w:r>
    </w:p>
  </w:footnote>
  <w:footnote w:id="32">
    <w:p w:rsidR="007E70FB" w:rsidRDefault="007E70FB" w:rsidP="00BA19B5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 xml:space="preserve"> Справка о доходах – справка о доходах, расходах, об имуществе и обязательствах имущественного характера.</w:t>
      </w:r>
    </w:p>
  </w:footnote>
  <w:footnote w:id="33">
    <w:p w:rsidR="007E70FB" w:rsidRDefault="007E70FB" w:rsidP="00BA19B5">
      <w:pPr>
        <w:pStyle w:val="ae"/>
        <w:ind w:firstLine="567"/>
      </w:pPr>
      <w:r>
        <w:rPr>
          <w:rStyle w:val="af0"/>
          <w:rFonts w:eastAsia="Calibri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7E70FB" w:rsidRDefault="007E70FB" w:rsidP="00BA19B5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34">
    <w:p w:rsidR="007E70FB" w:rsidRDefault="007E70FB" w:rsidP="00BA19B5">
      <w:pPr>
        <w:pStyle w:val="ae"/>
        <w:ind w:firstLine="567"/>
      </w:pPr>
      <w:r>
        <w:rPr>
          <w:rStyle w:val="af0"/>
          <w:rFonts w:eastAsia="Calibri"/>
        </w:rPr>
        <w:footnoteRef/>
      </w:r>
      <w:r>
        <w:t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ДОУиГГС при подписании акта</w:t>
      </w:r>
    </w:p>
  </w:footnote>
  <w:footnote w:id="35">
    <w:p w:rsidR="007E70FB" w:rsidRPr="004A407F" w:rsidRDefault="007E70FB" w:rsidP="004F2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4961D5">
        <w:rPr>
          <w:rStyle w:val="af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>и</w:t>
      </w:r>
      <w:r w:rsidRPr="006E35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уведомлений об отсутствии фактов совершения в отчетном периоде 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(с 1 января по 31 декабря 2019 года) </w:t>
      </w:r>
      <w:r>
        <w:rPr>
          <w:rFonts w:ascii="Times New Roman" w:hAnsi="Times New Roman" w:cs="Times New Roman"/>
          <w:sz w:val="20"/>
          <w:szCs w:val="20"/>
        </w:rPr>
        <w:t xml:space="preserve">сделок,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предусмотренных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10" w:history="1">
        <w:r w:rsidRPr="004961D5">
          <w:rPr>
            <w:rFonts w:ascii="Times New Roman" w:eastAsia="Calibri" w:hAnsi="Times New Roman" w:cs="Times New Roman"/>
            <w:sz w:val="20"/>
            <w:szCs w:val="20"/>
          </w:rPr>
          <w:t>частью 1 статьи 3</w:t>
        </w:r>
      </w:hyperlink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4961D5">
        <w:rPr>
          <w:rFonts w:ascii="Times New Roman" w:eastAsia="Calibri" w:hAnsi="Times New Roman" w:cs="Times New Roman"/>
          <w:sz w:val="20"/>
          <w:szCs w:val="20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2636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представленных </w:t>
      </w:r>
      <w:r>
        <w:rPr>
          <w:rFonts w:ascii="Times New Roman" w:hAnsi="Times New Roman" w:cs="Times New Roman"/>
          <w:sz w:val="20"/>
          <w:szCs w:val="20"/>
        </w:rPr>
        <w:t>в период декларационной кампании 2020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депутатами представительных органов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поселений, осуществляющими свои полномочия на непостоянной основе.</w:t>
      </w:r>
    </w:p>
  </w:footnote>
  <w:footnote w:id="36">
    <w:p w:rsidR="007E70FB" w:rsidRDefault="007E70FB" w:rsidP="004F2200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44B1B">
        <w:rPr>
          <w:rStyle w:val="af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E85AAD">
        <w:rPr>
          <w:rFonts w:ascii="Times New Roman" w:eastAsia="Calibri" w:hAnsi="Times New Roman" w:cs="Times New Roman"/>
          <w:sz w:val="20"/>
          <w:szCs w:val="20"/>
        </w:rPr>
        <w:t xml:space="preserve">Специалист отдела ДОУиГГС – специалист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</w:r>
      <w:r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7">
    <w:p w:rsidR="007E70FB" w:rsidRPr="006A4B64" w:rsidRDefault="007E70FB" w:rsidP="004F2200">
      <w:pPr>
        <w:pStyle w:val="ae"/>
        <w:ind w:firstLine="426"/>
      </w:pPr>
      <w:r>
        <w:rPr>
          <w:rStyle w:val="af0"/>
          <w:rFonts w:eastAsia="Calibri"/>
        </w:rPr>
        <w:footnoteRef/>
      </w:r>
      <w:r>
        <w:t xml:space="preserve"> Уведомление об отсутствии фактов совершения сделок – уведомление об отсутствии в отчетном периоде               (2019 году) фактов совершения депутатом представительного органа сельского поселения, осуществляющим свои полномочия на непостоянной основе, его супругой (супругом), несовершеннолетним ребенком, сделок </w:t>
      </w:r>
      <w:r w:rsidRPr="00DC6CF9">
        <w:t>по приобретению земельного участка, другого объекта</w:t>
      </w:r>
      <w:r>
        <w:t xml:space="preserve"> </w:t>
      </w:r>
      <w:r w:rsidRPr="00DC6CF9">
        <w:t>недвижимости, транспортного средства, ценных бумаг, акций</w:t>
      </w:r>
      <w:r>
        <w:t xml:space="preserve"> </w:t>
      </w:r>
      <w:r w:rsidRPr="00DC6CF9">
        <w:t>(долей участия, паев в уставных (складочных) капиталах организаций</w:t>
      </w:r>
      <w:r>
        <w:t>), указанных в части 1 статьи 3 Федерального закона от 03.12.2012 № 230-ФЗ.</w:t>
      </w:r>
      <w:r w:rsidRPr="000928BC">
        <w:t xml:space="preserve"> </w:t>
      </w:r>
    </w:p>
  </w:footnote>
  <w:footnote w:id="38">
    <w:p w:rsidR="007E70FB" w:rsidRPr="00943BB7" w:rsidRDefault="007E70FB" w:rsidP="00795DB0">
      <w:pPr>
        <w:pStyle w:val="ae"/>
        <w:ind w:firstLine="426"/>
      </w:pPr>
      <w:r>
        <w:rPr>
          <w:rStyle w:val="af0"/>
          <w:rFonts w:eastAsia="Calibri"/>
        </w:rPr>
        <w:footnoteRef/>
      </w:r>
      <w:r>
        <w:t> </w:t>
      </w:r>
      <w:r w:rsidRPr="00943BB7">
        <w:rPr>
          <w:rFonts w:eastAsia="Calibri"/>
          <w:lang w:eastAsia="en-US"/>
        </w:rPr>
        <w:t>Настоящий акт приема-передачи применяется в отношении справок о доходах, расходах, об имуществе и обязательствах имущественного характера, представленных депутатами</w:t>
      </w:r>
      <w:r w:rsidRPr="00943BB7">
        <w:t xml:space="preserve"> представительного органа сельского поселения, осуществляющими свои полномочия на непостоянной основе, в течение четырех месяцев со дня избрания депутатом, замещения вакантного депутатского мандата, прекращения осуществления полномочий на непостоянной основе.</w:t>
      </w:r>
    </w:p>
  </w:footnote>
  <w:footnote w:id="39">
    <w:p w:rsidR="007E70FB" w:rsidRPr="00943BB7" w:rsidRDefault="007E70FB" w:rsidP="00795D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3BB7">
        <w:rPr>
          <w:rStyle w:val="af0"/>
          <w:rFonts w:ascii="Times New Roman" w:hAnsi="Times New Roman"/>
          <w:sz w:val="20"/>
          <w:szCs w:val="20"/>
        </w:rPr>
        <w:footnoteRef/>
      </w:r>
      <w:r w:rsidRPr="00943BB7">
        <w:rPr>
          <w:rFonts w:ascii="Times New Roman" w:hAnsi="Times New Roman" w:cs="Times New Roman"/>
          <w:sz w:val="20"/>
          <w:szCs w:val="20"/>
        </w:rPr>
        <w:t> Специалист отдела ДОУиГГС – специалист отдел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43BB7">
        <w:rPr>
          <w:rFonts w:ascii="Times New Roman" w:hAnsi="Times New Roman" w:cs="Times New Roman"/>
          <w:sz w:val="20"/>
          <w:szCs w:val="20"/>
        </w:rPr>
        <w:t xml:space="preserve">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43BB7">
        <w:rPr>
          <w:rFonts w:ascii="Times New Roman" w:hAnsi="Times New Roman" w:cs="Times New Roman"/>
          <w:sz w:val="20"/>
          <w:szCs w:val="20"/>
        </w:rPr>
        <w:t xml:space="preserve"> </w:t>
      </w:r>
      <w:r w:rsidRPr="00943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справок о доходах</w:t>
      </w:r>
      <w:r w:rsidRPr="00943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40">
    <w:p w:rsidR="007E70FB" w:rsidRDefault="007E70FB" w:rsidP="00795DB0">
      <w:pPr>
        <w:pStyle w:val="ae"/>
        <w:ind w:firstLine="426"/>
      </w:pPr>
      <w:r w:rsidRPr="00943BB7">
        <w:rPr>
          <w:rStyle w:val="af0"/>
          <w:rFonts w:eastAsia="Calibri"/>
        </w:rPr>
        <w:footnoteRef/>
      </w:r>
      <w:r w:rsidRPr="00943BB7">
        <w:t> Справка о доходах – справка о доходах, расходах, об имуществе</w:t>
      </w:r>
      <w:r>
        <w:t xml:space="preserve"> и обязательствах имущественного характера.</w:t>
      </w:r>
    </w:p>
  </w:footnote>
  <w:footnote w:id="41">
    <w:p w:rsidR="007E70FB" w:rsidRPr="008C362B" w:rsidRDefault="007E70FB" w:rsidP="00795DB0">
      <w:pPr>
        <w:pStyle w:val="ae"/>
        <w:spacing w:line="264" w:lineRule="auto"/>
        <w:ind w:firstLine="425"/>
        <w:rPr>
          <w:sz w:val="18"/>
          <w:szCs w:val="18"/>
        </w:rPr>
      </w:pPr>
      <w:r w:rsidRPr="008C362B">
        <w:rPr>
          <w:rStyle w:val="af0"/>
          <w:rFonts w:eastAsia="Calibri"/>
          <w:sz w:val="18"/>
          <w:szCs w:val="18"/>
        </w:rPr>
        <w:footnoteRef/>
      </w:r>
      <w:r w:rsidRPr="008C362B">
        <w:rPr>
          <w:sz w:val="18"/>
          <w:szCs w:val="18"/>
        </w:rPr>
        <w:t>Указывается «На себя» - в случае представления справки о доходах на имя лица, замещающего муниципальную должность</w:t>
      </w:r>
      <w:r>
        <w:rPr>
          <w:sz w:val="18"/>
          <w:szCs w:val="18"/>
        </w:rPr>
        <w:t xml:space="preserve"> депутата</w:t>
      </w:r>
      <w:r w:rsidRPr="008C362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8C362B">
        <w:rPr>
          <w:sz w:val="18"/>
          <w:szCs w:val="18"/>
        </w:rP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42">
    <w:p w:rsidR="007E70FB" w:rsidRPr="00566AAD" w:rsidRDefault="007E70FB" w:rsidP="00795DB0">
      <w:pPr>
        <w:pStyle w:val="ae"/>
        <w:ind w:firstLine="426"/>
      </w:pPr>
      <w:r w:rsidRPr="00566AAD">
        <w:rPr>
          <w:rStyle w:val="af0"/>
          <w:rFonts w:eastAsia="Calibri"/>
        </w:rPr>
        <w:footnoteRef/>
      </w:r>
      <w:r w:rsidRPr="00566AAD">
        <w:t xml:space="preserve"> </w:t>
      </w:r>
      <w:r w:rsidRPr="00566AAD">
        <w:rPr>
          <w:rFonts w:eastAsia="Calibri"/>
          <w:lang w:eastAsia="en-US"/>
        </w:rPr>
        <w:t xml:space="preserve">Данные по фактическому числу </w:t>
      </w:r>
      <w:r>
        <w:rPr>
          <w:rFonts w:eastAsia="Calibri"/>
          <w:lang w:eastAsia="en-US"/>
        </w:rPr>
        <w:t>депутатов</w:t>
      </w:r>
      <w:r w:rsidRPr="00566AAD">
        <w:rPr>
          <w:rFonts w:eastAsia="Calibri"/>
          <w:lang w:eastAsia="en-US"/>
        </w:rPr>
        <w:t>, представленные которыми справки о доходах приняты, а также по количеству таких справок о доходах заполняются специалистом отдела ДОУиГГС при подписании акта.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87.5pt;height:283.5pt;visibility:visible;mso-wrap-style:square" o:bullet="t">
        <v:imagedata r:id="rId1" o:title="xvz"/>
      </v:shape>
    </w:pict>
  </w:numPicBullet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2EA614B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A463E"/>
    <w:multiLevelType w:val="hybridMultilevel"/>
    <w:tmpl w:val="2C5C5264"/>
    <w:lvl w:ilvl="0" w:tplc="459E51A8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  <w:b/>
        <w:color w:val="C0000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9720CF"/>
    <w:multiLevelType w:val="hybridMultilevel"/>
    <w:tmpl w:val="DAEC17C8"/>
    <w:lvl w:ilvl="0" w:tplc="69C6596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E11D30"/>
    <w:multiLevelType w:val="hybridMultilevel"/>
    <w:tmpl w:val="6FC6736E"/>
    <w:lvl w:ilvl="0" w:tplc="0419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8AC0120"/>
    <w:multiLevelType w:val="hybridMultilevel"/>
    <w:tmpl w:val="1042081C"/>
    <w:lvl w:ilvl="0" w:tplc="04190005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8" w15:restartNumberingAfterBreak="0">
    <w:nsid w:val="5C3A78CE"/>
    <w:multiLevelType w:val="hybridMultilevel"/>
    <w:tmpl w:val="CA5CC830"/>
    <w:lvl w:ilvl="0" w:tplc="EBE0B3B6">
      <w:start w:val="1"/>
      <w:numFmt w:val="bullet"/>
      <w:lvlText w:val=""/>
      <w:lvlJc w:val="left"/>
      <w:pPr>
        <w:ind w:left="85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C4E67A6"/>
    <w:multiLevelType w:val="hybridMultilevel"/>
    <w:tmpl w:val="A08CAAFC"/>
    <w:lvl w:ilvl="0" w:tplc="70A00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95A16"/>
    <w:multiLevelType w:val="hybridMultilevel"/>
    <w:tmpl w:val="773CC710"/>
    <w:lvl w:ilvl="0" w:tplc="2A5EA08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8973823"/>
    <w:multiLevelType w:val="hybridMultilevel"/>
    <w:tmpl w:val="F39EAF98"/>
    <w:lvl w:ilvl="0" w:tplc="F176E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609E"/>
    <w:multiLevelType w:val="hybridMultilevel"/>
    <w:tmpl w:val="BFF242F8"/>
    <w:lvl w:ilvl="0" w:tplc="EBE0B3B6">
      <w:start w:val="1"/>
      <w:numFmt w:val="bullet"/>
      <w:lvlText w:val=""/>
      <w:lvlJc w:val="left"/>
      <w:pPr>
        <w:ind w:left="76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432018D"/>
    <w:multiLevelType w:val="hybridMultilevel"/>
    <w:tmpl w:val="ACCCADE4"/>
    <w:lvl w:ilvl="0" w:tplc="70A00DC8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5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D3F36"/>
    <w:multiLevelType w:val="hybridMultilevel"/>
    <w:tmpl w:val="36D284BA"/>
    <w:lvl w:ilvl="0" w:tplc="245C51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6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7F5"/>
    <w:rsid w:val="00000CA9"/>
    <w:rsid w:val="00001C16"/>
    <w:rsid w:val="00002809"/>
    <w:rsid w:val="0000291C"/>
    <w:rsid w:val="00007DF0"/>
    <w:rsid w:val="000107A5"/>
    <w:rsid w:val="00011708"/>
    <w:rsid w:val="00011CEA"/>
    <w:rsid w:val="00014CB2"/>
    <w:rsid w:val="00021848"/>
    <w:rsid w:val="00024C8F"/>
    <w:rsid w:val="00027A2D"/>
    <w:rsid w:val="00030CC3"/>
    <w:rsid w:val="00033279"/>
    <w:rsid w:val="00034194"/>
    <w:rsid w:val="000346E3"/>
    <w:rsid w:val="000368A0"/>
    <w:rsid w:val="000368DF"/>
    <w:rsid w:val="000369AC"/>
    <w:rsid w:val="00041E0E"/>
    <w:rsid w:val="00042AC7"/>
    <w:rsid w:val="00043B4D"/>
    <w:rsid w:val="00045F44"/>
    <w:rsid w:val="000510A2"/>
    <w:rsid w:val="000523A2"/>
    <w:rsid w:val="00056242"/>
    <w:rsid w:val="000628A9"/>
    <w:rsid w:val="0006299A"/>
    <w:rsid w:val="00062EFD"/>
    <w:rsid w:val="00063030"/>
    <w:rsid w:val="000651C1"/>
    <w:rsid w:val="00066843"/>
    <w:rsid w:val="000674FD"/>
    <w:rsid w:val="00067D46"/>
    <w:rsid w:val="00070CF1"/>
    <w:rsid w:val="0007115C"/>
    <w:rsid w:val="0007336B"/>
    <w:rsid w:val="00082AC3"/>
    <w:rsid w:val="00084391"/>
    <w:rsid w:val="0008678C"/>
    <w:rsid w:val="0008697E"/>
    <w:rsid w:val="00087BB8"/>
    <w:rsid w:val="00087C78"/>
    <w:rsid w:val="00090374"/>
    <w:rsid w:val="00090E73"/>
    <w:rsid w:val="00091FF1"/>
    <w:rsid w:val="00093897"/>
    <w:rsid w:val="00095107"/>
    <w:rsid w:val="000A141E"/>
    <w:rsid w:val="000A3216"/>
    <w:rsid w:val="000A6FFC"/>
    <w:rsid w:val="000B0064"/>
    <w:rsid w:val="000B2237"/>
    <w:rsid w:val="000B282F"/>
    <w:rsid w:val="000B3CB6"/>
    <w:rsid w:val="000B7E6B"/>
    <w:rsid w:val="000C0CB1"/>
    <w:rsid w:val="000D0654"/>
    <w:rsid w:val="000D0A38"/>
    <w:rsid w:val="000D6305"/>
    <w:rsid w:val="000D6435"/>
    <w:rsid w:val="000D755B"/>
    <w:rsid w:val="000D78E5"/>
    <w:rsid w:val="000E08FB"/>
    <w:rsid w:val="000E0CFD"/>
    <w:rsid w:val="000E1D4E"/>
    <w:rsid w:val="000E20EB"/>
    <w:rsid w:val="000E4908"/>
    <w:rsid w:val="000E58F7"/>
    <w:rsid w:val="000E5AB8"/>
    <w:rsid w:val="000E6C79"/>
    <w:rsid w:val="000F1444"/>
    <w:rsid w:val="000F1B79"/>
    <w:rsid w:val="000F1B7A"/>
    <w:rsid w:val="000F2901"/>
    <w:rsid w:val="000F30B4"/>
    <w:rsid w:val="000F34EA"/>
    <w:rsid w:val="000F42BC"/>
    <w:rsid w:val="000F56FA"/>
    <w:rsid w:val="000F6B22"/>
    <w:rsid w:val="00100661"/>
    <w:rsid w:val="00101142"/>
    <w:rsid w:val="001012B2"/>
    <w:rsid w:val="001015D5"/>
    <w:rsid w:val="00101D51"/>
    <w:rsid w:val="0010236A"/>
    <w:rsid w:val="00103919"/>
    <w:rsid w:val="001040FE"/>
    <w:rsid w:val="001043DC"/>
    <w:rsid w:val="00104BE2"/>
    <w:rsid w:val="00105B18"/>
    <w:rsid w:val="001122E1"/>
    <w:rsid w:val="001123B2"/>
    <w:rsid w:val="00114D46"/>
    <w:rsid w:val="001152A2"/>
    <w:rsid w:val="0011660B"/>
    <w:rsid w:val="00116D35"/>
    <w:rsid w:val="001209DF"/>
    <w:rsid w:val="00121457"/>
    <w:rsid w:val="001256D8"/>
    <w:rsid w:val="00127001"/>
    <w:rsid w:val="00127043"/>
    <w:rsid w:val="00131B93"/>
    <w:rsid w:val="00132D35"/>
    <w:rsid w:val="00135E80"/>
    <w:rsid w:val="00136E75"/>
    <w:rsid w:val="001403C6"/>
    <w:rsid w:val="00141B55"/>
    <w:rsid w:val="0014386C"/>
    <w:rsid w:val="00147A74"/>
    <w:rsid w:val="00151085"/>
    <w:rsid w:val="00156DD7"/>
    <w:rsid w:val="001579FA"/>
    <w:rsid w:val="00160D52"/>
    <w:rsid w:val="0016192A"/>
    <w:rsid w:val="001622DD"/>
    <w:rsid w:val="001642FC"/>
    <w:rsid w:val="001643B1"/>
    <w:rsid w:val="00164D74"/>
    <w:rsid w:val="00165286"/>
    <w:rsid w:val="00171479"/>
    <w:rsid w:val="00171B15"/>
    <w:rsid w:val="001738E0"/>
    <w:rsid w:val="00173AC2"/>
    <w:rsid w:val="00180679"/>
    <w:rsid w:val="00182DC5"/>
    <w:rsid w:val="00185221"/>
    <w:rsid w:val="00187F73"/>
    <w:rsid w:val="001902F3"/>
    <w:rsid w:val="00190CB6"/>
    <w:rsid w:val="0019323A"/>
    <w:rsid w:val="001972F1"/>
    <w:rsid w:val="001A36D8"/>
    <w:rsid w:val="001A3823"/>
    <w:rsid w:val="001A5CF7"/>
    <w:rsid w:val="001A7CFD"/>
    <w:rsid w:val="001B6ACB"/>
    <w:rsid w:val="001C155E"/>
    <w:rsid w:val="001C1F85"/>
    <w:rsid w:val="001D318C"/>
    <w:rsid w:val="001D3390"/>
    <w:rsid w:val="001D4313"/>
    <w:rsid w:val="001D5367"/>
    <w:rsid w:val="001D603F"/>
    <w:rsid w:val="001D6F9E"/>
    <w:rsid w:val="001E22CD"/>
    <w:rsid w:val="001E417C"/>
    <w:rsid w:val="001E5E70"/>
    <w:rsid w:val="001E6C20"/>
    <w:rsid w:val="001E757D"/>
    <w:rsid w:val="001E77E9"/>
    <w:rsid w:val="001E7F79"/>
    <w:rsid w:val="001F0464"/>
    <w:rsid w:val="001F25D4"/>
    <w:rsid w:val="001F26E1"/>
    <w:rsid w:val="001F74B8"/>
    <w:rsid w:val="0020243F"/>
    <w:rsid w:val="002033C1"/>
    <w:rsid w:val="00205288"/>
    <w:rsid w:val="0020661A"/>
    <w:rsid w:val="00206B1D"/>
    <w:rsid w:val="00207163"/>
    <w:rsid w:val="00211CCD"/>
    <w:rsid w:val="002125B6"/>
    <w:rsid w:val="002135E4"/>
    <w:rsid w:val="00216864"/>
    <w:rsid w:val="00220DFB"/>
    <w:rsid w:val="00221B37"/>
    <w:rsid w:val="00224654"/>
    <w:rsid w:val="00226B1A"/>
    <w:rsid w:val="002276FE"/>
    <w:rsid w:val="00230358"/>
    <w:rsid w:val="0023054F"/>
    <w:rsid w:val="00230857"/>
    <w:rsid w:val="00233D41"/>
    <w:rsid w:val="00233DF0"/>
    <w:rsid w:val="00235A1C"/>
    <w:rsid w:val="00236160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60FE1"/>
    <w:rsid w:val="0026257C"/>
    <w:rsid w:val="00264770"/>
    <w:rsid w:val="00264BF9"/>
    <w:rsid w:val="00265EDA"/>
    <w:rsid w:val="00272E22"/>
    <w:rsid w:val="00272F51"/>
    <w:rsid w:val="00282149"/>
    <w:rsid w:val="002834D2"/>
    <w:rsid w:val="0029262B"/>
    <w:rsid w:val="002939B0"/>
    <w:rsid w:val="00295F26"/>
    <w:rsid w:val="0029720C"/>
    <w:rsid w:val="002A36A7"/>
    <w:rsid w:val="002A4169"/>
    <w:rsid w:val="002A6778"/>
    <w:rsid w:val="002A6967"/>
    <w:rsid w:val="002A7843"/>
    <w:rsid w:val="002A78B8"/>
    <w:rsid w:val="002A7E37"/>
    <w:rsid w:val="002B58E7"/>
    <w:rsid w:val="002B5F94"/>
    <w:rsid w:val="002C002A"/>
    <w:rsid w:val="002C5D93"/>
    <w:rsid w:val="002D14AB"/>
    <w:rsid w:val="002D598A"/>
    <w:rsid w:val="002E1B16"/>
    <w:rsid w:val="002E239D"/>
    <w:rsid w:val="002E5627"/>
    <w:rsid w:val="002E627C"/>
    <w:rsid w:val="002F4DCE"/>
    <w:rsid w:val="002F66DA"/>
    <w:rsid w:val="002F7D6D"/>
    <w:rsid w:val="00301B2E"/>
    <w:rsid w:val="003127B9"/>
    <w:rsid w:val="00313522"/>
    <w:rsid w:val="0031618E"/>
    <w:rsid w:val="003173EB"/>
    <w:rsid w:val="00317F84"/>
    <w:rsid w:val="00321C65"/>
    <w:rsid w:val="00322996"/>
    <w:rsid w:val="003240C2"/>
    <w:rsid w:val="00324428"/>
    <w:rsid w:val="00326464"/>
    <w:rsid w:val="003270A7"/>
    <w:rsid w:val="0032753F"/>
    <w:rsid w:val="00331CFD"/>
    <w:rsid w:val="0033407F"/>
    <w:rsid w:val="00335CAD"/>
    <w:rsid w:val="003366E9"/>
    <w:rsid w:val="00340A9D"/>
    <w:rsid w:val="00341334"/>
    <w:rsid w:val="00341AE7"/>
    <w:rsid w:val="00345ACF"/>
    <w:rsid w:val="00350DCD"/>
    <w:rsid w:val="0035176F"/>
    <w:rsid w:val="00351904"/>
    <w:rsid w:val="003573E2"/>
    <w:rsid w:val="003620CD"/>
    <w:rsid w:val="00362706"/>
    <w:rsid w:val="0036342E"/>
    <w:rsid w:val="0036448B"/>
    <w:rsid w:val="00370FAD"/>
    <w:rsid w:val="00371485"/>
    <w:rsid w:val="00371C3E"/>
    <w:rsid w:val="0037346A"/>
    <w:rsid w:val="00374AA5"/>
    <w:rsid w:val="00375D11"/>
    <w:rsid w:val="0037641D"/>
    <w:rsid w:val="00376A52"/>
    <w:rsid w:val="003837EA"/>
    <w:rsid w:val="003841CE"/>
    <w:rsid w:val="00385176"/>
    <w:rsid w:val="003858F0"/>
    <w:rsid w:val="0038706F"/>
    <w:rsid w:val="00391C90"/>
    <w:rsid w:val="00396457"/>
    <w:rsid w:val="00397A5E"/>
    <w:rsid w:val="003A22FE"/>
    <w:rsid w:val="003A24BA"/>
    <w:rsid w:val="003B17E8"/>
    <w:rsid w:val="003B5781"/>
    <w:rsid w:val="003B58E9"/>
    <w:rsid w:val="003B6EB9"/>
    <w:rsid w:val="003B7C13"/>
    <w:rsid w:val="003C2110"/>
    <w:rsid w:val="003C50A1"/>
    <w:rsid w:val="003C517D"/>
    <w:rsid w:val="003C69D2"/>
    <w:rsid w:val="003C6EA6"/>
    <w:rsid w:val="003C7D34"/>
    <w:rsid w:val="003D0C5D"/>
    <w:rsid w:val="003D3A91"/>
    <w:rsid w:val="003D5C93"/>
    <w:rsid w:val="003D5E4F"/>
    <w:rsid w:val="003D6D48"/>
    <w:rsid w:val="003E1853"/>
    <w:rsid w:val="003E221B"/>
    <w:rsid w:val="003E3604"/>
    <w:rsid w:val="003E451C"/>
    <w:rsid w:val="003E5550"/>
    <w:rsid w:val="003E5992"/>
    <w:rsid w:val="003E6596"/>
    <w:rsid w:val="003F2ABC"/>
    <w:rsid w:val="004029A9"/>
    <w:rsid w:val="004069C2"/>
    <w:rsid w:val="00406B5A"/>
    <w:rsid w:val="00406B9C"/>
    <w:rsid w:val="00410D34"/>
    <w:rsid w:val="00411542"/>
    <w:rsid w:val="00412571"/>
    <w:rsid w:val="00414709"/>
    <w:rsid w:val="0042140F"/>
    <w:rsid w:val="00421C7B"/>
    <w:rsid w:val="00422E80"/>
    <w:rsid w:val="0042521B"/>
    <w:rsid w:val="004269C6"/>
    <w:rsid w:val="00426DF4"/>
    <w:rsid w:val="00430DC2"/>
    <w:rsid w:val="00431AEE"/>
    <w:rsid w:val="0043354A"/>
    <w:rsid w:val="00434038"/>
    <w:rsid w:val="004340D6"/>
    <w:rsid w:val="00442D0D"/>
    <w:rsid w:val="004447E3"/>
    <w:rsid w:val="0044690F"/>
    <w:rsid w:val="004471DE"/>
    <w:rsid w:val="0045332D"/>
    <w:rsid w:val="00456877"/>
    <w:rsid w:val="00460275"/>
    <w:rsid w:val="00461179"/>
    <w:rsid w:val="004615CF"/>
    <w:rsid w:val="004633A3"/>
    <w:rsid w:val="004638F9"/>
    <w:rsid w:val="00463BFC"/>
    <w:rsid w:val="00466E93"/>
    <w:rsid w:val="00473963"/>
    <w:rsid w:val="00474C28"/>
    <w:rsid w:val="00477858"/>
    <w:rsid w:val="00481BF3"/>
    <w:rsid w:val="00482218"/>
    <w:rsid w:val="0048339A"/>
    <w:rsid w:val="00487311"/>
    <w:rsid w:val="004876DB"/>
    <w:rsid w:val="00490084"/>
    <w:rsid w:val="004937D7"/>
    <w:rsid w:val="00495C61"/>
    <w:rsid w:val="0049695A"/>
    <w:rsid w:val="00496A6C"/>
    <w:rsid w:val="004977AB"/>
    <w:rsid w:val="004A01F8"/>
    <w:rsid w:val="004A07FF"/>
    <w:rsid w:val="004A7BD0"/>
    <w:rsid w:val="004B0653"/>
    <w:rsid w:val="004B5684"/>
    <w:rsid w:val="004B6AC9"/>
    <w:rsid w:val="004B7315"/>
    <w:rsid w:val="004C12B7"/>
    <w:rsid w:val="004C16A0"/>
    <w:rsid w:val="004C338B"/>
    <w:rsid w:val="004C589B"/>
    <w:rsid w:val="004D0008"/>
    <w:rsid w:val="004D00AA"/>
    <w:rsid w:val="004D051D"/>
    <w:rsid w:val="004D0CE1"/>
    <w:rsid w:val="004D1A78"/>
    <w:rsid w:val="004D2F05"/>
    <w:rsid w:val="004D67CD"/>
    <w:rsid w:val="004D6A63"/>
    <w:rsid w:val="004D7739"/>
    <w:rsid w:val="004E0082"/>
    <w:rsid w:val="004E32E7"/>
    <w:rsid w:val="004E39EF"/>
    <w:rsid w:val="004E4E36"/>
    <w:rsid w:val="004E5F69"/>
    <w:rsid w:val="004E6960"/>
    <w:rsid w:val="004E74D8"/>
    <w:rsid w:val="004F2200"/>
    <w:rsid w:val="004F2385"/>
    <w:rsid w:val="004F39BD"/>
    <w:rsid w:val="004F3B75"/>
    <w:rsid w:val="004F4798"/>
    <w:rsid w:val="004F4D58"/>
    <w:rsid w:val="004F53F9"/>
    <w:rsid w:val="004F6B1C"/>
    <w:rsid w:val="005036FE"/>
    <w:rsid w:val="00504A3B"/>
    <w:rsid w:val="00504CC1"/>
    <w:rsid w:val="00505E83"/>
    <w:rsid w:val="005101B5"/>
    <w:rsid w:val="0051176B"/>
    <w:rsid w:val="00511D05"/>
    <w:rsid w:val="00512311"/>
    <w:rsid w:val="00512451"/>
    <w:rsid w:val="00512F1A"/>
    <w:rsid w:val="005136F6"/>
    <w:rsid w:val="00513A11"/>
    <w:rsid w:val="00513E80"/>
    <w:rsid w:val="0051739B"/>
    <w:rsid w:val="005221FD"/>
    <w:rsid w:val="00525A43"/>
    <w:rsid w:val="00527EAB"/>
    <w:rsid w:val="00532D63"/>
    <w:rsid w:val="005343D6"/>
    <w:rsid w:val="0053762C"/>
    <w:rsid w:val="00540016"/>
    <w:rsid w:val="00544743"/>
    <w:rsid w:val="0054494E"/>
    <w:rsid w:val="005466AE"/>
    <w:rsid w:val="00547688"/>
    <w:rsid w:val="0055079E"/>
    <w:rsid w:val="0055376D"/>
    <w:rsid w:val="005539D4"/>
    <w:rsid w:val="00555D06"/>
    <w:rsid w:val="00555D86"/>
    <w:rsid w:val="00556EEC"/>
    <w:rsid w:val="00556F65"/>
    <w:rsid w:val="00557662"/>
    <w:rsid w:val="00557967"/>
    <w:rsid w:val="0056003A"/>
    <w:rsid w:val="0056096D"/>
    <w:rsid w:val="00561117"/>
    <w:rsid w:val="005629F6"/>
    <w:rsid w:val="0056316C"/>
    <w:rsid w:val="00566D7E"/>
    <w:rsid w:val="005719E2"/>
    <w:rsid w:val="0057338E"/>
    <w:rsid w:val="00573465"/>
    <w:rsid w:val="00575C2E"/>
    <w:rsid w:val="00577EA2"/>
    <w:rsid w:val="00584032"/>
    <w:rsid w:val="005841B4"/>
    <w:rsid w:val="00586DE2"/>
    <w:rsid w:val="00590A27"/>
    <w:rsid w:val="00591827"/>
    <w:rsid w:val="00592E4F"/>
    <w:rsid w:val="0059344C"/>
    <w:rsid w:val="00593E83"/>
    <w:rsid w:val="0059425F"/>
    <w:rsid w:val="00595F71"/>
    <w:rsid w:val="005963AA"/>
    <w:rsid w:val="00596421"/>
    <w:rsid w:val="00596510"/>
    <w:rsid w:val="00596C7A"/>
    <w:rsid w:val="00596FCA"/>
    <w:rsid w:val="005A0535"/>
    <w:rsid w:val="005A1CA8"/>
    <w:rsid w:val="005A60A6"/>
    <w:rsid w:val="005A617E"/>
    <w:rsid w:val="005A6C0C"/>
    <w:rsid w:val="005A7AB8"/>
    <w:rsid w:val="005B0AC9"/>
    <w:rsid w:val="005B145C"/>
    <w:rsid w:val="005B4971"/>
    <w:rsid w:val="005B68C1"/>
    <w:rsid w:val="005B6D58"/>
    <w:rsid w:val="005C0530"/>
    <w:rsid w:val="005C09B4"/>
    <w:rsid w:val="005C1062"/>
    <w:rsid w:val="005C60CE"/>
    <w:rsid w:val="005C6F49"/>
    <w:rsid w:val="005C71C5"/>
    <w:rsid w:val="005D2DF1"/>
    <w:rsid w:val="005D5DCA"/>
    <w:rsid w:val="005E1585"/>
    <w:rsid w:val="005E32CE"/>
    <w:rsid w:val="005E54BC"/>
    <w:rsid w:val="005E60B0"/>
    <w:rsid w:val="005E6D6D"/>
    <w:rsid w:val="005F0C30"/>
    <w:rsid w:val="005F1E02"/>
    <w:rsid w:val="005F2121"/>
    <w:rsid w:val="005F220A"/>
    <w:rsid w:val="005F26CA"/>
    <w:rsid w:val="005F3094"/>
    <w:rsid w:val="005F435D"/>
    <w:rsid w:val="005F5D4A"/>
    <w:rsid w:val="005F7678"/>
    <w:rsid w:val="006005DF"/>
    <w:rsid w:val="00602732"/>
    <w:rsid w:val="00602BE7"/>
    <w:rsid w:val="00602E15"/>
    <w:rsid w:val="0060485F"/>
    <w:rsid w:val="00604D83"/>
    <w:rsid w:val="0060510B"/>
    <w:rsid w:val="00605B10"/>
    <w:rsid w:val="0060750A"/>
    <w:rsid w:val="00610515"/>
    <w:rsid w:val="0061169A"/>
    <w:rsid w:val="00611C5E"/>
    <w:rsid w:val="006134BF"/>
    <w:rsid w:val="0061396F"/>
    <w:rsid w:val="00615147"/>
    <w:rsid w:val="00616182"/>
    <w:rsid w:val="00621CF4"/>
    <w:rsid w:val="00623703"/>
    <w:rsid w:val="0062370D"/>
    <w:rsid w:val="00625B22"/>
    <w:rsid w:val="0063136E"/>
    <w:rsid w:val="00631524"/>
    <w:rsid w:val="00631BFF"/>
    <w:rsid w:val="00636951"/>
    <w:rsid w:val="0063730E"/>
    <w:rsid w:val="006409E2"/>
    <w:rsid w:val="00642EFE"/>
    <w:rsid w:val="00646523"/>
    <w:rsid w:val="0064784D"/>
    <w:rsid w:val="0065127F"/>
    <w:rsid w:val="00654338"/>
    <w:rsid w:val="00657276"/>
    <w:rsid w:val="00657D1E"/>
    <w:rsid w:val="00663155"/>
    <w:rsid w:val="00665DB8"/>
    <w:rsid w:val="006674F4"/>
    <w:rsid w:val="00681A28"/>
    <w:rsid w:val="006825F3"/>
    <w:rsid w:val="00682D9B"/>
    <w:rsid w:val="00685C5E"/>
    <w:rsid w:val="00694706"/>
    <w:rsid w:val="006951C2"/>
    <w:rsid w:val="00697E52"/>
    <w:rsid w:val="006A0444"/>
    <w:rsid w:val="006A15C0"/>
    <w:rsid w:val="006A2193"/>
    <w:rsid w:val="006A71D9"/>
    <w:rsid w:val="006B2932"/>
    <w:rsid w:val="006B360E"/>
    <w:rsid w:val="006B6F55"/>
    <w:rsid w:val="006C3E76"/>
    <w:rsid w:val="006C4C59"/>
    <w:rsid w:val="006C4D69"/>
    <w:rsid w:val="006C5358"/>
    <w:rsid w:val="006C706B"/>
    <w:rsid w:val="006C7555"/>
    <w:rsid w:val="006D013A"/>
    <w:rsid w:val="006D1170"/>
    <w:rsid w:val="006D3248"/>
    <w:rsid w:val="006D4ADD"/>
    <w:rsid w:val="006D506F"/>
    <w:rsid w:val="006D526F"/>
    <w:rsid w:val="006D5530"/>
    <w:rsid w:val="006D6C35"/>
    <w:rsid w:val="006D7D9A"/>
    <w:rsid w:val="006E0F6F"/>
    <w:rsid w:val="006E1FB2"/>
    <w:rsid w:val="006E2BB7"/>
    <w:rsid w:val="006E3F27"/>
    <w:rsid w:val="006E57CB"/>
    <w:rsid w:val="006F3F9A"/>
    <w:rsid w:val="006F6864"/>
    <w:rsid w:val="006F6B50"/>
    <w:rsid w:val="006F7CF3"/>
    <w:rsid w:val="00706561"/>
    <w:rsid w:val="00707142"/>
    <w:rsid w:val="0071235C"/>
    <w:rsid w:val="0071712C"/>
    <w:rsid w:val="0072052A"/>
    <w:rsid w:val="00721C20"/>
    <w:rsid w:val="007248B3"/>
    <w:rsid w:val="0072621C"/>
    <w:rsid w:val="00726CE6"/>
    <w:rsid w:val="007302BA"/>
    <w:rsid w:val="00731F05"/>
    <w:rsid w:val="00732038"/>
    <w:rsid w:val="007327D4"/>
    <w:rsid w:val="00734167"/>
    <w:rsid w:val="007353CB"/>
    <w:rsid w:val="007356EC"/>
    <w:rsid w:val="00736C68"/>
    <w:rsid w:val="00742BA6"/>
    <w:rsid w:val="00746998"/>
    <w:rsid w:val="00752B21"/>
    <w:rsid w:val="00755DA9"/>
    <w:rsid w:val="007565F3"/>
    <w:rsid w:val="00757D4C"/>
    <w:rsid w:val="00760258"/>
    <w:rsid w:val="007662B4"/>
    <w:rsid w:val="007676D2"/>
    <w:rsid w:val="00767A72"/>
    <w:rsid w:val="0077111B"/>
    <w:rsid w:val="0077157D"/>
    <w:rsid w:val="00775A02"/>
    <w:rsid w:val="00775CBD"/>
    <w:rsid w:val="007763B1"/>
    <w:rsid w:val="0078083F"/>
    <w:rsid w:val="00780C8E"/>
    <w:rsid w:val="0078464F"/>
    <w:rsid w:val="0078593C"/>
    <w:rsid w:val="0078635E"/>
    <w:rsid w:val="00787838"/>
    <w:rsid w:val="007902D9"/>
    <w:rsid w:val="007905B0"/>
    <w:rsid w:val="00791790"/>
    <w:rsid w:val="00791940"/>
    <w:rsid w:val="00793005"/>
    <w:rsid w:val="00795DB0"/>
    <w:rsid w:val="007963E5"/>
    <w:rsid w:val="007965BE"/>
    <w:rsid w:val="0079798A"/>
    <w:rsid w:val="007A0228"/>
    <w:rsid w:val="007A3436"/>
    <w:rsid w:val="007A3F5D"/>
    <w:rsid w:val="007A57EA"/>
    <w:rsid w:val="007A600C"/>
    <w:rsid w:val="007A69D8"/>
    <w:rsid w:val="007B0F97"/>
    <w:rsid w:val="007B4B25"/>
    <w:rsid w:val="007B51E5"/>
    <w:rsid w:val="007B6C70"/>
    <w:rsid w:val="007B72DF"/>
    <w:rsid w:val="007C1FC1"/>
    <w:rsid w:val="007D5BE7"/>
    <w:rsid w:val="007E18F4"/>
    <w:rsid w:val="007E4F1F"/>
    <w:rsid w:val="007E70FB"/>
    <w:rsid w:val="007E7175"/>
    <w:rsid w:val="007E7D27"/>
    <w:rsid w:val="007F0C02"/>
    <w:rsid w:val="007F0C94"/>
    <w:rsid w:val="007F1B1B"/>
    <w:rsid w:val="007F3605"/>
    <w:rsid w:val="007F3609"/>
    <w:rsid w:val="007F51D2"/>
    <w:rsid w:val="007F524B"/>
    <w:rsid w:val="00806256"/>
    <w:rsid w:val="0081078E"/>
    <w:rsid w:val="0081126D"/>
    <w:rsid w:val="00814A11"/>
    <w:rsid w:val="00815074"/>
    <w:rsid w:val="0081554E"/>
    <w:rsid w:val="008205F9"/>
    <w:rsid w:val="00824E72"/>
    <w:rsid w:val="00827F21"/>
    <w:rsid w:val="00830634"/>
    <w:rsid w:val="0083211A"/>
    <w:rsid w:val="00832DEA"/>
    <w:rsid w:val="00833AF8"/>
    <w:rsid w:val="0083510E"/>
    <w:rsid w:val="00837044"/>
    <w:rsid w:val="0083758E"/>
    <w:rsid w:val="008425E6"/>
    <w:rsid w:val="00842F0B"/>
    <w:rsid w:val="008462AB"/>
    <w:rsid w:val="00846FB1"/>
    <w:rsid w:val="0085092E"/>
    <w:rsid w:val="00853512"/>
    <w:rsid w:val="00854B81"/>
    <w:rsid w:val="0085676A"/>
    <w:rsid w:val="008576F2"/>
    <w:rsid w:val="0086064F"/>
    <w:rsid w:val="00860DA1"/>
    <w:rsid w:val="00862154"/>
    <w:rsid w:val="008624DD"/>
    <w:rsid w:val="008629AE"/>
    <w:rsid w:val="008650EE"/>
    <w:rsid w:val="008652E6"/>
    <w:rsid w:val="0086546E"/>
    <w:rsid w:val="00865482"/>
    <w:rsid w:val="008668F5"/>
    <w:rsid w:val="008678EB"/>
    <w:rsid w:val="008719CE"/>
    <w:rsid w:val="008735EA"/>
    <w:rsid w:val="008737FE"/>
    <w:rsid w:val="008742EC"/>
    <w:rsid w:val="008777D7"/>
    <w:rsid w:val="008816B7"/>
    <w:rsid w:val="00883B33"/>
    <w:rsid w:val="00885A45"/>
    <w:rsid w:val="00886D4A"/>
    <w:rsid w:val="00892492"/>
    <w:rsid w:val="00893965"/>
    <w:rsid w:val="00893C7C"/>
    <w:rsid w:val="00894008"/>
    <w:rsid w:val="00894FBB"/>
    <w:rsid w:val="008A1AA6"/>
    <w:rsid w:val="008A349A"/>
    <w:rsid w:val="008A4BCB"/>
    <w:rsid w:val="008A6472"/>
    <w:rsid w:val="008B3010"/>
    <w:rsid w:val="008B4E4C"/>
    <w:rsid w:val="008C04A5"/>
    <w:rsid w:val="008C19F7"/>
    <w:rsid w:val="008C7994"/>
    <w:rsid w:val="008D00A2"/>
    <w:rsid w:val="008D43E6"/>
    <w:rsid w:val="008D7097"/>
    <w:rsid w:val="008E089D"/>
    <w:rsid w:val="008E1ED0"/>
    <w:rsid w:val="008E2C90"/>
    <w:rsid w:val="008E34A1"/>
    <w:rsid w:val="008E38F0"/>
    <w:rsid w:val="008E5189"/>
    <w:rsid w:val="008F08FD"/>
    <w:rsid w:val="008F20A3"/>
    <w:rsid w:val="008F29B2"/>
    <w:rsid w:val="008F2AF8"/>
    <w:rsid w:val="008F3BD4"/>
    <w:rsid w:val="008F4662"/>
    <w:rsid w:val="008F46DF"/>
    <w:rsid w:val="008F5FAC"/>
    <w:rsid w:val="008F7B0E"/>
    <w:rsid w:val="00900BD2"/>
    <w:rsid w:val="00902370"/>
    <w:rsid w:val="009135F9"/>
    <w:rsid w:val="00914033"/>
    <w:rsid w:val="00915F6F"/>
    <w:rsid w:val="00916845"/>
    <w:rsid w:val="0092149E"/>
    <w:rsid w:val="00922C61"/>
    <w:rsid w:val="009258E5"/>
    <w:rsid w:val="00925E22"/>
    <w:rsid w:val="00925E6D"/>
    <w:rsid w:val="00927E94"/>
    <w:rsid w:val="009304CA"/>
    <w:rsid w:val="00932C50"/>
    <w:rsid w:val="009357E2"/>
    <w:rsid w:val="00937B5E"/>
    <w:rsid w:val="0094105E"/>
    <w:rsid w:val="009425A1"/>
    <w:rsid w:val="00942814"/>
    <w:rsid w:val="00944552"/>
    <w:rsid w:val="009456A8"/>
    <w:rsid w:val="00950F4C"/>
    <w:rsid w:val="0095282D"/>
    <w:rsid w:val="00953D68"/>
    <w:rsid w:val="00955D2A"/>
    <w:rsid w:val="0095662B"/>
    <w:rsid w:val="009606CC"/>
    <w:rsid w:val="009614E6"/>
    <w:rsid w:val="00962603"/>
    <w:rsid w:val="0096404F"/>
    <w:rsid w:val="00964348"/>
    <w:rsid w:val="0096507F"/>
    <w:rsid w:val="00972D5B"/>
    <w:rsid w:val="0097554A"/>
    <w:rsid w:val="00976AC1"/>
    <w:rsid w:val="00977335"/>
    <w:rsid w:val="009805BA"/>
    <w:rsid w:val="00984899"/>
    <w:rsid w:val="0098677A"/>
    <w:rsid w:val="0098714F"/>
    <w:rsid w:val="009974AC"/>
    <w:rsid w:val="00997B83"/>
    <w:rsid w:val="009A1506"/>
    <w:rsid w:val="009A1845"/>
    <w:rsid w:val="009A4AEA"/>
    <w:rsid w:val="009A57D2"/>
    <w:rsid w:val="009A59EE"/>
    <w:rsid w:val="009A6BC9"/>
    <w:rsid w:val="009A7D3F"/>
    <w:rsid w:val="009B4D20"/>
    <w:rsid w:val="009B61B1"/>
    <w:rsid w:val="009C01CB"/>
    <w:rsid w:val="009C19BF"/>
    <w:rsid w:val="009C1D19"/>
    <w:rsid w:val="009C3740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4B6B"/>
    <w:rsid w:val="009E5770"/>
    <w:rsid w:val="009E77A5"/>
    <w:rsid w:val="009E7830"/>
    <w:rsid w:val="009F26D8"/>
    <w:rsid w:val="009F3988"/>
    <w:rsid w:val="009F48A3"/>
    <w:rsid w:val="009F4D1E"/>
    <w:rsid w:val="00A01969"/>
    <w:rsid w:val="00A04A37"/>
    <w:rsid w:val="00A04BD5"/>
    <w:rsid w:val="00A102A2"/>
    <w:rsid w:val="00A10335"/>
    <w:rsid w:val="00A12CB7"/>
    <w:rsid w:val="00A150A7"/>
    <w:rsid w:val="00A161DA"/>
    <w:rsid w:val="00A2030F"/>
    <w:rsid w:val="00A21F3E"/>
    <w:rsid w:val="00A3186C"/>
    <w:rsid w:val="00A34142"/>
    <w:rsid w:val="00A350ED"/>
    <w:rsid w:val="00A41683"/>
    <w:rsid w:val="00A4217A"/>
    <w:rsid w:val="00A44BAC"/>
    <w:rsid w:val="00A464DA"/>
    <w:rsid w:val="00A550BE"/>
    <w:rsid w:val="00A55A61"/>
    <w:rsid w:val="00A566AB"/>
    <w:rsid w:val="00A568E1"/>
    <w:rsid w:val="00A56C0D"/>
    <w:rsid w:val="00A57DBC"/>
    <w:rsid w:val="00A6222C"/>
    <w:rsid w:val="00A633B2"/>
    <w:rsid w:val="00A64DC3"/>
    <w:rsid w:val="00A7197C"/>
    <w:rsid w:val="00A71BDB"/>
    <w:rsid w:val="00A71FF6"/>
    <w:rsid w:val="00A735CF"/>
    <w:rsid w:val="00A776E3"/>
    <w:rsid w:val="00A8130D"/>
    <w:rsid w:val="00A81446"/>
    <w:rsid w:val="00A81CFB"/>
    <w:rsid w:val="00A81F93"/>
    <w:rsid w:val="00A828AC"/>
    <w:rsid w:val="00A83056"/>
    <w:rsid w:val="00A8660A"/>
    <w:rsid w:val="00A900B2"/>
    <w:rsid w:val="00A9126C"/>
    <w:rsid w:val="00A919C0"/>
    <w:rsid w:val="00A91D2C"/>
    <w:rsid w:val="00A93021"/>
    <w:rsid w:val="00A9537E"/>
    <w:rsid w:val="00A95A3E"/>
    <w:rsid w:val="00A97E40"/>
    <w:rsid w:val="00AA50A5"/>
    <w:rsid w:val="00AA6EC8"/>
    <w:rsid w:val="00AA71ED"/>
    <w:rsid w:val="00AA77F5"/>
    <w:rsid w:val="00AB1B6E"/>
    <w:rsid w:val="00AB5890"/>
    <w:rsid w:val="00AB5F07"/>
    <w:rsid w:val="00AB63D1"/>
    <w:rsid w:val="00AB7825"/>
    <w:rsid w:val="00AC115F"/>
    <w:rsid w:val="00AC315B"/>
    <w:rsid w:val="00AC677A"/>
    <w:rsid w:val="00AC795D"/>
    <w:rsid w:val="00AD11FC"/>
    <w:rsid w:val="00AD44A1"/>
    <w:rsid w:val="00AD4854"/>
    <w:rsid w:val="00AD4EE7"/>
    <w:rsid w:val="00AD6906"/>
    <w:rsid w:val="00AD7557"/>
    <w:rsid w:val="00AE02A3"/>
    <w:rsid w:val="00AE1859"/>
    <w:rsid w:val="00AE1E67"/>
    <w:rsid w:val="00AE7BF0"/>
    <w:rsid w:val="00AF10A1"/>
    <w:rsid w:val="00AF1EA3"/>
    <w:rsid w:val="00AF3373"/>
    <w:rsid w:val="00AF4324"/>
    <w:rsid w:val="00B011A2"/>
    <w:rsid w:val="00B026DE"/>
    <w:rsid w:val="00B03F82"/>
    <w:rsid w:val="00B03FD3"/>
    <w:rsid w:val="00B0480D"/>
    <w:rsid w:val="00B0756E"/>
    <w:rsid w:val="00B11E54"/>
    <w:rsid w:val="00B12644"/>
    <w:rsid w:val="00B12B9A"/>
    <w:rsid w:val="00B23183"/>
    <w:rsid w:val="00B24749"/>
    <w:rsid w:val="00B24EF6"/>
    <w:rsid w:val="00B273A8"/>
    <w:rsid w:val="00B30D9B"/>
    <w:rsid w:val="00B317DD"/>
    <w:rsid w:val="00B31833"/>
    <w:rsid w:val="00B32450"/>
    <w:rsid w:val="00B32D55"/>
    <w:rsid w:val="00B33C73"/>
    <w:rsid w:val="00B35237"/>
    <w:rsid w:val="00B37E09"/>
    <w:rsid w:val="00B45298"/>
    <w:rsid w:val="00B45FE2"/>
    <w:rsid w:val="00B50C7A"/>
    <w:rsid w:val="00B52EBC"/>
    <w:rsid w:val="00B53566"/>
    <w:rsid w:val="00B553D8"/>
    <w:rsid w:val="00B55B0E"/>
    <w:rsid w:val="00B568C9"/>
    <w:rsid w:val="00B63A53"/>
    <w:rsid w:val="00B6402E"/>
    <w:rsid w:val="00B70CDF"/>
    <w:rsid w:val="00B72301"/>
    <w:rsid w:val="00B740AC"/>
    <w:rsid w:val="00B77E3E"/>
    <w:rsid w:val="00B80C2B"/>
    <w:rsid w:val="00B818A9"/>
    <w:rsid w:val="00B82859"/>
    <w:rsid w:val="00B82AC6"/>
    <w:rsid w:val="00B835A6"/>
    <w:rsid w:val="00B84744"/>
    <w:rsid w:val="00B85033"/>
    <w:rsid w:val="00B86719"/>
    <w:rsid w:val="00B87021"/>
    <w:rsid w:val="00B9133F"/>
    <w:rsid w:val="00B95ECD"/>
    <w:rsid w:val="00BA0B0B"/>
    <w:rsid w:val="00BA1098"/>
    <w:rsid w:val="00BA18C1"/>
    <w:rsid w:val="00BA19B5"/>
    <w:rsid w:val="00BA5B1A"/>
    <w:rsid w:val="00BA6248"/>
    <w:rsid w:val="00BA657E"/>
    <w:rsid w:val="00BA78A4"/>
    <w:rsid w:val="00BB1CCA"/>
    <w:rsid w:val="00BB4089"/>
    <w:rsid w:val="00BB733B"/>
    <w:rsid w:val="00BC0DBE"/>
    <w:rsid w:val="00BC76E7"/>
    <w:rsid w:val="00BC7EC6"/>
    <w:rsid w:val="00BD0DD5"/>
    <w:rsid w:val="00BD2241"/>
    <w:rsid w:val="00BD339D"/>
    <w:rsid w:val="00BD48E9"/>
    <w:rsid w:val="00BD4C89"/>
    <w:rsid w:val="00BD5B5E"/>
    <w:rsid w:val="00BD5C16"/>
    <w:rsid w:val="00BD77F6"/>
    <w:rsid w:val="00BD7A50"/>
    <w:rsid w:val="00BE0C30"/>
    <w:rsid w:val="00BE14C9"/>
    <w:rsid w:val="00BE70A1"/>
    <w:rsid w:val="00BF13E6"/>
    <w:rsid w:val="00BF3F95"/>
    <w:rsid w:val="00BF3FE0"/>
    <w:rsid w:val="00BF590D"/>
    <w:rsid w:val="00BF7719"/>
    <w:rsid w:val="00BF77FA"/>
    <w:rsid w:val="00C026C1"/>
    <w:rsid w:val="00C0371E"/>
    <w:rsid w:val="00C03754"/>
    <w:rsid w:val="00C054D3"/>
    <w:rsid w:val="00C06530"/>
    <w:rsid w:val="00C0707B"/>
    <w:rsid w:val="00C07E44"/>
    <w:rsid w:val="00C10D51"/>
    <w:rsid w:val="00C12787"/>
    <w:rsid w:val="00C1536E"/>
    <w:rsid w:val="00C16E92"/>
    <w:rsid w:val="00C27E84"/>
    <w:rsid w:val="00C30151"/>
    <w:rsid w:val="00C30257"/>
    <w:rsid w:val="00C32AF5"/>
    <w:rsid w:val="00C332DC"/>
    <w:rsid w:val="00C3494F"/>
    <w:rsid w:val="00C4115C"/>
    <w:rsid w:val="00C427C7"/>
    <w:rsid w:val="00C42996"/>
    <w:rsid w:val="00C43B60"/>
    <w:rsid w:val="00C46A31"/>
    <w:rsid w:val="00C54384"/>
    <w:rsid w:val="00C577CB"/>
    <w:rsid w:val="00C63242"/>
    <w:rsid w:val="00C64FAB"/>
    <w:rsid w:val="00C66339"/>
    <w:rsid w:val="00C70331"/>
    <w:rsid w:val="00C74812"/>
    <w:rsid w:val="00C758A7"/>
    <w:rsid w:val="00C77C5A"/>
    <w:rsid w:val="00C817C6"/>
    <w:rsid w:val="00C83606"/>
    <w:rsid w:val="00C85373"/>
    <w:rsid w:val="00C87AFF"/>
    <w:rsid w:val="00C9104C"/>
    <w:rsid w:val="00C911D2"/>
    <w:rsid w:val="00C93C8C"/>
    <w:rsid w:val="00C97923"/>
    <w:rsid w:val="00CA1867"/>
    <w:rsid w:val="00CA6227"/>
    <w:rsid w:val="00CA7D9E"/>
    <w:rsid w:val="00CB05A1"/>
    <w:rsid w:val="00CB1785"/>
    <w:rsid w:val="00CB2475"/>
    <w:rsid w:val="00CB35FE"/>
    <w:rsid w:val="00CB4F41"/>
    <w:rsid w:val="00CB573E"/>
    <w:rsid w:val="00CB7615"/>
    <w:rsid w:val="00CB7A84"/>
    <w:rsid w:val="00CC09A4"/>
    <w:rsid w:val="00CC3838"/>
    <w:rsid w:val="00CC3931"/>
    <w:rsid w:val="00CD0654"/>
    <w:rsid w:val="00CD1289"/>
    <w:rsid w:val="00CD1A14"/>
    <w:rsid w:val="00CE0DE0"/>
    <w:rsid w:val="00CE1A51"/>
    <w:rsid w:val="00CE39EE"/>
    <w:rsid w:val="00CE448A"/>
    <w:rsid w:val="00CE4BBA"/>
    <w:rsid w:val="00CE5DEC"/>
    <w:rsid w:val="00CE6300"/>
    <w:rsid w:val="00CE64B0"/>
    <w:rsid w:val="00CE65C3"/>
    <w:rsid w:val="00CE7245"/>
    <w:rsid w:val="00CF4344"/>
    <w:rsid w:val="00CF6195"/>
    <w:rsid w:val="00CF751C"/>
    <w:rsid w:val="00CF7D5C"/>
    <w:rsid w:val="00CF7F67"/>
    <w:rsid w:val="00D03398"/>
    <w:rsid w:val="00D05020"/>
    <w:rsid w:val="00D06B2A"/>
    <w:rsid w:val="00D10B89"/>
    <w:rsid w:val="00D11A25"/>
    <w:rsid w:val="00D137E3"/>
    <w:rsid w:val="00D16A17"/>
    <w:rsid w:val="00D17218"/>
    <w:rsid w:val="00D21782"/>
    <w:rsid w:val="00D22A93"/>
    <w:rsid w:val="00D233C5"/>
    <w:rsid w:val="00D23582"/>
    <w:rsid w:val="00D33B84"/>
    <w:rsid w:val="00D34164"/>
    <w:rsid w:val="00D34FC5"/>
    <w:rsid w:val="00D35160"/>
    <w:rsid w:val="00D37780"/>
    <w:rsid w:val="00D51BB8"/>
    <w:rsid w:val="00D5280C"/>
    <w:rsid w:val="00D5305B"/>
    <w:rsid w:val="00D53DDA"/>
    <w:rsid w:val="00D5405B"/>
    <w:rsid w:val="00D54F08"/>
    <w:rsid w:val="00D57BED"/>
    <w:rsid w:val="00D57F20"/>
    <w:rsid w:val="00D63FC2"/>
    <w:rsid w:val="00D66E26"/>
    <w:rsid w:val="00D7224A"/>
    <w:rsid w:val="00D7267D"/>
    <w:rsid w:val="00D72ED4"/>
    <w:rsid w:val="00D73370"/>
    <w:rsid w:val="00D750CF"/>
    <w:rsid w:val="00D75880"/>
    <w:rsid w:val="00D75F48"/>
    <w:rsid w:val="00D76697"/>
    <w:rsid w:val="00D802A8"/>
    <w:rsid w:val="00D83225"/>
    <w:rsid w:val="00D835AE"/>
    <w:rsid w:val="00D84FF6"/>
    <w:rsid w:val="00D85B9E"/>
    <w:rsid w:val="00D90225"/>
    <w:rsid w:val="00D904D3"/>
    <w:rsid w:val="00D92684"/>
    <w:rsid w:val="00D926C7"/>
    <w:rsid w:val="00D92A15"/>
    <w:rsid w:val="00D93D1B"/>
    <w:rsid w:val="00D96DCE"/>
    <w:rsid w:val="00DA3566"/>
    <w:rsid w:val="00DA58BA"/>
    <w:rsid w:val="00DA7D86"/>
    <w:rsid w:val="00DB116E"/>
    <w:rsid w:val="00DB345F"/>
    <w:rsid w:val="00DB4A04"/>
    <w:rsid w:val="00DB4A45"/>
    <w:rsid w:val="00DB690F"/>
    <w:rsid w:val="00DB7D5C"/>
    <w:rsid w:val="00DC0AE6"/>
    <w:rsid w:val="00DC157A"/>
    <w:rsid w:val="00DC404C"/>
    <w:rsid w:val="00DC65EF"/>
    <w:rsid w:val="00DC6DB3"/>
    <w:rsid w:val="00DD0550"/>
    <w:rsid w:val="00DD1745"/>
    <w:rsid w:val="00DD17C8"/>
    <w:rsid w:val="00DD1F5F"/>
    <w:rsid w:val="00DD40EA"/>
    <w:rsid w:val="00DE35BD"/>
    <w:rsid w:val="00DE4A59"/>
    <w:rsid w:val="00DF2F60"/>
    <w:rsid w:val="00DF7056"/>
    <w:rsid w:val="00DF7958"/>
    <w:rsid w:val="00E0258C"/>
    <w:rsid w:val="00E04B65"/>
    <w:rsid w:val="00E055D8"/>
    <w:rsid w:val="00E0576D"/>
    <w:rsid w:val="00E07120"/>
    <w:rsid w:val="00E0799E"/>
    <w:rsid w:val="00E07C79"/>
    <w:rsid w:val="00E10E76"/>
    <w:rsid w:val="00E11666"/>
    <w:rsid w:val="00E11C81"/>
    <w:rsid w:val="00E11FFA"/>
    <w:rsid w:val="00E1255B"/>
    <w:rsid w:val="00E1582B"/>
    <w:rsid w:val="00E17738"/>
    <w:rsid w:val="00E17A85"/>
    <w:rsid w:val="00E21231"/>
    <w:rsid w:val="00E22BFF"/>
    <w:rsid w:val="00E27446"/>
    <w:rsid w:val="00E31FC4"/>
    <w:rsid w:val="00E323CC"/>
    <w:rsid w:val="00E332E8"/>
    <w:rsid w:val="00E37583"/>
    <w:rsid w:val="00E40678"/>
    <w:rsid w:val="00E408C1"/>
    <w:rsid w:val="00E40D50"/>
    <w:rsid w:val="00E42668"/>
    <w:rsid w:val="00E42702"/>
    <w:rsid w:val="00E4627A"/>
    <w:rsid w:val="00E46641"/>
    <w:rsid w:val="00E51AF8"/>
    <w:rsid w:val="00E546D8"/>
    <w:rsid w:val="00E55948"/>
    <w:rsid w:val="00E56397"/>
    <w:rsid w:val="00E577BB"/>
    <w:rsid w:val="00E615F7"/>
    <w:rsid w:val="00E61700"/>
    <w:rsid w:val="00E62935"/>
    <w:rsid w:val="00E62BE9"/>
    <w:rsid w:val="00E65043"/>
    <w:rsid w:val="00E65524"/>
    <w:rsid w:val="00E65FAC"/>
    <w:rsid w:val="00E70D51"/>
    <w:rsid w:val="00E7501E"/>
    <w:rsid w:val="00E7666E"/>
    <w:rsid w:val="00E80694"/>
    <w:rsid w:val="00E816CE"/>
    <w:rsid w:val="00E8333F"/>
    <w:rsid w:val="00E87267"/>
    <w:rsid w:val="00E91327"/>
    <w:rsid w:val="00E93F83"/>
    <w:rsid w:val="00E969F3"/>
    <w:rsid w:val="00E9749F"/>
    <w:rsid w:val="00EA0805"/>
    <w:rsid w:val="00EA20B9"/>
    <w:rsid w:val="00EA3FC3"/>
    <w:rsid w:val="00EA5644"/>
    <w:rsid w:val="00EA6D4C"/>
    <w:rsid w:val="00EB40B2"/>
    <w:rsid w:val="00EB66BE"/>
    <w:rsid w:val="00EB7444"/>
    <w:rsid w:val="00EC1BB7"/>
    <w:rsid w:val="00EC1FC4"/>
    <w:rsid w:val="00EC2850"/>
    <w:rsid w:val="00EC2CAE"/>
    <w:rsid w:val="00EC3C90"/>
    <w:rsid w:val="00ED0672"/>
    <w:rsid w:val="00ED0E3C"/>
    <w:rsid w:val="00ED1497"/>
    <w:rsid w:val="00ED3CE4"/>
    <w:rsid w:val="00ED6CAC"/>
    <w:rsid w:val="00EE4A92"/>
    <w:rsid w:val="00EE53DE"/>
    <w:rsid w:val="00EF0213"/>
    <w:rsid w:val="00EF022F"/>
    <w:rsid w:val="00EF092A"/>
    <w:rsid w:val="00EF21A5"/>
    <w:rsid w:val="00EF6941"/>
    <w:rsid w:val="00EF75D1"/>
    <w:rsid w:val="00F001A8"/>
    <w:rsid w:val="00F03EA3"/>
    <w:rsid w:val="00F04C2A"/>
    <w:rsid w:val="00F074CB"/>
    <w:rsid w:val="00F21310"/>
    <w:rsid w:val="00F224DE"/>
    <w:rsid w:val="00F25A27"/>
    <w:rsid w:val="00F33CEA"/>
    <w:rsid w:val="00F3421F"/>
    <w:rsid w:val="00F350D4"/>
    <w:rsid w:val="00F355FC"/>
    <w:rsid w:val="00F35E09"/>
    <w:rsid w:val="00F36546"/>
    <w:rsid w:val="00F37BD7"/>
    <w:rsid w:val="00F41DAB"/>
    <w:rsid w:val="00F45A49"/>
    <w:rsid w:val="00F50041"/>
    <w:rsid w:val="00F52B7F"/>
    <w:rsid w:val="00F54BB8"/>
    <w:rsid w:val="00F54E8C"/>
    <w:rsid w:val="00F556EB"/>
    <w:rsid w:val="00F563AE"/>
    <w:rsid w:val="00F56681"/>
    <w:rsid w:val="00F622F3"/>
    <w:rsid w:val="00F709BD"/>
    <w:rsid w:val="00F7119A"/>
    <w:rsid w:val="00F7155E"/>
    <w:rsid w:val="00F73A88"/>
    <w:rsid w:val="00F77852"/>
    <w:rsid w:val="00F8177F"/>
    <w:rsid w:val="00F82B05"/>
    <w:rsid w:val="00F8696D"/>
    <w:rsid w:val="00F86CFB"/>
    <w:rsid w:val="00F90009"/>
    <w:rsid w:val="00F90A81"/>
    <w:rsid w:val="00F90EB6"/>
    <w:rsid w:val="00F917B6"/>
    <w:rsid w:val="00F922E6"/>
    <w:rsid w:val="00F93FFC"/>
    <w:rsid w:val="00F94C54"/>
    <w:rsid w:val="00FA37D0"/>
    <w:rsid w:val="00FA496B"/>
    <w:rsid w:val="00FA4A05"/>
    <w:rsid w:val="00FA5FA3"/>
    <w:rsid w:val="00FB15DC"/>
    <w:rsid w:val="00FB2F76"/>
    <w:rsid w:val="00FC0555"/>
    <w:rsid w:val="00FC0939"/>
    <w:rsid w:val="00FC5255"/>
    <w:rsid w:val="00FC5928"/>
    <w:rsid w:val="00FC7B5D"/>
    <w:rsid w:val="00FC7C86"/>
    <w:rsid w:val="00FD0E94"/>
    <w:rsid w:val="00FD1D37"/>
    <w:rsid w:val="00FD3B67"/>
    <w:rsid w:val="00FD7683"/>
    <w:rsid w:val="00FE2B19"/>
    <w:rsid w:val="00FE4E2F"/>
    <w:rsid w:val="00FE5155"/>
    <w:rsid w:val="00FE5836"/>
    <w:rsid w:val="00FF4957"/>
    <w:rsid w:val="00FF5A2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460CAB"/>
  <w15:docId w15:val="{9C33BB16-2B93-4B65-9812-5FA5A715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5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  <w:style w:type="table" w:customStyle="1" w:styleId="111">
    <w:name w:val="Сетка таблицы11"/>
    <w:basedOn w:val="a2"/>
    <w:next w:val="a9"/>
    <w:uiPriority w:val="39"/>
    <w:rsid w:val="007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9"/>
    <w:uiPriority w:val="39"/>
    <w:rsid w:val="007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06885773E6FEEC646B3CBCFABA43C765783B29B8E476D917CF7F3BAF9D75146443EBD4446C92E52B791EFE4DEB64FC61E500AEE8AF97FrAy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9/5" TargetMode="External"/><Relationship Id="rId3" Type="http://schemas.openxmlformats.org/officeDocument/2006/relationships/hyperlink" Target="http://www.nso.ru/page/29667" TargetMode="External"/><Relationship Id="rId7" Type="http://schemas.openxmlformats.org/officeDocument/2006/relationships/hyperlink" Target="http://www.nso.ru/page/39606" TargetMode="External"/><Relationship Id="rId2" Type="http://schemas.openxmlformats.org/officeDocument/2006/relationships/hyperlink" Target="http://www.kremlin.ru/structure/councils" TargetMode="External"/><Relationship Id="rId1" Type="http://schemas.openxmlformats.org/officeDocument/2006/relationships/hyperlink" Target="https://gossluzhba.gov.ru/anticorruption/spravki_bk" TargetMode="External"/><Relationship Id="rId6" Type="http://schemas.openxmlformats.org/officeDocument/2006/relationships/hyperlink" Target="http://www.nso.ru/page/39606" TargetMode="External"/><Relationship Id="rId5" Type="http://schemas.openxmlformats.org/officeDocument/2006/relationships/hyperlink" Target="http://www.nso.ru/page/39606" TargetMode="External"/><Relationship Id="rId10" Type="http://schemas.openxmlformats.org/officeDocument/2006/relationships/hyperlink" Target="consultantplus://offline/ref=F3B06885773E6FEEC646B3CBCFABA43C765783B29B8E476D917CF7F3BAF9D75146443EBD4446C92E52B791EFE4DEB64FC61E500AEE8AF97FrAy4J" TargetMode="External"/><Relationship Id="rId4" Type="http://schemas.openxmlformats.org/officeDocument/2006/relationships/hyperlink" Target="http://www.nso.ru/page/39606" TargetMode="External"/><Relationship Id="rId9" Type="http://schemas.openxmlformats.org/officeDocument/2006/relationships/hyperlink" Target="http://www.nso.ru/page/3208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F639-FD2D-421E-9979-161A8FD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40</Pages>
  <Words>11260</Words>
  <Characters>64184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Долгова Елена Борисовна</cp:lastModifiedBy>
  <cp:revision>153</cp:revision>
  <cp:lastPrinted>2020-02-05T10:43:00Z</cp:lastPrinted>
  <dcterms:created xsi:type="dcterms:W3CDTF">2020-02-06T05:08:00Z</dcterms:created>
  <dcterms:modified xsi:type="dcterms:W3CDTF">2020-02-14T07:06:00Z</dcterms:modified>
</cp:coreProperties>
</file>