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6AD7" w:rsidRPr="006A6AD7" w:rsidRDefault="006A6AD7" w:rsidP="006A6AD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A6AD7" w:rsidRPr="006A6AD7" w:rsidRDefault="006A6AD7" w:rsidP="006A6AD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6A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6A6AD7" w:rsidRPr="006A6AD7" w:rsidRDefault="006A6AD7" w:rsidP="006A6A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A6A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СОВЕТ </w:t>
      </w:r>
      <w:r w:rsidR="00661F28" w:rsidRPr="006A6A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ДЕПУТАТОВ </w:t>
      </w:r>
      <w:r w:rsidR="00661F2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ЕГОРОВСКОГО</w:t>
      </w:r>
      <w:r w:rsidRPr="006A6AD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СЕЛЬСОВЕТА</w:t>
      </w:r>
    </w:p>
    <w:p w:rsidR="006A6AD7" w:rsidRPr="006A6AD7" w:rsidRDefault="006A6AD7" w:rsidP="006A6A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A6A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БОЛОТНИНСКОГО РАЙОНА НОВОСИБИРСКОЙ ОБЛАСТИ</w:t>
      </w:r>
    </w:p>
    <w:p w:rsidR="006A6AD7" w:rsidRPr="006A6AD7" w:rsidRDefault="00661F28" w:rsidP="006A6AD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шестого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6A6A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созыва</w:t>
      </w:r>
    </w:p>
    <w:p w:rsidR="006A6AD7" w:rsidRPr="006A6AD7" w:rsidRDefault="006A6AD7" w:rsidP="006A6AD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A6AD7" w:rsidRPr="006A6AD7" w:rsidRDefault="006A6AD7" w:rsidP="006A6A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A6AD7" w:rsidRPr="006A6AD7" w:rsidRDefault="006A6AD7" w:rsidP="006A6A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A6A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РЕШЕНИЕ</w:t>
      </w:r>
    </w:p>
    <w:p w:rsidR="006A6AD7" w:rsidRPr="006A6AD7" w:rsidRDefault="008256F1" w:rsidP="006A6A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81-ой</w:t>
      </w:r>
      <w:r w:rsidR="006A6AD7" w:rsidRPr="006A6A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сессии</w:t>
      </w:r>
    </w:p>
    <w:p w:rsidR="006A6AD7" w:rsidRPr="006A6AD7" w:rsidRDefault="006A6AD7" w:rsidP="006A6A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A6AD7" w:rsidRPr="006A6AD7" w:rsidRDefault="00661F28" w:rsidP="006A6AD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От</w:t>
      </w:r>
      <w:r w:rsidR="001F5B5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24.06.2025г.</w:t>
      </w:r>
      <w:r w:rsidR="006A6AD7" w:rsidRPr="006A6A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                                                      </w:t>
      </w:r>
      <w:r w:rsidR="008256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№ 219</w:t>
      </w:r>
    </w:p>
    <w:p w:rsidR="006A6AD7" w:rsidRPr="006A6AD7" w:rsidRDefault="006A6AD7" w:rsidP="006A6AD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A6AD7" w:rsidRPr="006A6AD7" w:rsidRDefault="006A6AD7" w:rsidP="006A6A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A6A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 назначении выборов депутатов Совета депутатов</w:t>
      </w:r>
    </w:p>
    <w:p w:rsidR="006A6AD7" w:rsidRPr="006A6AD7" w:rsidRDefault="00661F28" w:rsidP="006A6A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Егоровского</w:t>
      </w:r>
      <w:r w:rsidR="006A6AD7" w:rsidRPr="006A6A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сельсовета </w:t>
      </w:r>
      <w:r w:rsidR="006A6AD7" w:rsidRPr="006A6A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Болотнинского района Новосибирской области</w:t>
      </w:r>
    </w:p>
    <w:p w:rsidR="006A6AD7" w:rsidRPr="006A6AD7" w:rsidRDefault="001F5B5B" w:rsidP="006A6A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седьмого</w:t>
      </w:r>
      <w:proofErr w:type="gramEnd"/>
      <w:r w:rsidR="006A6AD7" w:rsidRPr="006A6A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созыва </w:t>
      </w:r>
    </w:p>
    <w:p w:rsidR="006A6AD7" w:rsidRPr="006A6AD7" w:rsidRDefault="006A6AD7" w:rsidP="006A6AD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A6AD7" w:rsidRPr="006A6AD7" w:rsidRDefault="006A6AD7" w:rsidP="006A6AD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A6A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со статьей 10 Федерального закона от 12 июня 2002 года № 67-ФЗ </w:t>
      </w:r>
      <w:r w:rsidRPr="006A6AD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«Об основных гарантиях избирательных прав и права на участие в референдуме граждан Российской Федерации»,</w:t>
      </w:r>
      <w:r w:rsidRPr="006A6A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статьей 11 Закона Новосибирской области от 7 декабря 2006 года № 58-ОЗ «О выборах депутатов представительных органов муниципальных образований в Ново</w:t>
      </w:r>
      <w:r w:rsidR="002A66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сибирской области», статьей 8 Устава Егоровского</w:t>
      </w:r>
      <w:r w:rsidRPr="006A6A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 Болотнинского района Новосибирской о</w:t>
      </w:r>
      <w:r w:rsidR="002A66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бласти, Совет депутатов Егоровского</w:t>
      </w:r>
      <w:r w:rsidRPr="006A6A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 Болотнинского района Новосибирской области </w:t>
      </w:r>
      <w:r w:rsidRPr="006A6A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 е ш и л:</w:t>
      </w:r>
      <w:bookmarkStart w:id="0" w:name="_GoBack"/>
      <w:bookmarkEnd w:id="0"/>
    </w:p>
    <w:p w:rsidR="006A6AD7" w:rsidRPr="006A6AD7" w:rsidRDefault="006A6AD7" w:rsidP="006A6AD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6A6AD7">
        <w:rPr>
          <w:rFonts w:ascii="Times New Roman" w:eastAsia="Times New Roman" w:hAnsi="Times New Roman" w:cs="Times New Roman"/>
          <w:color w:val="000000"/>
          <w:sz w:val="28"/>
          <w:szCs w:val="28"/>
        </w:rPr>
        <w:t>1. Назначить выборы депу</w:t>
      </w:r>
      <w:r w:rsidR="00661F28">
        <w:rPr>
          <w:rFonts w:ascii="Times New Roman" w:eastAsia="Times New Roman" w:hAnsi="Times New Roman" w:cs="Times New Roman"/>
          <w:color w:val="000000"/>
          <w:sz w:val="28"/>
          <w:szCs w:val="28"/>
        </w:rPr>
        <w:t>татов Совета депутатов Егоровского</w:t>
      </w:r>
      <w:r w:rsidRPr="006A6A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сельсовета Болотнинского района Новосибирской об</w:t>
      </w:r>
      <w:r w:rsidR="001F5B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ласти   седьмого </w:t>
      </w:r>
      <w:r w:rsidRPr="006A6AD7">
        <w:rPr>
          <w:rFonts w:ascii="Times New Roman" w:eastAsia="Times New Roman" w:hAnsi="Times New Roman" w:cs="Times New Roman"/>
          <w:color w:val="000000"/>
          <w:sz w:val="28"/>
          <w:szCs w:val="28"/>
        </w:rPr>
        <w:t>созыва на 14 сентября 2025 года</w:t>
      </w:r>
      <w:r w:rsidRPr="006A6AD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:rsidR="006A6AD7" w:rsidRPr="006A6AD7" w:rsidRDefault="006A6AD7" w:rsidP="006A6AD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6A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Опубликовать настоящее реше</w:t>
      </w:r>
      <w:r w:rsidR="00661F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ние в муниципальной газете «Егоровский вестник»</w:t>
      </w:r>
    </w:p>
    <w:p w:rsidR="006A6AD7" w:rsidRPr="006A6AD7" w:rsidRDefault="006A6AD7" w:rsidP="006A6AD7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6A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Решение вступает в силу после его официального опубликования.</w:t>
      </w:r>
    </w:p>
    <w:p w:rsidR="006A6AD7" w:rsidRPr="006A6AD7" w:rsidRDefault="006A6AD7" w:rsidP="006A6AD7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A6AD7" w:rsidRPr="006A6AD7" w:rsidRDefault="006A6AD7" w:rsidP="006A6AD7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A6AD7" w:rsidRPr="006A6AD7" w:rsidRDefault="006A6AD7" w:rsidP="006A6AD7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65"/>
        <w:gridCol w:w="4790"/>
      </w:tblGrid>
      <w:tr w:rsidR="006A6AD7" w:rsidRPr="006A6AD7" w:rsidTr="006A586C">
        <w:tc>
          <w:tcPr>
            <w:tcW w:w="5068" w:type="dxa"/>
          </w:tcPr>
          <w:p w:rsidR="006A6AD7" w:rsidRPr="006A6AD7" w:rsidRDefault="006A6AD7" w:rsidP="006A6AD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6A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Председатель Совета депутатов </w:t>
            </w:r>
          </w:p>
          <w:p w:rsidR="006A6AD7" w:rsidRPr="006A6AD7" w:rsidRDefault="00661F28" w:rsidP="006A6AD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Егоровского</w:t>
            </w:r>
            <w:r w:rsidR="006A6AD7" w:rsidRPr="006A6A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сельсовета </w:t>
            </w:r>
          </w:p>
          <w:p w:rsidR="006A6AD7" w:rsidRPr="006A6AD7" w:rsidRDefault="006A6AD7" w:rsidP="006A6AD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6A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Болотнинского района </w:t>
            </w:r>
          </w:p>
          <w:p w:rsidR="006A6AD7" w:rsidRPr="006A6AD7" w:rsidRDefault="006A6AD7" w:rsidP="006A6AD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6A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Новосибирской области </w:t>
            </w:r>
          </w:p>
          <w:p w:rsidR="006A6AD7" w:rsidRPr="006A6AD7" w:rsidRDefault="006A6AD7" w:rsidP="006A6AD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6A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</w:t>
            </w:r>
            <w:r w:rsidR="001F5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Е.Н.Ягошина</w:t>
            </w:r>
            <w:r w:rsidRPr="006A6A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5069" w:type="dxa"/>
          </w:tcPr>
          <w:p w:rsidR="006A6AD7" w:rsidRPr="006A6AD7" w:rsidRDefault="00661F28" w:rsidP="006A6AD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Глава Егоровского</w:t>
            </w:r>
            <w:r w:rsidR="006A6AD7" w:rsidRPr="006A6A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сельсовета </w:t>
            </w:r>
          </w:p>
          <w:p w:rsidR="006A6AD7" w:rsidRPr="006A6AD7" w:rsidRDefault="006A6AD7" w:rsidP="006A6AD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6A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Болотнинского района </w:t>
            </w:r>
          </w:p>
          <w:p w:rsidR="006A6AD7" w:rsidRPr="006A6AD7" w:rsidRDefault="006A6AD7" w:rsidP="006A6AD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6A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Новосибирской области </w:t>
            </w:r>
          </w:p>
          <w:p w:rsidR="006A6AD7" w:rsidRPr="006A6AD7" w:rsidRDefault="006A6AD7" w:rsidP="006A6AD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A6AD7" w:rsidRPr="006A6AD7" w:rsidRDefault="006A6AD7" w:rsidP="006A6AD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6A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</w:t>
            </w:r>
            <w:r w:rsidR="001F5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М.Н.Сергеева </w:t>
            </w:r>
            <w:r w:rsidRPr="006A6A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</w:t>
            </w:r>
          </w:p>
        </w:tc>
      </w:tr>
    </w:tbl>
    <w:p w:rsidR="006A6AD7" w:rsidRPr="006A6AD7" w:rsidRDefault="006A6AD7" w:rsidP="006A6AD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A6AD7" w:rsidRPr="006A6AD7" w:rsidRDefault="006A6AD7" w:rsidP="006A6A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A6AD7" w:rsidRPr="006A6AD7" w:rsidRDefault="006A6AD7" w:rsidP="006A6AD7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8D6CF2" w:rsidRDefault="008D6CF2"/>
    <w:sectPr w:rsidR="008D6CF2" w:rsidSect="006A6AD7">
      <w:footnotePr>
        <w:numRestart w:val="eachPage"/>
      </w:footnotePr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grammar="clean"/>
  <w:defaultTabStop w:val="708"/>
  <w:characterSpacingControl w:val="doNotCompress"/>
  <w:footnotePr>
    <w:numRestart w:val="eachPage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28F"/>
    <w:rsid w:val="001F5B5B"/>
    <w:rsid w:val="002A66D4"/>
    <w:rsid w:val="005B228F"/>
    <w:rsid w:val="00661F28"/>
    <w:rsid w:val="006A6AD7"/>
    <w:rsid w:val="008256F1"/>
    <w:rsid w:val="008D6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BEB68B-C4A6-4160-BD6E-B521C3DF8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56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256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Тарасова Елена Фёдоровна</dc:creator>
  <cp:keywords/>
  <dc:description/>
  <cp:lastModifiedBy>user</cp:lastModifiedBy>
  <cp:revision>4</cp:revision>
  <cp:lastPrinted>2025-06-23T05:38:00Z</cp:lastPrinted>
  <dcterms:created xsi:type="dcterms:W3CDTF">2025-06-23T05:18:00Z</dcterms:created>
  <dcterms:modified xsi:type="dcterms:W3CDTF">2025-06-23T05:38:00Z</dcterms:modified>
</cp:coreProperties>
</file>