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600" w:rsidRPr="000B2600" w:rsidRDefault="000B2600" w:rsidP="000B2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B260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СОВЕТ ДЕПУТАТОВ ЕГОРОВСКОГО СЕЛЬСОВЕТА БОЛОТНИНСКОГО РАЙОНА НОВОСИБИРСКОЙ ОБЛАСТИ</w:t>
      </w:r>
    </w:p>
    <w:p w:rsidR="000B2600" w:rsidRPr="000B2600" w:rsidRDefault="000B2600" w:rsidP="000B2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B2600" w:rsidRPr="000B2600" w:rsidRDefault="000B2600" w:rsidP="000B2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B260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РЕШЕНИЕ</w:t>
      </w:r>
    </w:p>
    <w:p w:rsidR="000B2600" w:rsidRPr="000B2600" w:rsidRDefault="000B2600" w:rsidP="000B260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B2600" w:rsidRPr="000B2600" w:rsidRDefault="000B2600" w:rsidP="000B260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2600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 </w:t>
      </w:r>
      <w:r w:rsidRPr="000B26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85</w:t>
      </w:r>
      <w:r w:rsidRPr="000B26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ой сессии (5-го созыва)</w:t>
      </w:r>
    </w:p>
    <w:p w:rsidR="000B2600" w:rsidRPr="000B2600" w:rsidRDefault="000B2600" w:rsidP="000B2600">
      <w:pPr>
        <w:keepNext/>
        <w:spacing w:before="240" w:after="60" w:line="240" w:lineRule="auto"/>
        <w:jc w:val="both"/>
        <w:outlineLvl w:val="3"/>
        <w:rPr>
          <w:rFonts w:ascii="Calibri" w:eastAsia="Times New Roman" w:hAnsi="Calibri" w:cs="Times New Roman"/>
          <w:bCs/>
          <w:iCs/>
          <w:sz w:val="28"/>
          <w:szCs w:val="28"/>
          <w:lang w:eastAsia="ru-RU"/>
        </w:rPr>
      </w:pPr>
      <w:proofErr w:type="gramStart"/>
      <w:r w:rsidRPr="000B26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</w:t>
      </w:r>
      <w:proofErr w:type="gramEnd"/>
      <w:r w:rsidRPr="000B260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24.01.</w:t>
      </w:r>
      <w:r w:rsidRPr="000B26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2020 г.                                                                                     № </w:t>
      </w:r>
      <w:r w:rsidRPr="000B260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229</w:t>
      </w:r>
    </w:p>
    <w:p w:rsidR="000B2600" w:rsidRPr="000B2600" w:rsidRDefault="000B2600" w:rsidP="000B26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2600" w:rsidRPr="000B2600" w:rsidRDefault="000B2600" w:rsidP="000B26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2600" w:rsidRPr="000B2600" w:rsidRDefault="000B2600" w:rsidP="000B26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2600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Правил </w:t>
      </w:r>
      <w:proofErr w:type="gramStart"/>
      <w:r w:rsidRPr="000B2600">
        <w:rPr>
          <w:rFonts w:ascii="Times New Roman" w:eastAsia="Calibri" w:hAnsi="Times New Roman" w:cs="Times New Roman"/>
          <w:b/>
          <w:sz w:val="28"/>
          <w:szCs w:val="28"/>
        </w:rPr>
        <w:t>определения  размера</w:t>
      </w:r>
      <w:proofErr w:type="gramEnd"/>
      <w:r w:rsidRPr="000B2600">
        <w:rPr>
          <w:rFonts w:ascii="Times New Roman" w:eastAsia="Calibri" w:hAnsi="Times New Roman" w:cs="Times New Roman"/>
          <w:b/>
          <w:sz w:val="28"/>
          <w:szCs w:val="28"/>
        </w:rPr>
        <w:t xml:space="preserve"> 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</w:t>
      </w:r>
    </w:p>
    <w:p w:rsidR="000B2600" w:rsidRPr="000B2600" w:rsidRDefault="000B2600" w:rsidP="000B26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600" w:rsidRPr="000B2600" w:rsidRDefault="000B2600" w:rsidP="000B26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4" w:history="1">
        <w:r w:rsidRPr="000B26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 статьи 39.28</w:t>
        </w:r>
      </w:hyperlink>
      <w:r w:rsidRPr="000B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Федерации, </w:t>
      </w:r>
      <w:proofErr w:type="gramStart"/>
      <w:r w:rsidRPr="000B26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статьёй  19</w:t>
      </w:r>
      <w:proofErr w:type="gramEnd"/>
      <w:r w:rsidRPr="000B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proofErr w:type="spellStart"/>
      <w:r w:rsidRPr="000B260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Егоровского</w:t>
      </w:r>
      <w:proofErr w:type="spellEnd"/>
      <w:r w:rsidRPr="000B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B26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Pr="000B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Совет депутатов </w:t>
      </w:r>
      <w:proofErr w:type="spellStart"/>
      <w:r w:rsidRPr="000B260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Егоровского</w:t>
      </w:r>
      <w:proofErr w:type="spellEnd"/>
      <w:r w:rsidRPr="000B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B26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Pr="000B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</w:t>
      </w:r>
    </w:p>
    <w:p w:rsidR="000B2600" w:rsidRPr="000B2600" w:rsidRDefault="000B2600" w:rsidP="000B2600">
      <w:pPr>
        <w:widowControl w:val="0"/>
        <w:autoSpaceDE w:val="0"/>
        <w:autoSpaceDN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2600" w:rsidRPr="000B2600" w:rsidRDefault="000B2600" w:rsidP="000B2600">
      <w:pPr>
        <w:widowControl w:val="0"/>
        <w:autoSpaceDE w:val="0"/>
        <w:autoSpaceDN w:val="0"/>
        <w:spacing w:after="0" w:line="240" w:lineRule="exact"/>
        <w:ind w:firstLine="53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0B2600" w:rsidRPr="000B2600" w:rsidRDefault="000B2600" w:rsidP="000B2600">
      <w:pPr>
        <w:widowControl w:val="0"/>
        <w:autoSpaceDE w:val="0"/>
        <w:autoSpaceDN w:val="0"/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600" w:rsidRPr="000B2600" w:rsidRDefault="000B2600" w:rsidP="000B26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</w:t>
      </w:r>
      <w:hyperlink w:anchor="P29" w:history="1">
        <w:r w:rsidRPr="000B26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</w:t>
        </w:r>
      </w:hyperlink>
      <w:r w:rsidRPr="000B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собственности.</w:t>
      </w:r>
    </w:p>
    <w:p w:rsidR="000B2600" w:rsidRPr="000B2600" w:rsidRDefault="000B2600" w:rsidP="000B26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официального опубликования.</w:t>
      </w:r>
    </w:p>
    <w:p w:rsidR="000B2600" w:rsidRPr="000B2600" w:rsidRDefault="000B2600" w:rsidP="000B26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600" w:rsidRPr="000B2600" w:rsidRDefault="000B2600" w:rsidP="000B26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644"/>
        <w:gridCol w:w="567"/>
        <w:gridCol w:w="4536"/>
      </w:tblGrid>
      <w:tr w:rsidR="000B2600" w:rsidRPr="000B2600" w:rsidTr="00F2553F">
        <w:tc>
          <w:tcPr>
            <w:tcW w:w="4644" w:type="dxa"/>
          </w:tcPr>
          <w:p w:rsidR="000B2600" w:rsidRPr="000B2600" w:rsidRDefault="000B2600" w:rsidP="000B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0B2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Егоровского</w:t>
            </w:r>
            <w:proofErr w:type="spellEnd"/>
            <w:r w:rsidRPr="000B2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                                                   </w:t>
            </w:r>
            <w:r w:rsidRPr="000B260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           </w:t>
            </w:r>
            <w:proofErr w:type="spellStart"/>
            <w:r w:rsidRPr="000B2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Болотнинского</w:t>
            </w:r>
            <w:proofErr w:type="spellEnd"/>
            <w:r w:rsidRPr="000B2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Pr="000B260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                                                                              </w:t>
            </w:r>
            <w:r w:rsidRPr="000B2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                                                           </w:t>
            </w:r>
          </w:p>
        </w:tc>
        <w:tc>
          <w:tcPr>
            <w:tcW w:w="567" w:type="dxa"/>
          </w:tcPr>
          <w:p w:rsidR="000B2600" w:rsidRPr="000B2600" w:rsidRDefault="000B2600" w:rsidP="000B2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0B2600" w:rsidRPr="000B2600" w:rsidRDefault="000B2600" w:rsidP="000B26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600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0B2600" w:rsidRPr="000B2600" w:rsidRDefault="000B2600" w:rsidP="000B26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B2600">
              <w:rPr>
                <w:rFonts w:ascii="Times New Roman" w:eastAsia="Calibri" w:hAnsi="Times New Roman" w:cs="Times New Roman"/>
                <w:sz w:val="28"/>
                <w:szCs w:val="28"/>
              </w:rPr>
              <w:t>Егоровского</w:t>
            </w:r>
            <w:proofErr w:type="spellEnd"/>
            <w:r w:rsidRPr="000B2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  <w:p w:rsidR="000B2600" w:rsidRPr="000B2600" w:rsidRDefault="000B2600" w:rsidP="000B26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B2600">
              <w:rPr>
                <w:rFonts w:ascii="Times New Roman" w:eastAsia="Calibri" w:hAnsi="Times New Roman" w:cs="Times New Roman"/>
                <w:sz w:val="28"/>
                <w:szCs w:val="28"/>
              </w:rPr>
              <w:t>Болотнинского</w:t>
            </w:r>
            <w:proofErr w:type="spellEnd"/>
            <w:r w:rsidRPr="000B2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                                                            </w:t>
            </w:r>
          </w:p>
          <w:p w:rsidR="000B2600" w:rsidRPr="000B2600" w:rsidRDefault="000B2600" w:rsidP="000B2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                                                           </w:t>
            </w:r>
          </w:p>
        </w:tc>
      </w:tr>
      <w:tr w:rsidR="000B2600" w:rsidRPr="000B2600" w:rsidTr="00F2553F">
        <w:tc>
          <w:tcPr>
            <w:tcW w:w="4644" w:type="dxa"/>
          </w:tcPr>
          <w:p w:rsidR="000B2600" w:rsidRPr="000B2600" w:rsidRDefault="000B2600" w:rsidP="000B2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2600" w:rsidRPr="000B2600" w:rsidRDefault="000B2600" w:rsidP="000B2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 Сергеева М. Н.</w:t>
            </w:r>
          </w:p>
          <w:p w:rsidR="000B2600" w:rsidRPr="000B2600" w:rsidRDefault="000B2600" w:rsidP="000B2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B2600" w:rsidRPr="000B2600" w:rsidRDefault="000B2600" w:rsidP="000B2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0B2600" w:rsidRPr="000B2600" w:rsidRDefault="000B2600" w:rsidP="000B2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2600" w:rsidRPr="000B2600" w:rsidRDefault="000B2600" w:rsidP="000B2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Минская И. Г.</w:t>
            </w:r>
          </w:p>
          <w:p w:rsidR="000B2600" w:rsidRPr="000B2600" w:rsidRDefault="000B2600" w:rsidP="000B2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B2600" w:rsidRPr="000B2600" w:rsidRDefault="000B2600" w:rsidP="000B26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600" w:rsidRPr="000B2600" w:rsidRDefault="000B2600" w:rsidP="000B26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600" w:rsidRPr="000B2600" w:rsidRDefault="000B2600" w:rsidP="000B2600">
      <w:pPr>
        <w:widowControl w:val="0"/>
        <w:autoSpaceDE w:val="0"/>
        <w:autoSpaceDN w:val="0"/>
        <w:spacing w:after="0" w:line="240" w:lineRule="auto"/>
        <w:ind w:left="453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600" w:rsidRPr="000B2600" w:rsidRDefault="000B2600" w:rsidP="000B2600">
      <w:pPr>
        <w:widowControl w:val="0"/>
        <w:autoSpaceDE w:val="0"/>
        <w:autoSpaceDN w:val="0"/>
        <w:spacing w:after="0" w:line="240" w:lineRule="auto"/>
        <w:ind w:left="453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600" w:rsidRPr="000B2600" w:rsidRDefault="000B2600" w:rsidP="000B2600">
      <w:pPr>
        <w:widowControl w:val="0"/>
        <w:autoSpaceDE w:val="0"/>
        <w:autoSpaceDN w:val="0"/>
        <w:spacing w:after="0" w:line="240" w:lineRule="auto"/>
        <w:ind w:left="453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600" w:rsidRPr="000B2600" w:rsidRDefault="000B2600" w:rsidP="000B2600">
      <w:pPr>
        <w:widowControl w:val="0"/>
        <w:autoSpaceDE w:val="0"/>
        <w:autoSpaceDN w:val="0"/>
        <w:spacing w:after="0" w:line="240" w:lineRule="auto"/>
        <w:ind w:left="453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600" w:rsidRPr="000B2600" w:rsidRDefault="000B2600" w:rsidP="000B2600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600" w:rsidRPr="000B2600" w:rsidRDefault="000B2600" w:rsidP="000B2600">
      <w:pPr>
        <w:widowControl w:val="0"/>
        <w:autoSpaceDE w:val="0"/>
        <w:autoSpaceDN w:val="0"/>
        <w:spacing w:after="0" w:line="240" w:lineRule="auto"/>
        <w:ind w:left="453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600" w:rsidRPr="000B2600" w:rsidRDefault="000B2600" w:rsidP="000B2600">
      <w:pPr>
        <w:widowControl w:val="0"/>
        <w:autoSpaceDE w:val="0"/>
        <w:autoSpaceDN w:val="0"/>
        <w:spacing w:after="0" w:line="240" w:lineRule="auto"/>
        <w:ind w:left="453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600" w:rsidRPr="000B2600" w:rsidRDefault="000B2600" w:rsidP="000B2600">
      <w:pPr>
        <w:widowControl w:val="0"/>
        <w:autoSpaceDE w:val="0"/>
        <w:autoSpaceDN w:val="0"/>
        <w:spacing w:after="0" w:line="240" w:lineRule="auto"/>
        <w:ind w:left="453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600" w:rsidRPr="000B2600" w:rsidRDefault="000B2600" w:rsidP="000B2600">
      <w:pPr>
        <w:widowControl w:val="0"/>
        <w:autoSpaceDE w:val="0"/>
        <w:autoSpaceDN w:val="0"/>
        <w:spacing w:after="0" w:line="240" w:lineRule="auto"/>
        <w:ind w:left="453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0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0B2600" w:rsidRPr="000B2600" w:rsidRDefault="000B2600" w:rsidP="000B2600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26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 Совета</w:t>
      </w:r>
      <w:proofErr w:type="gramEnd"/>
      <w:r w:rsidRPr="000B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proofErr w:type="spellStart"/>
      <w:r w:rsidRPr="000B260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Егоровского</w:t>
      </w:r>
      <w:proofErr w:type="spellEnd"/>
      <w:r w:rsidRPr="000B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B26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Pr="000B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0B2600" w:rsidRPr="000B2600" w:rsidRDefault="000B2600" w:rsidP="000B2600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26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B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24.01.2020    № 229   </w:t>
      </w:r>
    </w:p>
    <w:p w:rsidR="000B2600" w:rsidRPr="000B2600" w:rsidRDefault="000B2600" w:rsidP="000B26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600" w:rsidRPr="000B2600" w:rsidRDefault="000B2600" w:rsidP="000B26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29"/>
      <w:bookmarkEnd w:id="0"/>
      <w:r w:rsidRPr="000B2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</w:p>
    <w:p w:rsidR="000B2600" w:rsidRPr="000B2600" w:rsidRDefault="000B2600" w:rsidP="000B26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</w:t>
      </w:r>
    </w:p>
    <w:p w:rsidR="000B2600" w:rsidRPr="000B2600" w:rsidRDefault="000B2600" w:rsidP="000B26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МУНИЦИПАЛЬНОЙ СОБСТВЕННОСТИ</w:t>
      </w:r>
    </w:p>
    <w:p w:rsidR="000B2600" w:rsidRPr="000B2600" w:rsidRDefault="000B2600" w:rsidP="000B26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600" w:rsidRPr="000B2600" w:rsidRDefault="000B2600" w:rsidP="000B26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0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Настоящие Правила устанавливают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(далее - размер платы).</w:t>
      </w:r>
    </w:p>
    <w:p w:rsidR="000B2600" w:rsidRPr="000B2600" w:rsidRDefault="000B2600" w:rsidP="000B26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Размер платы </w:t>
      </w:r>
      <w:proofErr w:type="gramStart"/>
      <w:r w:rsidRPr="000B26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рассчитывается  администрацией</w:t>
      </w:r>
      <w:proofErr w:type="gramEnd"/>
      <w:r w:rsidRPr="000B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60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Егоровского</w:t>
      </w:r>
      <w:proofErr w:type="spellEnd"/>
      <w:r w:rsidRPr="000B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B26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Pr="000B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0B2600" w:rsidRPr="000B2600" w:rsidRDefault="000B2600" w:rsidP="000B26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Размер платы определяется как </w:t>
      </w:r>
      <w:r w:rsidRPr="000B26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15 </w:t>
      </w:r>
      <w:r w:rsidRPr="000B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процентов кадастровой стоимости земельного участка, находящегося в муниципальной собственности,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</w:t>
      </w:r>
      <w:hyperlink w:anchor="P38" w:history="1">
        <w:r w:rsidRPr="000B26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</w:t>
        </w:r>
      </w:hyperlink>
      <w:r w:rsidRPr="000B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Правил.</w:t>
      </w:r>
    </w:p>
    <w:p w:rsidR="000B2600" w:rsidRPr="000B2600" w:rsidRDefault="000B2600" w:rsidP="000B26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8"/>
      <w:bookmarkEnd w:id="1"/>
      <w:r w:rsidRPr="000B2600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собственности, подлежащей передаче в частную собственность в результате перераспределения земельных участков.</w:t>
      </w:r>
    </w:p>
    <w:p w:rsidR="000B2600" w:rsidRPr="000B2600" w:rsidRDefault="000B2600" w:rsidP="000B26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600" w:rsidRPr="000B2600" w:rsidRDefault="000B2600" w:rsidP="000B26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600" w:rsidRPr="000B2600" w:rsidRDefault="000B2600" w:rsidP="000B26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600" w:rsidRPr="000B2600" w:rsidRDefault="000B2600" w:rsidP="000B26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600" w:rsidRPr="000B2600" w:rsidRDefault="000B2600" w:rsidP="000B26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600" w:rsidRPr="000B2600" w:rsidRDefault="000B2600" w:rsidP="000B2600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0B2600" w:rsidRPr="000B2600" w:rsidRDefault="000B2600" w:rsidP="000B260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0B2600" w:rsidRPr="000B2600" w:rsidRDefault="000B2600" w:rsidP="000B260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0B2600" w:rsidRPr="000B2600" w:rsidRDefault="000B2600" w:rsidP="000B260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5B3369" w:rsidRDefault="005B3369">
      <w:bookmarkStart w:id="2" w:name="_GoBack"/>
      <w:bookmarkEnd w:id="2"/>
    </w:p>
    <w:sectPr w:rsidR="005B3369" w:rsidSect="00D778F9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1E"/>
    <w:rsid w:val="000B2600"/>
    <w:rsid w:val="00434C1E"/>
    <w:rsid w:val="005B3369"/>
    <w:rsid w:val="00B7313A"/>
    <w:rsid w:val="00D778F9"/>
    <w:rsid w:val="00D906D5"/>
    <w:rsid w:val="00EE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513FB-91A1-4785-BE17-FA8810DC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345E2CBB77CF403CF7530112F0415157FCB5E7C58528FE3FA0F5D106F8B7F4D7F36C7D3B8Y5x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2020-02-06T03:38:00Z</dcterms:created>
  <dcterms:modified xsi:type="dcterms:W3CDTF">2020-02-06T03:39:00Z</dcterms:modified>
</cp:coreProperties>
</file>