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936410" w:rsidRPr="00154114" w:rsidRDefault="0015796F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114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15796F" w:rsidRPr="00154114" w:rsidRDefault="00936410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114">
        <w:rPr>
          <w:rFonts w:ascii="Times New Roman" w:eastAsia="Times New Roman" w:hAnsi="Times New Roman" w:cs="Times New Roman"/>
          <w:b/>
          <w:sz w:val="28"/>
          <w:szCs w:val="24"/>
        </w:rPr>
        <w:t xml:space="preserve"> ЕГОРОВСКОГО СЕЛЬСОВЕТА</w:t>
      </w:r>
    </w:p>
    <w:p w:rsidR="00936410" w:rsidRPr="00154114" w:rsidRDefault="00936410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114">
        <w:rPr>
          <w:rFonts w:ascii="Times New Roman" w:eastAsia="Times New Roman" w:hAnsi="Times New Roman" w:cs="Times New Roman"/>
          <w:b/>
          <w:sz w:val="28"/>
          <w:szCs w:val="24"/>
        </w:rPr>
        <w:t>БОЛОТНИНСКОГО РАЙОНА НОВОСИБИРСКОЙ ОБЛАСТИ</w:t>
      </w:r>
    </w:p>
    <w:p w:rsidR="0015796F" w:rsidRPr="00154114" w:rsidRDefault="0015796F" w:rsidP="0015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96F" w:rsidRPr="00154114" w:rsidRDefault="0015796F" w:rsidP="0015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114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B34DF4" w:rsidRPr="00154114" w:rsidRDefault="00936410" w:rsidP="001579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00.00</w:t>
      </w:r>
      <w:r w:rsidR="006C0E3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</w:t>
      </w: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2020</w:t>
      </w:r>
      <w:r w:rsidR="00B34DF4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г. </w:t>
      </w:r>
      <w:r w:rsidR="006C0E3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6C0E3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proofErr w:type="spellStart"/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с.Егоровка</w:t>
      </w:r>
      <w:proofErr w:type="spellEnd"/>
      <w:r w:rsidR="0015796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15796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15796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15796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B34DF4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№</w:t>
      </w: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00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Об утверждении муниципальной программы «Участие в предупреждении и ликвидации посл</w:t>
      </w:r>
      <w:r w:rsidR="00317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едствий чрезвычайных </w:t>
      </w:r>
      <w:proofErr w:type="gramStart"/>
      <w:r w:rsidR="00317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ситуаций  на</w:t>
      </w:r>
      <w:proofErr w:type="gramEnd"/>
      <w:r w:rsidR="00317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территории </w:t>
      </w:r>
      <w:proofErr w:type="spellStart"/>
      <w:r w:rsidR="00317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Егоровского</w:t>
      </w:r>
      <w:proofErr w:type="spellEnd"/>
      <w:r w:rsidR="00317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сельсовета </w:t>
      </w:r>
      <w:proofErr w:type="spellStart"/>
      <w:r w:rsidR="00317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Болотнинского</w:t>
      </w:r>
      <w:proofErr w:type="spellEnd"/>
      <w:r w:rsidR="00317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района Новосибирской области на 2020-2022годы</w:t>
      </w: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601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</w:t>
      </w:r>
      <w:hyperlink r:id="rId4" w:tgtFrame="_blank" w:history="1">
        <w:r w:rsidRPr="00154114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</w:t>
        </w:r>
      </w:hyperlink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статьей 14 Федерального закона от 06.10.2003 №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154114">
          <w:rPr>
            <w:rFonts w:ascii="Times New Roman" w:eastAsia="Times New Roman" w:hAnsi="Times New Roman" w:cs="Times New Roman"/>
            <w:sz w:val="28"/>
            <w:szCs w:val="28"/>
          </w:rPr>
          <w:t>131-ФЗ</w:t>
        </w:r>
      </w:hyperlink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статьи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11 Федерального закона от 21.12.1994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Егоровского</w:t>
      </w:r>
      <w:proofErr w:type="spellEnd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а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Егоровского</w:t>
      </w:r>
      <w:proofErr w:type="spellEnd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17A87">
        <w:rPr>
          <w:rFonts w:ascii="Times New Roman" w:eastAsia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317A87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="00317A87">
        <w:rPr>
          <w:rFonts w:ascii="Times New Roman" w:eastAsia="Times New Roman" w:hAnsi="Times New Roman" w:cs="Times New Roman"/>
          <w:sz w:val="28"/>
          <w:szCs w:val="28"/>
        </w:rPr>
        <w:t xml:space="preserve"> района Н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овосибирской области</w:t>
      </w:r>
    </w:p>
    <w:p w:rsidR="007D2601" w:rsidRPr="00154114" w:rsidRDefault="007D2601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34DF4" w:rsidRPr="00154114" w:rsidRDefault="00B34DF4" w:rsidP="0093641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«Участие в предупреждении и ликвидации последствий чрезвычайн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proofErr w:type="gramStart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ситуаций  на</w:t>
      </w:r>
      <w:proofErr w:type="gramEnd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Егоровского</w:t>
      </w:r>
      <w:proofErr w:type="spellEnd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2020-2022 годы»</w:t>
      </w:r>
      <w:r w:rsidR="007D2601" w:rsidRPr="00154114">
        <w:rPr>
          <w:rFonts w:ascii="Times New Roman" w:eastAsia="Times New Roman" w:hAnsi="Times New Roman" w:cs="Times New Roman"/>
          <w:sz w:val="28"/>
          <w:szCs w:val="28"/>
        </w:rPr>
        <w:br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Программа). </w:t>
      </w:r>
    </w:p>
    <w:p w:rsidR="00B34DF4" w:rsidRPr="00154114" w:rsidRDefault="00B34DF4" w:rsidP="00CF70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муниципальной газете «</w:t>
      </w:r>
      <w:proofErr w:type="spellStart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Егоровский</w:t>
      </w:r>
      <w:proofErr w:type="spellEnd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proofErr w:type="gramEnd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F70ED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Егоровского</w:t>
      </w:r>
      <w:proofErr w:type="spellEnd"/>
      <w:r w:rsidR="00CF70ED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 </w:t>
      </w:r>
      <w:r w:rsidR="007D2601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FCD" w:rsidRPr="00154114" w:rsidRDefault="007B3FCD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96F" w:rsidRPr="00154114" w:rsidRDefault="0015796F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96F" w:rsidRPr="00154114" w:rsidRDefault="00CF70ED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4114">
        <w:rPr>
          <w:rFonts w:ascii="Times New Roman" w:eastAsia="Times New Roman" w:hAnsi="Times New Roman" w:cs="Times New Roman"/>
          <w:sz w:val="28"/>
          <w:szCs w:val="28"/>
        </w:rPr>
        <w:t>Егоровского</w:t>
      </w:r>
      <w:proofErr w:type="spellEnd"/>
      <w:proofErr w:type="gramEnd"/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F70ED" w:rsidRPr="00154114" w:rsidRDefault="00CF70ED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4114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34DF4" w:rsidRPr="00154114" w:rsidRDefault="00CF70ED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54114">
        <w:rPr>
          <w:rFonts w:ascii="Times New Roman" w:eastAsia="Times New Roman" w:hAnsi="Times New Roman" w:cs="Times New Roman"/>
          <w:sz w:val="28"/>
          <w:szCs w:val="28"/>
        </w:rPr>
        <w:t>М.Н.Сергеева</w:t>
      </w:r>
      <w:proofErr w:type="spellEnd"/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34DF4" w:rsidRPr="00154114" w:rsidSect="00904815">
          <w:pgSz w:w="11906" w:h="16838"/>
          <w:pgMar w:top="1134" w:right="567" w:bottom="1134" w:left="1134" w:header="720" w:footer="720" w:gutter="0"/>
          <w:cols w:space="720"/>
        </w:sectPr>
      </w:pPr>
    </w:p>
    <w:p w:rsidR="00B34DF4" w:rsidRPr="00154114" w:rsidRDefault="00CF70ED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B34DF4" w:rsidRPr="00154114" w:rsidRDefault="00CF70ED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411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proofErr w:type="gramEnd"/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7D2601" w:rsidRPr="00154114" w:rsidRDefault="00CF70ED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4114">
        <w:rPr>
          <w:rFonts w:ascii="Times New Roman" w:eastAsia="Times New Roman" w:hAnsi="Times New Roman" w:cs="Times New Roman"/>
          <w:sz w:val="28"/>
          <w:szCs w:val="28"/>
        </w:rPr>
        <w:t>Егоровского</w:t>
      </w:r>
      <w:proofErr w:type="spellEnd"/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7D2601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70ED" w:rsidRPr="00154114" w:rsidRDefault="00CF70ED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4114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B34DF4" w:rsidRPr="00154114" w:rsidRDefault="00CF70ED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DF4" w:rsidRPr="00154114" w:rsidRDefault="00B34DF4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411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>00.00.2020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6C0E3F" w:rsidRPr="00154114" w:rsidRDefault="006C0E3F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Муниципальная программа 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«Участие в предупреждении и ликвидации последствий чрезвычайн</w:t>
      </w:r>
      <w:r w:rsidR="00CF70ED"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ых </w:t>
      </w:r>
      <w:proofErr w:type="gramStart"/>
      <w:r w:rsidR="00CF70ED"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ситуаций  на</w:t>
      </w:r>
      <w:proofErr w:type="gramEnd"/>
      <w:r w:rsidR="00CF70ED"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территории </w:t>
      </w:r>
      <w:proofErr w:type="spellStart"/>
      <w:r w:rsidR="00CF70ED"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Егоровского</w:t>
      </w:r>
      <w:proofErr w:type="spellEnd"/>
      <w:r w:rsidR="00CF70ED"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сельсовета </w:t>
      </w:r>
      <w:proofErr w:type="spellStart"/>
      <w:r w:rsidR="00CF70ED"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Болотнинского</w:t>
      </w:r>
      <w:proofErr w:type="spellEnd"/>
      <w:r w:rsidR="00CF70ED"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района Новосибирской области</w:t>
      </w: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Паспорт Программы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912"/>
        <w:gridCol w:w="1525"/>
        <w:gridCol w:w="2292"/>
        <w:gridCol w:w="1853"/>
      </w:tblGrid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Наименование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Муниципальная программа «Участие в предупреждении и ликвидации последствий 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чрезвычайных </w:t>
            </w:r>
            <w:proofErr w:type="gramStart"/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ситуаций  на</w:t>
            </w:r>
            <w:proofErr w:type="gramEnd"/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территории </w:t>
            </w:r>
            <w:proofErr w:type="spellStart"/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Егоровского</w:t>
            </w:r>
            <w:proofErr w:type="spellEnd"/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сельсовета  </w:t>
            </w:r>
            <w:proofErr w:type="spellStart"/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Болотнинского</w:t>
            </w:r>
            <w:proofErr w:type="spellEnd"/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района Новосибирской области на 2020-2022 годы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» (далее - Программа) </w:t>
            </w:r>
          </w:p>
        </w:tc>
      </w:tr>
      <w:tr w:rsidR="00154114" w:rsidRPr="00154114" w:rsidTr="00B34DF4">
        <w:trPr>
          <w:trHeight w:val="58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Цели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Цели: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 предупреждение возникновения и развития чрезвычайных ситуаций (далее - ЧС</w:t>
            </w:r>
            <w:proofErr w:type="gramStart"/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) ;</w:t>
            </w:r>
            <w:proofErr w:type="gramEnd"/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 повышение уровня защиты населения от ЧС и защищенности опасных объектов от угроз природного и техногенного характера;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- обеспечение необходимых условий для безопасной жизнедеятельности и устойчивого социально-экономического развития </w:t>
            </w:r>
            <w:proofErr w:type="spellStart"/>
            <w:r w:rsidR="00CF70ED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Егоровского</w:t>
            </w:r>
            <w:proofErr w:type="spellEnd"/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сельсовета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 снижение размеров ущерба и потерь от ЧС</w:t>
            </w:r>
          </w:p>
        </w:tc>
      </w:tr>
      <w:tr w:rsidR="00154114" w:rsidRPr="00154114" w:rsidTr="00B34DF4">
        <w:trPr>
          <w:trHeight w:val="1653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Задачи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Задачи: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-создание условий для снижения рисков и смягчения последствий ЧС природного и техногенного характера;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-повышение уровня готовности сил и средств к реагированию на ЧС;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-разработка и реализация мероприятий по выявлению опасностей и прогнозированию ЧС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Заказчик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Администрация </w:t>
            </w:r>
            <w:proofErr w:type="spellStart"/>
            <w:r w:rsidR="00CF70ED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Егоровского</w:t>
            </w:r>
            <w:proofErr w:type="spellEnd"/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сельсовета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Разработчик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Администрация </w:t>
            </w:r>
            <w:proofErr w:type="spellStart"/>
            <w:r w:rsidR="00CF70ED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Егоровского</w:t>
            </w:r>
            <w:proofErr w:type="spellEnd"/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сельсовета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Исполнители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Учреждения, сельскохозяйственные организации, расположенные на территории поселения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826377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2020-2022</w:t>
            </w:r>
            <w:r w:rsidR="00B34DF4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годы</w:t>
            </w:r>
          </w:p>
        </w:tc>
      </w:tr>
      <w:tr w:rsidR="00154114" w:rsidRPr="00154114" w:rsidTr="00B34DF4">
        <w:trPr>
          <w:trHeight w:val="268"/>
          <w:jc w:val="center"/>
        </w:trPr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>Источники финансирования Программы, в том числе по годам: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highlight w:val="yellow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Расходы (тыс. рублей) </w:t>
            </w:r>
          </w:p>
        </w:tc>
      </w:tr>
      <w:tr w:rsidR="00154114" w:rsidRPr="00154114" w:rsidTr="00B34DF4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Всего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DF4" w:rsidRPr="00154114" w:rsidRDefault="00826377" w:rsidP="00A51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DF4" w:rsidRPr="00154114" w:rsidRDefault="00B34DF4" w:rsidP="00A51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DF4" w:rsidRPr="00154114" w:rsidRDefault="00B34DF4" w:rsidP="00A51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15411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30,00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15411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10,00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15411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10,00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15411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10,00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Другие источники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Pr="00154114" w:rsidRDefault="002A2A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</w:t>
            </w:r>
          </w:p>
        </w:tc>
      </w:tr>
      <w:tr w:rsidR="00B34DF4" w:rsidRPr="00154114" w:rsidTr="00B34DF4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Планируемые результаты реализации Программы 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Реализация мероприятий Программы позволит повысить уровень безопасности населения </w:t>
            </w:r>
            <w:proofErr w:type="spellStart"/>
            <w:r w:rsidR="00CF70ED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Егоровского</w:t>
            </w:r>
            <w:proofErr w:type="spellEnd"/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proofErr w:type="gramStart"/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сельсовета </w:t>
            </w:r>
            <w:r w:rsidR="007D2601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от</w:t>
            </w:r>
            <w:proofErr w:type="gramEnd"/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ЧС природного и техногенного характера за счет: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-снижения общего уровня риска возникновения ЧС природного и техногенного характера;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-снижения материального ущерба от последствий ЧС;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1.Характеристика сферы предупреждения и ликвидации 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последствий</w:t>
      </w:r>
      <w:proofErr w:type="gramEnd"/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чрезвычайных ситуаций, основные 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проблемы</w:t>
      </w:r>
      <w:proofErr w:type="gramEnd"/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 прогноз развития в данной сфере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территории </w:t>
      </w:r>
      <w:proofErr w:type="spellStart"/>
      <w:r w:rsidR="00CF70ED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Егоровского</w:t>
      </w:r>
      <w:proofErr w:type="spellEnd"/>
      <w:r w:rsidR="00826377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</w:t>
      </w:r>
      <w:r w:rsidR="007D2601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F21914" w:rsidRPr="0015411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E99" w:rsidRPr="00154114">
        <w:rPr>
          <w:rFonts w:ascii="Times New Roman" w:eastAsia="Times New Roman" w:hAnsi="Times New Roman" w:cs="Times New Roman"/>
          <w:sz w:val="28"/>
          <w:szCs w:val="28"/>
        </w:rPr>
        <w:t>30481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га. Численность населения пос</w:t>
      </w:r>
      <w:r w:rsidR="00826377" w:rsidRPr="00154114">
        <w:rPr>
          <w:rFonts w:ascii="Times New Roman" w:eastAsia="Times New Roman" w:hAnsi="Times New Roman" w:cs="Times New Roman"/>
          <w:sz w:val="28"/>
          <w:szCs w:val="28"/>
        </w:rPr>
        <w:t>еления по состоянию на 01.01.2020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826377" w:rsidRPr="00154114">
        <w:rPr>
          <w:rFonts w:ascii="Times New Roman" w:eastAsia="Times New Roman" w:hAnsi="Times New Roman" w:cs="Times New Roman"/>
          <w:sz w:val="28"/>
          <w:szCs w:val="28"/>
        </w:rPr>
        <w:t>- 1514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F70ED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Егоровского</w:t>
      </w:r>
      <w:proofErr w:type="spellEnd"/>
      <w:r w:rsidR="00234E99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</w:t>
      </w:r>
      <w:r w:rsidR="007D2601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расположены </w:t>
      </w:r>
      <w:r w:rsidR="00826377" w:rsidRPr="00154114">
        <w:rPr>
          <w:rFonts w:ascii="Times New Roman" w:eastAsia="Times New Roman" w:hAnsi="Times New Roman" w:cs="Times New Roman"/>
          <w:sz w:val="28"/>
          <w:szCs w:val="28"/>
        </w:rPr>
        <w:t>7населенных пунктов.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2.Цели и задачи Программы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Цели Программы: 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-предупреждение возникновения и развития ЧС;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-повышение уровня защиты населения от ЧС и защищенности опасных объектов от угроз природного и техногенного характера;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-обеспечение необходимых условий для безопасной жизнедеятельности и устойчивого социально-экономического развития </w:t>
      </w:r>
      <w:proofErr w:type="spellStart"/>
      <w:r w:rsidR="00CF70ED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Егоровского</w:t>
      </w:r>
      <w:proofErr w:type="spellEnd"/>
      <w:r w:rsidR="00234E99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-снижение размеров ущерба и потерь от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Программы: 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-создание условий для снижения рисков и смягчения последствий ЧС природного и техногенного характера;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-повышение готовности сил и средств к реагированию на ЧС;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-разработка и реализация мероприятий по выявлению опасностей и прогнозированию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3.Характеристика основных мероприятий Программы, необходимость их осуществления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1.Финансовое обеспечение соглашений с организациями, выделяющими инженерную и </w:t>
      </w:r>
      <w:proofErr w:type="spellStart"/>
      <w:r w:rsidRPr="00154114">
        <w:rPr>
          <w:rFonts w:ascii="Times New Roman" w:eastAsia="Times New Roman" w:hAnsi="Times New Roman" w:cs="Times New Roman"/>
          <w:sz w:val="28"/>
          <w:szCs w:val="28"/>
        </w:rPr>
        <w:t>водоподающую</w:t>
      </w:r>
      <w:proofErr w:type="spellEnd"/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технику для ликвидации ЧС, связанных с массовыми лесными пожарами.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возникновения массовых лесных пожаров, организации, осуществляющие свою деятельность на территории </w:t>
      </w:r>
      <w:proofErr w:type="spellStart"/>
      <w:r w:rsidR="00CF70ED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Егоровского</w:t>
      </w:r>
      <w:proofErr w:type="spellEnd"/>
      <w:r w:rsidR="007D2601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, выделяют необходимую технику для ликвидации ЧС, связанной с пожарами, в соответствии с заключенными соглашениями. Денежные средства предусматриваются на закупку топлива, питание водителей, использование техники и т.д.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2. Лабораторные исследования воды в общественных колодцах и водоёмах на территории поселения в период весеннего паводка, атмосферного воздуха при возникновении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Исследования проводятся в случае затопления общественных колодцев в период весенних паводков.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3.Изготовление информационных стендов, баннеров, памяток, листовок, знаков (аншлагов), методических рекомендаций по предупреждению ЧС природного и техногенного характера, действиям при возникновении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Проводится для информирования и обучения населения действиям при возникновении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Планируемые расходы на выполнение мероприятий программы рассчитаны с учетом объема финансирования мероприятий в текущем финансовом году увеличенные на коэффициент - дефлятор.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4.Ресурсное обеспечение Программы.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Программы обеспечивается в первую очередь, за счет средств бюджета </w:t>
      </w:r>
      <w:proofErr w:type="spellStart"/>
      <w:r w:rsidR="00CF70ED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Егоровского</w:t>
      </w:r>
      <w:proofErr w:type="spellEnd"/>
      <w:r w:rsidR="00234E99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В целом на выполнение Программы требуются финансовые средства в размере </w:t>
      </w:r>
      <w:r w:rsidR="0015411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FF321E" w:rsidRDefault="00FF321E" w:rsidP="007D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D6" w:rsidRDefault="000661D6" w:rsidP="007D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D6" w:rsidRDefault="000661D6" w:rsidP="007D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D6" w:rsidRDefault="000661D6" w:rsidP="007D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D6" w:rsidRDefault="000661D6" w:rsidP="007D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_________________________________</w:t>
      </w:r>
    </w:p>
    <w:p w:rsidR="000661D6" w:rsidRPr="000661D6" w:rsidRDefault="000661D6" w:rsidP="000661D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подготовлен 24.01.2020г.</w:t>
      </w:r>
      <w:bookmarkStart w:id="0" w:name="_GoBack"/>
      <w:bookmarkEnd w:id="0"/>
    </w:p>
    <w:sectPr w:rsidR="000661D6" w:rsidRPr="000661D6" w:rsidSect="002864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52"/>
    <w:rsid w:val="000661D6"/>
    <w:rsid w:val="000926FB"/>
    <w:rsid w:val="00154114"/>
    <w:rsid w:val="0015796F"/>
    <w:rsid w:val="001E1BA6"/>
    <w:rsid w:val="00234E99"/>
    <w:rsid w:val="0028643C"/>
    <w:rsid w:val="002A2AF4"/>
    <w:rsid w:val="00317A87"/>
    <w:rsid w:val="004C3814"/>
    <w:rsid w:val="004E57E3"/>
    <w:rsid w:val="006C0E3F"/>
    <w:rsid w:val="00700596"/>
    <w:rsid w:val="00774CEC"/>
    <w:rsid w:val="007A23A3"/>
    <w:rsid w:val="007B3FCD"/>
    <w:rsid w:val="007D2601"/>
    <w:rsid w:val="00826377"/>
    <w:rsid w:val="00904815"/>
    <w:rsid w:val="00923E52"/>
    <w:rsid w:val="00936410"/>
    <w:rsid w:val="00A51186"/>
    <w:rsid w:val="00B34DF4"/>
    <w:rsid w:val="00CF70ED"/>
    <w:rsid w:val="00E60B38"/>
    <w:rsid w:val="00F21914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0EB30-B5CC-4E86-9CE9-2DA6D843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4DF4"/>
    <w:rPr>
      <w:strike w:val="0"/>
      <w:dstrike w:val="0"/>
      <w:color w:val="0000FF"/>
      <w:u w:val="none"/>
      <w:effect w:val="none"/>
    </w:rPr>
  </w:style>
  <w:style w:type="paragraph" w:customStyle="1" w:styleId="Table">
    <w:name w:val="Table!Таблица"/>
    <w:rsid w:val="00B34DF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4DF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C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Зарема Бахшиевна</dc:creator>
  <cp:lastModifiedBy>user</cp:lastModifiedBy>
  <cp:revision>13</cp:revision>
  <cp:lastPrinted>2020-01-28T02:11:00Z</cp:lastPrinted>
  <dcterms:created xsi:type="dcterms:W3CDTF">2019-04-29T08:52:00Z</dcterms:created>
  <dcterms:modified xsi:type="dcterms:W3CDTF">2020-01-28T02:11:00Z</dcterms:modified>
</cp:coreProperties>
</file>