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9E2F1F">
        <w:rPr>
          <w:rFonts w:ascii="Times New Roman" w:hAnsi="Times New Roman" w:cs="Times New Roman"/>
          <w:sz w:val="28"/>
          <w:szCs w:val="28"/>
        </w:rPr>
        <w:t>выпуск 35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</w:t>
      </w:r>
      <w:r w:rsidR="009E2F1F">
        <w:rPr>
          <w:rFonts w:ascii="Times New Roman" w:hAnsi="Times New Roman" w:cs="Times New Roman"/>
          <w:sz w:val="16"/>
          <w:szCs w:val="16"/>
        </w:rPr>
        <w:t>2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2F1F">
        <w:rPr>
          <w:rFonts w:ascii="Times New Roman" w:hAnsi="Times New Roman" w:cs="Times New Roman"/>
          <w:sz w:val="28"/>
          <w:szCs w:val="28"/>
        </w:rPr>
        <w:t>26 мая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E2F1F">
        <w:rPr>
          <w:rFonts w:ascii="Times New Roman" w:hAnsi="Times New Roman" w:cs="Times New Roman"/>
          <w:b/>
          <w:sz w:val="24"/>
          <w:szCs w:val="24"/>
        </w:rPr>
        <w:t xml:space="preserve">                              35-Ы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866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9825FF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623224" w:rsidRPr="00C1453A" w:rsidRDefault="006232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sz w:val="18"/>
          <w:szCs w:val="18"/>
        </w:rPr>
      </w:pPr>
    </w:p>
    <w:p w:rsidR="009E2F1F" w:rsidRPr="002B6A06" w:rsidRDefault="009E2F1F" w:rsidP="009E2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06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                           БОЛОТНИНСКОГО РАЙОНА НОВОСИБИРСКОЙ ОБЛАСТИ</w:t>
      </w:r>
    </w:p>
    <w:p w:rsidR="009E2F1F" w:rsidRPr="002B6A06" w:rsidRDefault="009E2F1F" w:rsidP="009E2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F1F" w:rsidRPr="002B6A06" w:rsidRDefault="009E2F1F" w:rsidP="009E2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0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9E2F1F" w:rsidRPr="002B6A06" w:rsidRDefault="009E2F1F" w:rsidP="009E2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2F1F" w:rsidRPr="002B6A06" w:rsidRDefault="009E2F1F" w:rsidP="009E2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F1F" w:rsidRPr="002B6A06" w:rsidRDefault="009E2F1F" w:rsidP="009E2F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A06">
        <w:rPr>
          <w:rFonts w:ascii="Times New Roman" w:hAnsi="Times New Roman" w:cs="Times New Roman"/>
          <w:sz w:val="24"/>
          <w:szCs w:val="24"/>
        </w:rPr>
        <w:t>от 26.05.2015 г.                                                                                           №  48-2</w:t>
      </w:r>
    </w:p>
    <w:p w:rsidR="009E2F1F" w:rsidRPr="002B6A06" w:rsidRDefault="009E2F1F" w:rsidP="009E2F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F1F" w:rsidRPr="002B6A06" w:rsidRDefault="009E2F1F" w:rsidP="009E2F1F">
      <w:pPr>
        <w:contextualSpacing/>
        <w:rPr>
          <w:rFonts w:ascii="Times New Roman" w:hAnsi="Times New Roman" w:cs="Times New Roman"/>
          <w:sz w:val="24"/>
          <w:szCs w:val="24"/>
        </w:rPr>
      </w:pPr>
      <w:r w:rsidRPr="002B6A06">
        <w:rPr>
          <w:rFonts w:ascii="Times New Roman" w:eastAsia="Times New Roman" w:hAnsi="Times New Roman"/>
          <w:b/>
          <w:bCs/>
          <w:sz w:val="24"/>
          <w:szCs w:val="24"/>
        </w:rPr>
        <w:t>О проведении публичных слушаний по обсуждению проекта муниципального правового акта «О внесении изменений в Устав Егоровского сельсовета Болотнинского района Новосибирской области».</w:t>
      </w:r>
    </w:p>
    <w:p w:rsidR="009E2F1F" w:rsidRPr="002B6A06" w:rsidRDefault="009E2F1F" w:rsidP="009E2F1F">
      <w:pPr>
        <w:contextualSpacing/>
        <w:rPr>
          <w:rFonts w:ascii="Times New Roman" w:hAnsi="Times New Roman" w:cs="Times New Roman"/>
          <w:sz w:val="24"/>
          <w:szCs w:val="24"/>
        </w:rPr>
      </w:pPr>
      <w:r w:rsidRPr="002B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F1F" w:rsidRPr="002B6A06" w:rsidRDefault="009E2F1F" w:rsidP="009E2F1F">
      <w:pPr>
        <w:jc w:val="both"/>
        <w:rPr>
          <w:rFonts w:ascii="Times New Roman" w:hAnsi="Times New Roman"/>
          <w:sz w:val="24"/>
          <w:szCs w:val="24"/>
        </w:rPr>
      </w:pPr>
      <w:r w:rsidRPr="002B6A06">
        <w:rPr>
          <w:rFonts w:ascii="Times New Roman" w:hAnsi="Times New Roman"/>
          <w:sz w:val="24"/>
          <w:szCs w:val="24"/>
        </w:rPr>
        <w:t xml:space="preserve"> В </w:t>
      </w:r>
      <w:r w:rsidRPr="002B6A06">
        <w:rPr>
          <w:rFonts w:ascii="Times New Roman" w:hAnsi="Times New Roman"/>
          <w:snapToGrid w:val="0"/>
          <w:sz w:val="24"/>
          <w:szCs w:val="24"/>
        </w:rPr>
        <w:t>соответствии со статьёй 28 Федерального закона от 06.10.2003г. № 131-ФЗ «Об общих принципах организации местного самоуправления в Российской Федерации», части 3 статьи 11 Устава Егоровского сельсовета Болотнинского района Новосибирской области, руководствуясь Положением  о публичных слушаниях, утвержденным решением № 259 64-й сессии (3–го созыва) Совета депутатов от 29.01.2009 г. с внесенными изменениями решением № 313 от 20.10.2009г. внеочередной сессией 3 созыва,</w:t>
      </w:r>
    </w:p>
    <w:p w:rsidR="009E2F1F" w:rsidRPr="002B6A06" w:rsidRDefault="009E2F1F" w:rsidP="009E2F1F">
      <w:pPr>
        <w:rPr>
          <w:rFonts w:ascii="Calibri" w:hAnsi="Calibri"/>
          <w:b/>
          <w:sz w:val="24"/>
          <w:szCs w:val="24"/>
        </w:rPr>
      </w:pPr>
      <w:r w:rsidRPr="002B6A06">
        <w:rPr>
          <w:rFonts w:ascii="Times New Roman" w:hAnsi="Times New Roman"/>
          <w:b/>
          <w:snapToGrid w:val="0"/>
          <w:sz w:val="24"/>
          <w:szCs w:val="24"/>
        </w:rPr>
        <w:t>ПОСТАНОВЛЯЕТ:</w:t>
      </w:r>
      <w:r w:rsidRPr="002B6A06">
        <w:rPr>
          <w:b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E2F1F" w:rsidRPr="002B6A06" w:rsidTr="007250BB">
        <w:trPr>
          <w:tblCellSpacing w:w="0" w:type="dxa"/>
        </w:trPr>
        <w:tc>
          <w:tcPr>
            <w:tcW w:w="0" w:type="auto"/>
            <w:vAlign w:val="center"/>
          </w:tcPr>
          <w:p w:rsidR="009E2F1F" w:rsidRPr="009E2F1F" w:rsidRDefault="009E2F1F" w:rsidP="007250B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hAnsi="Times New Roman"/>
                <w:sz w:val="24"/>
                <w:szCs w:val="24"/>
              </w:rPr>
              <w:t>1. Провести на территории Егоровского сельсовета публичные слушания по обсуждению проекта муниципального правового акта «О внесении изменений в Устав Егоровского сельсовета Болотнинского района Новосибирской области»</w:t>
            </w:r>
            <w:r w:rsidRPr="009E2F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hAnsi="Times New Roman"/>
                <w:sz w:val="24"/>
                <w:szCs w:val="24"/>
              </w:rPr>
              <w:t>02 июня 2015 года в здании администрации Егоровского сельсовета</w:t>
            </w:r>
            <w:r w:rsidRPr="009E2F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Болотнинского района Новосибирской области</w:t>
            </w:r>
            <w:r w:rsidRPr="009E2F1F">
              <w:rPr>
                <w:rFonts w:ascii="Times New Roman" w:hAnsi="Times New Roman"/>
                <w:sz w:val="24"/>
                <w:szCs w:val="24"/>
              </w:rPr>
              <w:t xml:space="preserve">, расположенном по адресу: село Егоровка, улица Советская 1, в 14 часов 00 мин. </w:t>
            </w:r>
          </w:p>
          <w:p w:rsidR="009E2F1F" w:rsidRPr="009E2F1F" w:rsidRDefault="009E2F1F" w:rsidP="007250BB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F1F">
              <w:rPr>
                <w:rFonts w:ascii="Times New Roman" w:eastAsia="Times New Roman" w:hAnsi="Times New Roman"/>
                <w:sz w:val="24"/>
                <w:szCs w:val="24"/>
              </w:rPr>
              <w:t xml:space="preserve">2. Назначить председателем публичных слушаний специалиста администрации Егоровского сельсовета Абкеримову М. И.                                                                                                   </w:t>
            </w: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2F1F">
              <w:rPr>
                <w:rFonts w:ascii="Times New Roman" w:hAnsi="Times New Roman"/>
                <w:snapToGrid w:val="0"/>
                <w:sz w:val="24"/>
                <w:szCs w:val="24"/>
              </w:rPr>
              <w:t>3. Настоящее постановление опубликовать в муниципальной  газете «Егоровский вестник» и</w:t>
            </w:r>
            <w:r w:rsidRPr="009E2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F1F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разместить на официальном сайте администрации </w:t>
            </w:r>
            <w:r w:rsidRPr="009E2F1F">
              <w:rPr>
                <w:rFonts w:ascii="Times New Roman" w:eastAsia="Times New Roman" w:hAnsi="Times New Roman"/>
                <w:bCs/>
                <w:sz w:val="24"/>
                <w:szCs w:val="24"/>
              </w:rPr>
              <w:t>Егоровского сельсовета</w:t>
            </w:r>
            <w:r w:rsidRPr="009E2F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Болотнинского района Новосибирской области.</w:t>
            </w: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2F1F">
              <w:rPr>
                <w:rFonts w:ascii="Times New Roman" w:hAnsi="Times New Roman"/>
                <w:snapToGrid w:val="0"/>
                <w:sz w:val="24"/>
                <w:szCs w:val="24"/>
              </w:rPr>
              <w:t>4. Настоящее постановление вступает в силу с момента его подписания.</w:t>
            </w: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F1F">
              <w:rPr>
                <w:rFonts w:ascii="Times New Roman" w:hAnsi="Times New Roman"/>
                <w:sz w:val="24"/>
                <w:szCs w:val="24"/>
              </w:rPr>
              <w:t>Глава Егоровского сельсовета</w:t>
            </w: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F1F">
              <w:rPr>
                <w:rFonts w:ascii="Times New Roman" w:hAnsi="Times New Roman"/>
                <w:sz w:val="24"/>
                <w:szCs w:val="24"/>
              </w:rPr>
              <w:t>Болотнинского района</w:t>
            </w:r>
          </w:p>
          <w:p w:rsidR="009E2F1F" w:rsidRPr="009E2F1F" w:rsidRDefault="009E2F1F" w:rsidP="007250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2F1F">
              <w:rPr>
                <w:rFonts w:ascii="Times New Roman" w:hAnsi="Times New Roman"/>
                <w:sz w:val="24"/>
                <w:szCs w:val="24"/>
              </w:rPr>
              <w:t>Новосибирской области                                             М. Н. Сергеева</w:t>
            </w:r>
          </w:p>
          <w:p w:rsidR="009E2F1F" w:rsidRPr="009E2F1F" w:rsidRDefault="009E2F1F" w:rsidP="007250BB">
            <w:pP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</w:p>
        </w:tc>
      </w:tr>
    </w:tbl>
    <w:p w:rsidR="009E2F1F" w:rsidRDefault="009E2F1F">
      <w:pPr>
        <w:spacing w:line="240" w:lineRule="auto"/>
        <w:contextualSpacing/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p w:rsidR="009E2F1F" w:rsidRPr="009E2F1F" w:rsidRDefault="009E2F1F" w:rsidP="009E2F1F">
      <w:pPr>
        <w:rPr>
          <w:sz w:val="24"/>
          <w:szCs w:val="24"/>
        </w:rPr>
      </w:pPr>
    </w:p>
    <w:sectPr w:rsidR="009E2F1F" w:rsidRPr="009E2F1F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58" w:rsidRDefault="002F6558" w:rsidP="009F50F2">
      <w:pPr>
        <w:spacing w:after="0" w:line="240" w:lineRule="auto"/>
      </w:pPr>
      <w:r>
        <w:separator/>
      </w:r>
    </w:p>
  </w:endnote>
  <w:endnote w:type="continuationSeparator" w:id="1">
    <w:p w:rsidR="002F6558" w:rsidRDefault="002F6558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58" w:rsidRDefault="002F6558" w:rsidP="009F50F2">
      <w:pPr>
        <w:spacing w:after="0" w:line="240" w:lineRule="auto"/>
      </w:pPr>
      <w:r>
        <w:separator/>
      </w:r>
    </w:p>
  </w:footnote>
  <w:footnote w:type="continuationSeparator" w:id="1">
    <w:p w:rsidR="002F6558" w:rsidRDefault="002F6558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76096"/>
    <w:rsid w:val="00081967"/>
    <w:rsid w:val="000B1B65"/>
    <w:rsid w:val="00127E27"/>
    <w:rsid w:val="00136E49"/>
    <w:rsid w:val="001C47F3"/>
    <w:rsid w:val="001C4BE9"/>
    <w:rsid w:val="002856A3"/>
    <w:rsid w:val="00287CD0"/>
    <w:rsid w:val="0029555D"/>
    <w:rsid w:val="002F6558"/>
    <w:rsid w:val="00310862"/>
    <w:rsid w:val="00317319"/>
    <w:rsid w:val="00401D8D"/>
    <w:rsid w:val="00453005"/>
    <w:rsid w:val="004575F5"/>
    <w:rsid w:val="00476DB5"/>
    <w:rsid w:val="0048110F"/>
    <w:rsid w:val="004D0B57"/>
    <w:rsid w:val="005F4213"/>
    <w:rsid w:val="00623224"/>
    <w:rsid w:val="006C45B2"/>
    <w:rsid w:val="00712012"/>
    <w:rsid w:val="007C22D2"/>
    <w:rsid w:val="0085417D"/>
    <w:rsid w:val="00865FFB"/>
    <w:rsid w:val="008903F7"/>
    <w:rsid w:val="008B4E38"/>
    <w:rsid w:val="008C433D"/>
    <w:rsid w:val="009825FF"/>
    <w:rsid w:val="009E2F1F"/>
    <w:rsid w:val="009E3A45"/>
    <w:rsid w:val="009F02D3"/>
    <w:rsid w:val="009F50F2"/>
    <w:rsid w:val="00A30CB9"/>
    <w:rsid w:val="00A368E0"/>
    <w:rsid w:val="00A54D8F"/>
    <w:rsid w:val="00B40142"/>
    <w:rsid w:val="00B47568"/>
    <w:rsid w:val="00C1453A"/>
    <w:rsid w:val="00CF78BC"/>
    <w:rsid w:val="00D56BFB"/>
    <w:rsid w:val="00E50B2C"/>
    <w:rsid w:val="00E6664B"/>
    <w:rsid w:val="00F175FA"/>
    <w:rsid w:val="00F44CDA"/>
    <w:rsid w:val="00F9441E"/>
    <w:rsid w:val="00FA39DF"/>
    <w:rsid w:val="00FB54D9"/>
    <w:rsid w:val="00FC0624"/>
    <w:rsid w:val="00FE43DC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2015-06-15T06:50:00Z</cp:lastPrinted>
  <dcterms:created xsi:type="dcterms:W3CDTF">2015-01-22T08:35:00Z</dcterms:created>
  <dcterms:modified xsi:type="dcterms:W3CDTF">2015-06-15T06:50:00Z</dcterms:modified>
</cp:coreProperties>
</file>