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D0" w:rsidRPr="00C74E84" w:rsidRDefault="00F83C87" w:rsidP="00C74E84">
      <w:pPr>
        <w:tabs>
          <w:tab w:val="left" w:pos="1305"/>
          <w:tab w:val="center" w:pos="4677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C74E84">
        <w:rPr>
          <w:rFonts w:ascii="Times New Roman" w:hAnsi="Times New Roman" w:cs="Times New Roman"/>
          <w:b/>
          <w:sz w:val="24"/>
          <w:szCs w:val="28"/>
        </w:rPr>
        <w:t>МУНИЦИПАЛЬНАЯ</w:t>
      </w:r>
      <w:r w:rsidR="00A10821" w:rsidRPr="00C74E8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37AEA" w:rsidRPr="00C74E84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287CD0" w:rsidRPr="00C74E84">
        <w:rPr>
          <w:rFonts w:ascii="Times New Roman" w:hAnsi="Times New Roman" w:cs="Times New Roman"/>
          <w:b/>
          <w:sz w:val="24"/>
          <w:szCs w:val="28"/>
        </w:rPr>
        <w:t xml:space="preserve"> ГАЗЕТА</w:t>
      </w:r>
      <w:r w:rsidR="00A10821" w:rsidRPr="00C74E84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287CD0" w:rsidRPr="00C74E84">
        <w:rPr>
          <w:rFonts w:ascii="Times New Roman" w:hAnsi="Times New Roman" w:cs="Times New Roman"/>
          <w:b/>
          <w:sz w:val="24"/>
          <w:szCs w:val="28"/>
        </w:rPr>
        <w:t xml:space="preserve">«ЕГОРОВСКИЙ ВЕСТНИК»   </w:t>
      </w:r>
      <w:r w:rsidR="00ED7751" w:rsidRPr="00C74E84">
        <w:rPr>
          <w:rFonts w:ascii="Times New Roman" w:hAnsi="Times New Roman" w:cs="Times New Roman"/>
          <w:szCs w:val="28"/>
        </w:rPr>
        <w:t xml:space="preserve">Выпуск </w:t>
      </w:r>
      <w:r w:rsidR="006C0E97">
        <w:rPr>
          <w:rFonts w:ascii="Times New Roman" w:hAnsi="Times New Roman" w:cs="Times New Roman"/>
          <w:szCs w:val="28"/>
        </w:rPr>
        <w:t>7</w:t>
      </w:r>
      <w:r w:rsidR="00287CD0" w:rsidRPr="00C74E84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</w:t>
      </w:r>
      <w:r w:rsidRPr="00C74E84">
        <w:rPr>
          <w:rFonts w:ascii="Times New Roman" w:hAnsi="Times New Roman" w:cs="Times New Roman"/>
          <w:b/>
          <w:sz w:val="24"/>
          <w:szCs w:val="28"/>
        </w:rPr>
        <w:t xml:space="preserve">                    </w:t>
      </w:r>
    </w:p>
    <w:p w:rsidR="00287CD0" w:rsidRPr="00C74E84" w:rsidRDefault="00287CD0" w:rsidP="00C74E84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tLeast"/>
        <w:contextualSpacing/>
        <w:rPr>
          <w:rFonts w:ascii="Times New Roman" w:hAnsi="Times New Roman" w:cs="Times New Roman"/>
          <w:sz w:val="24"/>
          <w:szCs w:val="28"/>
        </w:rPr>
      </w:pPr>
      <w:r w:rsidRPr="00C74E8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</w:t>
      </w:r>
      <w:r w:rsidRPr="00C74E84">
        <w:rPr>
          <w:rFonts w:ascii="Times New Roman" w:hAnsi="Times New Roman" w:cs="Times New Roman"/>
          <w:szCs w:val="28"/>
        </w:rPr>
        <w:t xml:space="preserve">       </w:t>
      </w:r>
      <w:r w:rsidR="00A368E0" w:rsidRPr="00C74E84">
        <w:rPr>
          <w:rFonts w:ascii="Times New Roman" w:hAnsi="Times New Roman" w:cs="Times New Roman"/>
          <w:sz w:val="14"/>
          <w:szCs w:val="16"/>
        </w:rPr>
        <w:t>Стр.</w:t>
      </w:r>
      <w:r w:rsidR="00D61244" w:rsidRPr="00C74E84">
        <w:rPr>
          <w:rFonts w:ascii="Times New Roman" w:hAnsi="Times New Roman" w:cs="Times New Roman"/>
          <w:sz w:val="14"/>
          <w:szCs w:val="16"/>
        </w:rPr>
        <w:t>1</w:t>
      </w:r>
      <w:r w:rsidRPr="00C74E84">
        <w:rPr>
          <w:rFonts w:ascii="Times New Roman" w:hAnsi="Times New Roman" w:cs="Times New Roman"/>
          <w:sz w:val="24"/>
          <w:szCs w:val="28"/>
        </w:rPr>
        <w:t xml:space="preserve"> </w:t>
      </w:r>
      <w:r w:rsidR="00ED7751" w:rsidRPr="00C74E84">
        <w:rPr>
          <w:rFonts w:ascii="Times New Roman" w:hAnsi="Times New Roman" w:cs="Times New Roman"/>
          <w:sz w:val="24"/>
          <w:szCs w:val="28"/>
        </w:rPr>
        <w:t xml:space="preserve">               </w:t>
      </w:r>
      <w:r w:rsidR="006C0E97">
        <w:rPr>
          <w:rFonts w:ascii="Times New Roman" w:hAnsi="Times New Roman" w:cs="Times New Roman"/>
          <w:szCs w:val="28"/>
        </w:rPr>
        <w:t>30</w:t>
      </w:r>
      <w:r w:rsidR="00127DF5" w:rsidRPr="00C74E84">
        <w:rPr>
          <w:rFonts w:ascii="Times New Roman" w:hAnsi="Times New Roman" w:cs="Times New Roman"/>
          <w:szCs w:val="28"/>
        </w:rPr>
        <w:t xml:space="preserve"> января  2018</w:t>
      </w:r>
    </w:p>
    <w:p w:rsidR="00287CD0" w:rsidRPr="00C74E84" w:rsidRDefault="00287CD0" w:rsidP="00C74E84">
      <w:pPr>
        <w:tabs>
          <w:tab w:val="left" w:pos="1305"/>
          <w:tab w:val="center" w:pos="4677"/>
        </w:tabs>
        <w:spacing w:line="240" w:lineRule="atLeast"/>
        <w:contextualSpacing/>
        <w:rPr>
          <w:rFonts w:ascii="Times New Roman" w:hAnsi="Times New Roman" w:cs="Times New Roman"/>
          <w:b/>
          <w:szCs w:val="24"/>
        </w:rPr>
      </w:pPr>
      <w:r w:rsidRPr="00C74E84">
        <w:rPr>
          <w:rFonts w:ascii="Times New Roman" w:hAnsi="Times New Roman" w:cs="Times New Roman"/>
          <w:b/>
          <w:szCs w:val="24"/>
        </w:rPr>
        <w:t xml:space="preserve">                    администрация Егоровского сельсовета</w:t>
      </w:r>
    </w:p>
    <w:p w:rsidR="00287CD0" w:rsidRPr="00C74E84" w:rsidRDefault="00287CD0" w:rsidP="00C74E84">
      <w:pPr>
        <w:tabs>
          <w:tab w:val="left" w:pos="1305"/>
          <w:tab w:val="center" w:pos="4677"/>
        </w:tabs>
        <w:spacing w:line="240" w:lineRule="atLeast"/>
        <w:contextualSpacing/>
        <w:rPr>
          <w:rFonts w:ascii="Times New Roman" w:hAnsi="Times New Roman" w:cs="Times New Roman"/>
          <w:b/>
          <w:szCs w:val="24"/>
        </w:rPr>
      </w:pPr>
      <w:r w:rsidRPr="00C74E84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</w:t>
      </w:r>
    </w:p>
    <w:p w:rsidR="00287CD0" w:rsidRPr="00C74E84" w:rsidRDefault="00287CD0" w:rsidP="00C74E84">
      <w:pPr>
        <w:tabs>
          <w:tab w:val="left" w:pos="1305"/>
          <w:tab w:val="center" w:pos="4677"/>
        </w:tabs>
        <w:spacing w:line="240" w:lineRule="atLeast"/>
        <w:contextualSpacing/>
        <w:rPr>
          <w:rFonts w:ascii="Times New Roman" w:hAnsi="Times New Roman" w:cs="Times New Roman"/>
          <w:b/>
          <w:szCs w:val="24"/>
        </w:rPr>
      </w:pPr>
      <w:r w:rsidRPr="00C74E84">
        <w:rPr>
          <w:rFonts w:ascii="Times New Roman" w:hAnsi="Times New Roman" w:cs="Times New Roman"/>
          <w:b/>
          <w:szCs w:val="24"/>
        </w:rPr>
        <w:t xml:space="preserve">       </w:t>
      </w:r>
      <w:r w:rsidR="00E16F86" w:rsidRPr="00C74E84">
        <w:rPr>
          <w:rFonts w:ascii="Times New Roman" w:hAnsi="Times New Roman" w:cs="Times New Roman"/>
          <w:b/>
          <w:szCs w:val="24"/>
        </w:rPr>
        <w:t xml:space="preserve">                              </w:t>
      </w:r>
      <w:r w:rsidR="00AD1797" w:rsidRPr="00C74E84">
        <w:rPr>
          <w:rFonts w:ascii="Times New Roman" w:hAnsi="Times New Roman" w:cs="Times New Roman"/>
          <w:b/>
          <w:szCs w:val="24"/>
        </w:rPr>
        <w:t xml:space="preserve">            </w:t>
      </w:r>
      <w:r w:rsidR="006C0E97">
        <w:rPr>
          <w:rFonts w:ascii="Times New Roman" w:hAnsi="Times New Roman" w:cs="Times New Roman"/>
          <w:b/>
          <w:szCs w:val="24"/>
        </w:rPr>
        <w:t>7</w:t>
      </w:r>
      <w:r w:rsidR="00A57D8C" w:rsidRPr="00C74E84">
        <w:rPr>
          <w:rFonts w:ascii="Times New Roman" w:hAnsi="Times New Roman" w:cs="Times New Roman"/>
          <w:b/>
          <w:szCs w:val="24"/>
        </w:rPr>
        <w:t>-</w:t>
      </w:r>
      <w:r w:rsidR="00BD1614">
        <w:rPr>
          <w:rFonts w:ascii="Times New Roman" w:hAnsi="Times New Roman" w:cs="Times New Roman"/>
          <w:b/>
          <w:szCs w:val="24"/>
        </w:rPr>
        <w:t>О</w:t>
      </w:r>
      <w:r w:rsidRPr="00C74E84">
        <w:rPr>
          <w:rFonts w:ascii="Times New Roman" w:hAnsi="Times New Roman" w:cs="Times New Roman"/>
          <w:b/>
          <w:szCs w:val="24"/>
        </w:rPr>
        <w:t xml:space="preserve">Й     ВЫПУСК        </w:t>
      </w:r>
      <w:r w:rsidR="00453005" w:rsidRPr="00C74E84">
        <w:rPr>
          <w:rFonts w:ascii="Times New Roman" w:hAnsi="Times New Roman" w:cs="Times New Roman"/>
          <w:b/>
          <w:noProof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84" w:rsidRPr="00C74E84" w:rsidRDefault="00C74E84" w:rsidP="00C74E84">
      <w:pPr>
        <w:spacing w:line="240" w:lineRule="atLeast"/>
        <w:contextualSpacing/>
        <w:jc w:val="center"/>
        <w:rPr>
          <w:b/>
          <w:i/>
          <w:sz w:val="20"/>
          <w:szCs w:val="28"/>
        </w:rPr>
      </w:pPr>
      <w:r w:rsidRPr="00C74E84">
        <w:rPr>
          <w:b/>
          <w:i/>
          <w:sz w:val="20"/>
          <w:szCs w:val="28"/>
        </w:rPr>
        <w:t xml:space="preserve">     </w:t>
      </w:r>
      <w:r w:rsidRPr="00C74E84">
        <w:rPr>
          <w:b/>
          <w:sz w:val="20"/>
          <w:szCs w:val="28"/>
        </w:rPr>
        <w:t xml:space="preserve">                                 </w:t>
      </w:r>
    </w:p>
    <w:p w:rsidR="00BD1614" w:rsidRPr="00357305" w:rsidRDefault="00BD1614" w:rsidP="00BD1614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BD1614" w:rsidRPr="00357305" w:rsidRDefault="00BD1614" w:rsidP="00BD1614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BD1614" w:rsidRPr="00357305" w:rsidRDefault="00BD1614" w:rsidP="00BD1614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6C0E97" w:rsidRPr="001A6680" w:rsidRDefault="006C0E97" w:rsidP="006C0E9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A6680">
        <w:rPr>
          <w:rFonts w:ascii="Times New Roman" w:hAnsi="Times New Roman"/>
          <w:b/>
          <w:sz w:val="24"/>
          <w:szCs w:val="28"/>
        </w:rPr>
        <w:t>АДМИНИСТРАЦИЯ ЕГОРОВСКОГО  СЕЛЬСОВЕТА</w:t>
      </w:r>
    </w:p>
    <w:p w:rsidR="006C0E97" w:rsidRPr="001A6680" w:rsidRDefault="006C0E97" w:rsidP="006C0E9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A6680">
        <w:rPr>
          <w:rFonts w:ascii="Times New Roman" w:hAnsi="Times New Roman"/>
          <w:b/>
          <w:sz w:val="24"/>
          <w:szCs w:val="28"/>
        </w:rPr>
        <w:t>БОЛОТНИНСКИЙ РАЙОН НОВОСИБИРСКОЙ ОБЛАСТИ</w:t>
      </w:r>
    </w:p>
    <w:p w:rsidR="006C0E97" w:rsidRPr="001A6680" w:rsidRDefault="006C0E97" w:rsidP="006C0E97">
      <w:pPr>
        <w:spacing w:after="0" w:line="240" w:lineRule="auto"/>
        <w:jc w:val="center"/>
        <w:rPr>
          <w:b/>
          <w:sz w:val="20"/>
        </w:rPr>
      </w:pPr>
    </w:p>
    <w:p w:rsidR="006C0E97" w:rsidRPr="001A6680" w:rsidRDefault="006C0E97" w:rsidP="006C0E97">
      <w:pPr>
        <w:spacing w:after="0" w:line="240" w:lineRule="auto"/>
        <w:jc w:val="center"/>
        <w:rPr>
          <w:b/>
          <w:sz w:val="20"/>
        </w:rPr>
      </w:pPr>
    </w:p>
    <w:p w:rsidR="006C0E97" w:rsidRPr="001A6680" w:rsidRDefault="006C0E97" w:rsidP="006C0E9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A6680">
        <w:rPr>
          <w:rFonts w:ascii="Times New Roman" w:hAnsi="Times New Roman"/>
          <w:b/>
          <w:sz w:val="24"/>
          <w:szCs w:val="28"/>
        </w:rPr>
        <w:t>ПОСТАНОВЛЕНИЕ</w:t>
      </w:r>
    </w:p>
    <w:p w:rsidR="006C0E97" w:rsidRPr="001A6680" w:rsidRDefault="006C0E97" w:rsidP="006C0E97">
      <w:pPr>
        <w:spacing w:after="0" w:line="240" w:lineRule="auto"/>
        <w:rPr>
          <w:b/>
          <w:sz w:val="20"/>
        </w:rPr>
      </w:pPr>
    </w:p>
    <w:tbl>
      <w:tblPr>
        <w:tblW w:w="0" w:type="auto"/>
        <w:tblLook w:val="01E0"/>
      </w:tblPr>
      <w:tblGrid>
        <w:gridCol w:w="4846"/>
        <w:gridCol w:w="4725"/>
      </w:tblGrid>
      <w:tr w:rsidR="006C0E97" w:rsidRPr="001A6680" w:rsidTr="00E76E34">
        <w:tc>
          <w:tcPr>
            <w:tcW w:w="4846" w:type="dxa"/>
          </w:tcPr>
          <w:p w:rsidR="006C0E97" w:rsidRPr="001A6680" w:rsidRDefault="006C0E97" w:rsidP="00E76E34">
            <w:pPr>
              <w:spacing w:line="240" w:lineRule="auto"/>
              <w:contextualSpacing/>
              <w:jc w:val="both"/>
              <w:rPr>
                <w:b/>
                <w:sz w:val="20"/>
              </w:rPr>
            </w:pPr>
            <w:r w:rsidRPr="001A6680">
              <w:rPr>
                <w:rFonts w:ascii="Times New Roman" w:hAnsi="Times New Roman"/>
                <w:b/>
                <w:sz w:val="24"/>
                <w:szCs w:val="28"/>
              </w:rPr>
              <w:t xml:space="preserve"> 30.01.2018                                              </w:t>
            </w:r>
          </w:p>
        </w:tc>
        <w:tc>
          <w:tcPr>
            <w:tcW w:w="4725" w:type="dxa"/>
          </w:tcPr>
          <w:p w:rsidR="006C0E97" w:rsidRPr="001A6680" w:rsidRDefault="006C0E97" w:rsidP="00E76E3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1A6680">
              <w:rPr>
                <w:rFonts w:ascii="Times New Roman" w:hAnsi="Times New Roman"/>
                <w:b/>
                <w:sz w:val="24"/>
                <w:szCs w:val="28"/>
              </w:rPr>
              <w:t xml:space="preserve">                                                     № 8</w:t>
            </w:r>
          </w:p>
          <w:p w:rsidR="006C0E97" w:rsidRPr="001A6680" w:rsidRDefault="006C0E97" w:rsidP="00E76E34">
            <w:pPr>
              <w:spacing w:line="240" w:lineRule="auto"/>
              <w:ind w:left="720"/>
              <w:contextualSpacing/>
              <w:jc w:val="both"/>
              <w:rPr>
                <w:b/>
                <w:sz w:val="20"/>
              </w:rPr>
            </w:pPr>
            <w:r w:rsidRPr="001A6680">
              <w:rPr>
                <w:rFonts w:cs="Calibri"/>
                <w:b/>
                <w:sz w:val="20"/>
              </w:rPr>
              <w:t xml:space="preserve">                                                         </w:t>
            </w:r>
          </w:p>
        </w:tc>
      </w:tr>
    </w:tbl>
    <w:p w:rsidR="006C0E97" w:rsidRPr="001A6680" w:rsidRDefault="006C0E97" w:rsidP="006C0E9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1A6680">
        <w:rPr>
          <w:rFonts w:ascii="Times New Roman" w:hAnsi="Times New Roman" w:cs="Times New Roman"/>
          <w:b w:val="0"/>
          <w:bCs w:val="0"/>
          <w:sz w:val="24"/>
          <w:szCs w:val="28"/>
        </w:rPr>
        <w:t>О внесении изменений в постановление  администрации Егоровского сельсовета Болотнинского района Новосибирской области от 10.01.2018 № 2 «Об утверждении плана правотворческой деятельности администрации Егоровского сельсовета Болотнинского района Новосибирской области  на 2018 год»</w:t>
      </w:r>
    </w:p>
    <w:p w:rsidR="006C0E97" w:rsidRPr="001A6680" w:rsidRDefault="006C0E97" w:rsidP="006C0E9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8"/>
        </w:rPr>
      </w:pPr>
    </w:p>
    <w:p w:rsidR="006C0E97" w:rsidRPr="001A6680" w:rsidRDefault="006C0E97" w:rsidP="006C0E9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8"/>
        </w:rPr>
      </w:pPr>
    </w:p>
    <w:p w:rsidR="006C0E97" w:rsidRPr="001A6680" w:rsidRDefault="006C0E97" w:rsidP="006C0E97">
      <w:pPr>
        <w:spacing w:line="240" w:lineRule="auto"/>
        <w:jc w:val="both"/>
        <w:outlineLvl w:val="0"/>
        <w:rPr>
          <w:rFonts w:ascii="Times New Roman" w:hAnsi="Times New Roman"/>
          <w:sz w:val="24"/>
          <w:szCs w:val="28"/>
        </w:rPr>
      </w:pPr>
      <w:r w:rsidRPr="001A6680">
        <w:rPr>
          <w:rFonts w:ascii="Times New Roman" w:hAnsi="Times New Roman"/>
          <w:b/>
          <w:bCs/>
          <w:sz w:val="24"/>
          <w:szCs w:val="28"/>
        </w:rPr>
        <w:t xml:space="preserve">    </w:t>
      </w:r>
      <w:r w:rsidRPr="001A6680">
        <w:rPr>
          <w:rFonts w:ascii="Times New Roman" w:hAnsi="Times New Roman"/>
          <w:sz w:val="24"/>
          <w:szCs w:val="28"/>
        </w:rPr>
        <w:t xml:space="preserve">     В соответствии с Федеральным законом от 16.10.2003 года  131-ФЗ «Об общих принципах организации местного самоуправления в Российской Федерации» и рассмотрев предложение прокуратуры Болотнинского района от 22.01.2018 № 8-170в-2013, </w:t>
      </w:r>
    </w:p>
    <w:p w:rsidR="006C0E97" w:rsidRPr="001A6680" w:rsidRDefault="006C0E97" w:rsidP="006C0E97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1A6680">
        <w:rPr>
          <w:rFonts w:ascii="Times New Roman" w:hAnsi="Times New Roman"/>
          <w:b/>
          <w:sz w:val="24"/>
          <w:szCs w:val="28"/>
        </w:rPr>
        <w:t>П О С Т А Н О В Л Я ЕТ:</w:t>
      </w:r>
    </w:p>
    <w:p w:rsidR="006C0E97" w:rsidRPr="001A6680" w:rsidRDefault="006C0E97" w:rsidP="006C0E97">
      <w:pPr>
        <w:pStyle w:val="ConsTitle"/>
        <w:widowControl/>
        <w:numPr>
          <w:ilvl w:val="0"/>
          <w:numId w:val="6"/>
        </w:numPr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1A6680">
        <w:rPr>
          <w:rFonts w:ascii="Times New Roman" w:hAnsi="Times New Roman" w:cs="Times New Roman"/>
          <w:b w:val="0"/>
          <w:bCs w:val="0"/>
          <w:sz w:val="24"/>
          <w:szCs w:val="28"/>
        </w:rPr>
        <w:t>Внести в постановление  администрации Егоровского сельсовета Болотнинского района Новосибирской области от 10.01.2018 № 2 «Об утверждении плана правотворческой деятельности администрации Егоровского сельсовета Болотнинского района Новосибирской области  на 2018 год» следующее дополнение:</w:t>
      </w:r>
    </w:p>
    <w:p w:rsidR="006C0E97" w:rsidRPr="001A6680" w:rsidRDefault="006C0E97" w:rsidP="006C0E97">
      <w:pPr>
        <w:pStyle w:val="af0"/>
        <w:ind w:left="435"/>
        <w:jc w:val="both"/>
        <w:rPr>
          <w:bCs/>
          <w:szCs w:val="28"/>
        </w:rPr>
      </w:pPr>
      <w:r w:rsidRPr="001A6680">
        <w:rPr>
          <w:bCs/>
          <w:szCs w:val="28"/>
        </w:rPr>
        <w:t xml:space="preserve"> 1.1.В таблице плана правотворческой деятельности в  1 квартале дополнить пункт « Приведение НПА в соответствие в связи с вступлением в силу Федерального закона от 27.11.2017 №355-ФЗ «О внесении изменений в федеральный закон от 02.05.2006 №59-ФЗ «О порядке рассмотрения обращений граждан Российской Федерации»</w:t>
      </w:r>
    </w:p>
    <w:p w:rsidR="006C0E97" w:rsidRPr="001A6680" w:rsidRDefault="006C0E97" w:rsidP="006C0E97">
      <w:pPr>
        <w:pStyle w:val="af0"/>
        <w:ind w:left="435"/>
        <w:jc w:val="both"/>
        <w:rPr>
          <w:bCs/>
          <w:szCs w:val="28"/>
        </w:rPr>
      </w:pPr>
      <w:r w:rsidRPr="001A6680">
        <w:rPr>
          <w:bCs/>
          <w:szCs w:val="28"/>
        </w:rPr>
        <w:t xml:space="preserve">2. </w:t>
      </w:r>
      <w:r w:rsidRPr="001A6680">
        <w:rPr>
          <w:szCs w:val="28"/>
        </w:rPr>
        <w:t>Опубликовать настоящее постановление в муниципальной газете «Егоровский вестник» и разместить на официальном сайте администрации Егоровского сельсовета  Болотнинского района Новосибирской области в сети Интернет.</w:t>
      </w:r>
    </w:p>
    <w:p w:rsidR="006C0E97" w:rsidRPr="001A6680" w:rsidRDefault="006C0E97" w:rsidP="006C0E9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</w:p>
    <w:p w:rsidR="006C0E97" w:rsidRPr="001A6680" w:rsidRDefault="006C0E97" w:rsidP="006C0E9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</w:p>
    <w:p w:rsidR="006C0E97" w:rsidRPr="001A6680" w:rsidRDefault="006C0E97" w:rsidP="006C0E9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1A6680">
        <w:rPr>
          <w:rFonts w:ascii="Times New Roman" w:hAnsi="Times New Roman" w:cs="Times New Roman"/>
          <w:b w:val="0"/>
          <w:bCs w:val="0"/>
          <w:sz w:val="24"/>
          <w:szCs w:val="28"/>
        </w:rPr>
        <w:t>Глава  Егоровского сельсовета</w:t>
      </w:r>
    </w:p>
    <w:p w:rsidR="006C0E97" w:rsidRPr="001A6680" w:rsidRDefault="006C0E97" w:rsidP="006C0E9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1A6680">
        <w:rPr>
          <w:rFonts w:ascii="Times New Roman" w:hAnsi="Times New Roman" w:cs="Times New Roman"/>
          <w:b w:val="0"/>
          <w:bCs w:val="0"/>
          <w:sz w:val="24"/>
          <w:szCs w:val="28"/>
        </w:rPr>
        <w:t>Болотнинского района</w:t>
      </w:r>
    </w:p>
    <w:p w:rsidR="006C0E97" w:rsidRPr="001A6680" w:rsidRDefault="006C0E97" w:rsidP="006C0E9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1A6680">
        <w:rPr>
          <w:rFonts w:ascii="Times New Roman" w:hAnsi="Times New Roman" w:cs="Times New Roman"/>
          <w:b w:val="0"/>
          <w:bCs w:val="0"/>
          <w:sz w:val="24"/>
          <w:szCs w:val="28"/>
        </w:rPr>
        <w:t>Новосибирской области                                                                   М.Н. Сергеева</w:t>
      </w:r>
    </w:p>
    <w:p w:rsidR="006C0E97" w:rsidRPr="001A6680" w:rsidRDefault="006C0E97" w:rsidP="006C0E97">
      <w:pPr>
        <w:rPr>
          <w:sz w:val="20"/>
        </w:rPr>
      </w:pPr>
    </w:p>
    <w:p w:rsidR="00BD1614" w:rsidRPr="00357305" w:rsidRDefault="00BD1614" w:rsidP="00BD1614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BD1614" w:rsidRPr="00357305" w:rsidRDefault="00BD1614" w:rsidP="00BD1614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BD1614" w:rsidRPr="00357305" w:rsidRDefault="00BD1614" w:rsidP="00BD1614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BD1614" w:rsidRPr="00357305" w:rsidRDefault="00BD1614" w:rsidP="00BD16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D1614" w:rsidRPr="00357305" w:rsidRDefault="00BD1614" w:rsidP="00BD1614">
      <w:pPr>
        <w:rPr>
          <w:sz w:val="20"/>
        </w:rPr>
      </w:pPr>
    </w:p>
    <w:p w:rsidR="00BD1614" w:rsidRPr="00357305" w:rsidRDefault="00BD1614" w:rsidP="00BD1614">
      <w:pPr>
        <w:rPr>
          <w:sz w:val="20"/>
        </w:rPr>
      </w:pPr>
    </w:p>
    <w:p w:rsidR="0078473E" w:rsidRPr="00C74E84" w:rsidRDefault="0078473E" w:rsidP="00C74E84">
      <w:pPr>
        <w:spacing w:line="240" w:lineRule="atLeast"/>
        <w:ind w:left="1440" w:right="355" w:hanging="2340"/>
        <w:contextualSpacing/>
        <w:rPr>
          <w:szCs w:val="28"/>
        </w:rPr>
      </w:pPr>
    </w:p>
    <w:sectPr w:rsidR="0078473E" w:rsidRPr="00C74E84" w:rsidSect="00C74E84">
      <w:pgSz w:w="11906" w:h="16838"/>
      <w:pgMar w:top="1134" w:right="850" w:bottom="426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237" w:rsidRDefault="00D13237" w:rsidP="009F50F2">
      <w:pPr>
        <w:spacing w:after="0" w:line="240" w:lineRule="auto"/>
      </w:pPr>
      <w:r>
        <w:separator/>
      </w:r>
    </w:p>
  </w:endnote>
  <w:endnote w:type="continuationSeparator" w:id="1">
    <w:p w:rsidR="00D13237" w:rsidRDefault="00D13237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237" w:rsidRDefault="00D13237" w:rsidP="009F50F2">
      <w:pPr>
        <w:spacing w:after="0" w:line="240" w:lineRule="auto"/>
      </w:pPr>
      <w:r>
        <w:separator/>
      </w:r>
    </w:p>
  </w:footnote>
  <w:footnote w:type="continuationSeparator" w:id="1">
    <w:p w:rsidR="00D13237" w:rsidRDefault="00D13237" w:rsidP="009F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CCC"/>
    <w:multiLevelType w:val="hybridMultilevel"/>
    <w:tmpl w:val="ADB69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F0656"/>
    <w:multiLevelType w:val="singleLevel"/>
    <w:tmpl w:val="73A88D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5021BC"/>
    <w:multiLevelType w:val="hybridMultilevel"/>
    <w:tmpl w:val="DC228D52"/>
    <w:lvl w:ilvl="0" w:tplc="6ED8DB0C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5">
    <w:nsid w:val="74326530"/>
    <w:multiLevelType w:val="multilevel"/>
    <w:tmpl w:val="F6248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CD0"/>
    <w:rsid w:val="0001047A"/>
    <w:rsid w:val="00014580"/>
    <w:rsid w:val="00016211"/>
    <w:rsid w:val="00032A4C"/>
    <w:rsid w:val="00041ECC"/>
    <w:rsid w:val="00076096"/>
    <w:rsid w:val="00081967"/>
    <w:rsid w:val="000B0AA1"/>
    <w:rsid w:val="000B1B65"/>
    <w:rsid w:val="000C2417"/>
    <w:rsid w:val="00107257"/>
    <w:rsid w:val="001150E1"/>
    <w:rsid w:val="00127DF5"/>
    <w:rsid w:val="00127E27"/>
    <w:rsid w:val="00136E49"/>
    <w:rsid w:val="00140C7C"/>
    <w:rsid w:val="00172BDE"/>
    <w:rsid w:val="00173BCC"/>
    <w:rsid w:val="00187753"/>
    <w:rsid w:val="001954B2"/>
    <w:rsid w:val="001C47F3"/>
    <w:rsid w:val="001C4BE9"/>
    <w:rsid w:val="001C7E31"/>
    <w:rsid w:val="001D3443"/>
    <w:rsid w:val="00236259"/>
    <w:rsid w:val="00243158"/>
    <w:rsid w:val="0025051D"/>
    <w:rsid w:val="00283EF5"/>
    <w:rsid w:val="002856A3"/>
    <w:rsid w:val="00287CD0"/>
    <w:rsid w:val="002A5258"/>
    <w:rsid w:val="002C6BE2"/>
    <w:rsid w:val="002E1F66"/>
    <w:rsid w:val="00310862"/>
    <w:rsid w:val="003134ED"/>
    <w:rsid w:val="00317319"/>
    <w:rsid w:val="00341DD1"/>
    <w:rsid w:val="003576C7"/>
    <w:rsid w:val="0037147F"/>
    <w:rsid w:val="0038205E"/>
    <w:rsid w:val="003B6BC1"/>
    <w:rsid w:val="003F5535"/>
    <w:rsid w:val="00401D8D"/>
    <w:rsid w:val="00427C04"/>
    <w:rsid w:val="00453005"/>
    <w:rsid w:val="004575F5"/>
    <w:rsid w:val="0046099C"/>
    <w:rsid w:val="00480440"/>
    <w:rsid w:val="0048110F"/>
    <w:rsid w:val="004D0B57"/>
    <w:rsid w:val="004E2E81"/>
    <w:rsid w:val="00536985"/>
    <w:rsid w:val="00557B1F"/>
    <w:rsid w:val="005C2673"/>
    <w:rsid w:val="005E01D2"/>
    <w:rsid w:val="005E282D"/>
    <w:rsid w:val="005F4213"/>
    <w:rsid w:val="0061553F"/>
    <w:rsid w:val="006172F5"/>
    <w:rsid w:val="00623224"/>
    <w:rsid w:val="00634278"/>
    <w:rsid w:val="00636DFB"/>
    <w:rsid w:val="00684733"/>
    <w:rsid w:val="006C0E97"/>
    <w:rsid w:val="006C45B2"/>
    <w:rsid w:val="00703E97"/>
    <w:rsid w:val="00712012"/>
    <w:rsid w:val="00754ECE"/>
    <w:rsid w:val="0076117B"/>
    <w:rsid w:val="0078473E"/>
    <w:rsid w:val="007A148E"/>
    <w:rsid w:val="007C22D2"/>
    <w:rsid w:val="00815006"/>
    <w:rsid w:val="00844E0D"/>
    <w:rsid w:val="00847560"/>
    <w:rsid w:val="0085417D"/>
    <w:rsid w:val="00865FFB"/>
    <w:rsid w:val="008903F7"/>
    <w:rsid w:val="008A7614"/>
    <w:rsid w:val="008C433D"/>
    <w:rsid w:val="008E6543"/>
    <w:rsid w:val="009247CB"/>
    <w:rsid w:val="00980ED9"/>
    <w:rsid w:val="009826F2"/>
    <w:rsid w:val="009B3CE9"/>
    <w:rsid w:val="009D43A4"/>
    <w:rsid w:val="009E3A45"/>
    <w:rsid w:val="009E57E5"/>
    <w:rsid w:val="009E68D0"/>
    <w:rsid w:val="009F02D3"/>
    <w:rsid w:val="009F1B3D"/>
    <w:rsid w:val="009F50F2"/>
    <w:rsid w:val="00A01FAD"/>
    <w:rsid w:val="00A10821"/>
    <w:rsid w:val="00A368E0"/>
    <w:rsid w:val="00A37AEA"/>
    <w:rsid w:val="00A54D8F"/>
    <w:rsid w:val="00A57D8C"/>
    <w:rsid w:val="00AB37F0"/>
    <w:rsid w:val="00AD1797"/>
    <w:rsid w:val="00AE1B47"/>
    <w:rsid w:val="00B20792"/>
    <w:rsid w:val="00B33400"/>
    <w:rsid w:val="00B40142"/>
    <w:rsid w:val="00B47568"/>
    <w:rsid w:val="00B47AA1"/>
    <w:rsid w:val="00BD1614"/>
    <w:rsid w:val="00C47C6C"/>
    <w:rsid w:val="00C74E84"/>
    <w:rsid w:val="00C777F0"/>
    <w:rsid w:val="00CD6AB0"/>
    <w:rsid w:val="00CF78BC"/>
    <w:rsid w:val="00D13237"/>
    <w:rsid w:val="00D61244"/>
    <w:rsid w:val="00D70B90"/>
    <w:rsid w:val="00D94556"/>
    <w:rsid w:val="00DC2299"/>
    <w:rsid w:val="00DD68E2"/>
    <w:rsid w:val="00E16F86"/>
    <w:rsid w:val="00E45D40"/>
    <w:rsid w:val="00E52393"/>
    <w:rsid w:val="00E630FB"/>
    <w:rsid w:val="00EC21AB"/>
    <w:rsid w:val="00ED7751"/>
    <w:rsid w:val="00EE3E7F"/>
    <w:rsid w:val="00EF407A"/>
    <w:rsid w:val="00EF7961"/>
    <w:rsid w:val="00F36743"/>
    <w:rsid w:val="00F370C1"/>
    <w:rsid w:val="00F44CDA"/>
    <w:rsid w:val="00F77559"/>
    <w:rsid w:val="00F83C87"/>
    <w:rsid w:val="00F9441E"/>
    <w:rsid w:val="00FA39DF"/>
    <w:rsid w:val="00FB03DD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paragraph" w:styleId="1">
    <w:name w:val="heading 1"/>
    <w:basedOn w:val="a"/>
    <w:next w:val="a"/>
    <w:link w:val="10"/>
    <w:qFormat/>
    <w:rsid w:val="00C74E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C74E8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basedOn w:val="a0"/>
    <w:qFormat/>
    <w:rsid w:val="0078473E"/>
    <w:rPr>
      <w:i/>
      <w:iCs/>
    </w:rPr>
  </w:style>
  <w:style w:type="paragraph" w:customStyle="1" w:styleId="ConsPlusNonformat">
    <w:name w:val="ConsPlusNonformat"/>
    <w:rsid w:val="00A108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10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A10821"/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A10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C74E8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C74E84"/>
  </w:style>
  <w:style w:type="character" w:customStyle="1" w:styleId="10">
    <w:name w:val="Заголовок 1 Знак"/>
    <w:basedOn w:val="a0"/>
    <w:link w:val="1"/>
    <w:rsid w:val="00C74E84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rsid w:val="00C74E84"/>
    <w:rPr>
      <w:rFonts w:ascii="Times New Roman" w:eastAsia="Times New Roman" w:hAnsi="Times New Roman" w:cs="Times New Roman"/>
      <w:sz w:val="32"/>
      <w:szCs w:val="20"/>
    </w:rPr>
  </w:style>
  <w:style w:type="paragraph" w:customStyle="1" w:styleId="ConsTitle">
    <w:name w:val="ConsTitle"/>
    <w:rsid w:val="006C0E97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B9B48-43E2-4F10-AB8B-21754F74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2018-02-14T04:18:00Z</cp:lastPrinted>
  <dcterms:created xsi:type="dcterms:W3CDTF">2015-01-22T08:35:00Z</dcterms:created>
  <dcterms:modified xsi:type="dcterms:W3CDTF">2018-02-14T04:20:00Z</dcterms:modified>
</cp:coreProperties>
</file>