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52" w:rsidRDefault="004F23DE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>«ЕГОРОВСКИЙ ВЕСТНИК»</w:t>
      </w:r>
    </w:p>
    <w:p w:rsidR="00287CD0" w:rsidRPr="003B3EAA" w:rsidRDefault="00287CD0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7F5A64">
        <w:rPr>
          <w:rFonts w:ascii="Times New Roman" w:hAnsi="Times New Roman" w:cs="Times New Roman"/>
          <w:sz w:val="28"/>
          <w:szCs w:val="28"/>
        </w:rPr>
        <w:t>46</w:t>
      </w:r>
    </w:p>
    <w:p w:rsidR="00287CD0" w:rsidRPr="00043E07" w:rsidRDefault="00287CD0" w:rsidP="00B47BA1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="005563C0">
        <w:rPr>
          <w:rFonts w:ascii="Times New Roman" w:hAnsi="Times New Roman" w:cs="Times New Roman"/>
          <w:sz w:val="28"/>
          <w:szCs w:val="28"/>
        </w:rPr>
        <w:t xml:space="preserve">     </w:t>
      </w:r>
      <w:r w:rsidR="007F5A64">
        <w:rPr>
          <w:rFonts w:ascii="Times New Roman" w:hAnsi="Times New Roman" w:cs="Times New Roman"/>
          <w:sz w:val="28"/>
          <w:szCs w:val="28"/>
        </w:rPr>
        <w:t>23</w:t>
      </w:r>
      <w:r w:rsidR="005563C0">
        <w:rPr>
          <w:rFonts w:ascii="Times New Roman" w:hAnsi="Times New Roman" w:cs="Times New Roman"/>
          <w:sz w:val="28"/>
          <w:szCs w:val="28"/>
        </w:rPr>
        <w:t xml:space="preserve">  </w:t>
      </w:r>
      <w:r w:rsidR="00A66AD0">
        <w:rPr>
          <w:rFonts w:ascii="Times New Roman" w:hAnsi="Times New Roman" w:cs="Times New Roman"/>
          <w:sz w:val="28"/>
          <w:szCs w:val="28"/>
        </w:rPr>
        <w:t>октября</w:t>
      </w:r>
      <w:r w:rsidR="003B3EAA">
        <w:rPr>
          <w:rFonts w:ascii="Times New Roman" w:hAnsi="Times New Roman" w:cs="Times New Roman"/>
          <w:sz w:val="28"/>
          <w:szCs w:val="28"/>
        </w:rPr>
        <w:t xml:space="preserve">  201</w:t>
      </w:r>
      <w:r w:rsidR="00620159">
        <w:rPr>
          <w:rFonts w:ascii="Times New Roman" w:hAnsi="Times New Roman" w:cs="Times New Roman"/>
          <w:sz w:val="28"/>
          <w:szCs w:val="28"/>
        </w:rPr>
        <w:t>8</w:t>
      </w:r>
      <w:r w:rsidR="00A655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7CD0" w:rsidRDefault="00287CD0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A2437" w:rsidRDefault="00287CD0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F5A64">
        <w:rPr>
          <w:rFonts w:ascii="Times New Roman" w:hAnsi="Times New Roman" w:cs="Times New Roman"/>
          <w:b/>
          <w:sz w:val="24"/>
          <w:szCs w:val="24"/>
        </w:rPr>
        <w:t>46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7F5A6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</w:t>
      </w:r>
    </w:p>
    <w:p w:rsidR="00B93FB4" w:rsidRDefault="00287CD0" w:rsidP="00B47BA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64" w:rsidRPr="00E559B0" w:rsidRDefault="00A66AD0" w:rsidP="007F5A6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7F5A64" w:rsidRPr="00E559B0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2311E3DD" wp14:editId="005F4ADD">
            <wp:extent cx="6038215" cy="1009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A64" w:rsidRPr="00E559B0" w:rsidRDefault="007F5A64" w:rsidP="007F5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559B0">
        <w:rPr>
          <w:rFonts w:ascii="Times New Roman" w:hAnsi="Times New Roman" w:cs="Times New Roman"/>
          <w:b/>
          <w:sz w:val="24"/>
          <w:szCs w:val="28"/>
          <w:u w:val="single"/>
        </w:rPr>
        <w:t>Рекомендации для родителей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 xml:space="preserve">      Каникулы - это время, когда наибольшее количество детей и подростков  имеют наименьший контроль со стороны взрослых. В первую очередь имеются в виду каникулы зимние, весенние, осенние. 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 xml:space="preserve">       Каникулы совпадают с периодом значительных изменений в природе, сложных погодных условий. Холодные еще по-зимнему  ветры, снег, гололед, температурные перепады создают для водителей дополнительные сложности на дорогах. 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 xml:space="preserve">       Ежегодно всплеск детского дорожно-транспортного травматизма регистрируется в период школьных каникул. 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 xml:space="preserve">       С детьми следует обсуждать особенности сезона. Колебания температуры, вид осадков, длина светового дня, видимость на  дорогах во время снегопада, ветры – все это влияет на дорожно-транспортную обстановку. Этот момент необходимо тщательно обсуждать с детьми, т.к. плохое состояние дороги, улиц, дворов – источник повышенной опасности для жизни и здоровья детей. 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 xml:space="preserve">      Основное правило для пешеходов в любой сезон – осторожность и ещё раз осторожность. Берегите жизнь детей! </w:t>
      </w:r>
    </w:p>
    <w:p w:rsidR="007F5A64" w:rsidRPr="00E559B0" w:rsidRDefault="007F5A64" w:rsidP="007F5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62C7AEE4" wp14:editId="218D39EC">
            <wp:extent cx="3742690" cy="2599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A64" w:rsidRPr="00E559B0" w:rsidRDefault="007F5A64" w:rsidP="007F5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559B0">
        <w:rPr>
          <w:rFonts w:ascii="Times New Roman" w:hAnsi="Times New Roman" w:cs="Times New Roman"/>
          <w:b/>
          <w:sz w:val="24"/>
          <w:szCs w:val="28"/>
          <w:u w:val="single"/>
        </w:rPr>
        <w:t>Памятка юного пешехода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>1. Не перебегай улицу или дорогу перед близко идущим транспортом, и не разрешай этого делать другим.</w:t>
      </w:r>
    </w:p>
    <w:p w:rsidR="007F5A64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F5A64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Стр.2.муниципальная газета</w:t>
      </w:r>
      <w:bookmarkStart w:id="0" w:name="_GoBack"/>
      <w:bookmarkEnd w:id="0"/>
    </w:p>
    <w:p w:rsidR="007F5A64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F5A64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>2. Не устраивай игр на проезжей части улиц и дорог. Не цепляйся за проходящий транспорт.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>3. Не ходи по проезжей части,- она предназначена для транспорта. Ходить нужно по тротуару или пешеходным дорожкам, придерживаясь правой стороны,- там ты никому не помешаешь. Если пешеходных дорожек нет, ходи только по левой обочине навстречу движению транспорта.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>4. Прежде чем пересечь улицу или дорогу, убедись в полной безопасности перехода.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>5. Строго подчиняйся сигналам светофора, или жестам регулировщика.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>6. Переходи дорогу только прямо, а не наискось, там же, где имеются пешеходные дорожки.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9B0">
        <w:rPr>
          <w:rFonts w:ascii="Times New Roman" w:hAnsi="Times New Roman" w:cs="Times New Roman"/>
          <w:sz w:val="24"/>
          <w:szCs w:val="28"/>
        </w:rPr>
        <w:t>7. Пользуясь общественным транспортом, соблюдай порядок посадки и выхода.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E559B0">
        <w:rPr>
          <w:rFonts w:ascii="Times New Roman" w:hAnsi="Times New Roman" w:cs="Times New Roman"/>
          <w:szCs w:val="28"/>
        </w:rPr>
        <w:t xml:space="preserve">Начальник ОГИБДД       </w:t>
      </w:r>
    </w:p>
    <w:p w:rsidR="007F5A64" w:rsidRPr="00E559B0" w:rsidRDefault="007F5A64" w:rsidP="007F5A6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E559B0">
        <w:rPr>
          <w:rFonts w:ascii="Times New Roman" w:hAnsi="Times New Roman" w:cs="Times New Roman"/>
          <w:szCs w:val="28"/>
        </w:rPr>
        <w:t>В.Ю. Костюченко</w:t>
      </w:r>
    </w:p>
    <w:p w:rsidR="005563C0" w:rsidRDefault="005563C0" w:rsidP="00B47BA1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563C0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01" w:rsidRDefault="000D6F01" w:rsidP="009F50F2">
      <w:pPr>
        <w:spacing w:after="0" w:line="240" w:lineRule="auto"/>
      </w:pPr>
      <w:r>
        <w:separator/>
      </w:r>
    </w:p>
  </w:endnote>
  <w:endnote w:type="continuationSeparator" w:id="0">
    <w:p w:rsidR="000D6F01" w:rsidRDefault="000D6F01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01" w:rsidRDefault="000D6F01" w:rsidP="009F50F2">
      <w:pPr>
        <w:spacing w:after="0" w:line="240" w:lineRule="auto"/>
      </w:pPr>
      <w:r>
        <w:separator/>
      </w:r>
    </w:p>
  </w:footnote>
  <w:footnote w:type="continuationSeparator" w:id="0">
    <w:p w:rsidR="000D6F01" w:rsidRDefault="000D6F01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0D6F01"/>
    <w:rsid w:val="00105173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36259"/>
    <w:rsid w:val="0024541F"/>
    <w:rsid w:val="0025051D"/>
    <w:rsid w:val="00283EF5"/>
    <w:rsid w:val="002856A3"/>
    <w:rsid w:val="00287CD0"/>
    <w:rsid w:val="002A00E8"/>
    <w:rsid w:val="002A5258"/>
    <w:rsid w:val="002A712F"/>
    <w:rsid w:val="002B5B8E"/>
    <w:rsid w:val="002C6BE2"/>
    <w:rsid w:val="002D0B0F"/>
    <w:rsid w:val="002E1F66"/>
    <w:rsid w:val="002F7302"/>
    <w:rsid w:val="00310862"/>
    <w:rsid w:val="00317319"/>
    <w:rsid w:val="00341DD1"/>
    <w:rsid w:val="0037147F"/>
    <w:rsid w:val="00371813"/>
    <w:rsid w:val="003B3EAA"/>
    <w:rsid w:val="003B6BC1"/>
    <w:rsid w:val="003E3451"/>
    <w:rsid w:val="00401D8D"/>
    <w:rsid w:val="004116CA"/>
    <w:rsid w:val="0041491A"/>
    <w:rsid w:val="00427C04"/>
    <w:rsid w:val="00433046"/>
    <w:rsid w:val="00433408"/>
    <w:rsid w:val="00435CD5"/>
    <w:rsid w:val="004402F6"/>
    <w:rsid w:val="00453005"/>
    <w:rsid w:val="004575F5"/>
    <w:rsid w:val="0046099C"/>
    <w:rsid w:val="00480440"/>
    <w:rsid w:val="0048110F"/>
    <w:rsid w:val="004A2437"/>
    <w:rsid w:val="004B50D6"/>
    <w:rsid w:val="004B59A3"/>
    <w:rsid w:val="004C3DBC"/>
    <w:rsid w:val="004D0B57"/>
    <w:rsid w:val="004D1FEF"/>
    <w:rsid w:val="004E2E81"/>
    <w:rsid w:val="004F23DE"/>
    <w:rsid w:val="0052427A"/>
    <w:rsid w:val="00541409"/>
    <w:rsid w:val="005563C0"/>
    <w:rsid w:val="00557B1F"/>
    <w:rsid w:val="00581873"/>
    <w:rsid w:val="005B5068"/>
    <w:rsid w:val="005C2673"/>
    <w:rsid w:val="005D4091"/>
    <w:rsid w:val="005E01D2"/>
    <w:rsid w:val="005E282D"/>
    <w:rsid w:val="005E42F5"/>
    <w:rsid w:val="005F4213"/>
    <w:rsid w:val="006017F5"/>
    <w:rsid w:val="0061553F"/>
    <w:rsid w:val="006172F5"/>
    <w:rsid w:val="00620159"/>
    <w:rsid w:val="00623224"/>
    <w:rsid w:val="00632C5B"/>
    <w:rsid w:val="00634278"/>
    <w:rsid w:val="00636DFB"/>
    <w:rsid w:val="00645B7C"/>
    <w:rsid w:val="00684733"/>
    <w:rsid w:val="006A33C2"/>
    <w:rsid w:val="006C45B2"/>
    <w:rsid w:val="00703E97"/>
    <w:rsid w:val="00712012"/>
    <w:rsid w:val="00720E9A"/>
    <w:rsid w:val="0075320C"/>
    <w:rsid w:val="00754ECE"/>
    <w:rsid w:val="0078473E"/>
    <w:rsid w:val="00793BE2"/>
    <w:rsid w:val="007A148E"/>
    <w:rsid w:val="007B2B80"/>
    <w:rsid w:val="007C22D2"/>
    <w:rsid w:val="007D4E03"/>
    <w:rsid w:val="007F5A64"/>
    <w:rsid w:val="00844E0D"/>
    <w:rsid w:val="00847560"/>
    <w:rsid w:val="0085417D"/>
    <w:rsid w:val="00854B00"/>
    <w:rsid w:val="00862E89"/>
    <w:rsid w:val="00865FFB"/>
    <w:rsid w:val="008903F7"/>
    <w:rsid w:val="008C433D"/>
    <w:rsid w:val="008C7D69"/>
    <w:rsid w:val="008F395D"/>
    <w:rsid w:val="00902F9D"/>
    <w:rsid w:val="009247CB"/>
    <w:rsid w:val="0097042B"/>
    <w:rsid w:val="009826F2"/>
    <w:rsid w:val="00994D3C"/>
    <w:rsid w:val="009A757B"/>
    <w:rsid w:val="009B3CE9"/>
    <w:rsid w:val="009D43A4"/>
    <w:rsid w:val="009E3A45"/>
    <w:rsid w:val="009E477E"/>
    <w:rsid w:val="009F02D3"/>
    <w:rsid w:val="009F1B3D"/>
    <w:rsid w:val="009F50F2"/>
    <w:rsid w:val="00A01FAD"/>
    <w:rsid w:val="00A25EAB"/>
    <w:rsid w:val="00A368E0"/>
    <w:rsid w:val="00A41BB1"/>
    <w:rsid w:val="00A54D8F"/>
    <w:rsid w:val="00A57D8C"/>
    <w:rsid w:val="00A6554D"/>
    <w:rsid w:val="00A65C14"/>
    <w:rsid w:val="00A66AD0"/>
    <w:rsid w:val="00A82552"/>
    <w:rsid w:val="00AD1797"/>
    <w:rsid w:val="00AE1B47"/>
    <w:rsid w:val="00B03A60"/>
    <w:rsid w:val="00B20792"/>
    <w:rsid w:val="00B33400"/>
    <w:rsid w:val="00B40142"/>
    <w:rsid w:val="00B46B06"/>
    <w:rsid w:val="00B47568"/>
    <w:rsid w:val="00B47AA1"/>
    <w:rsid w:val="00B47BA1"/>
    <w:rsid w:val="00B62A23"/>
    <w:rsid w:val="00B81DE7"/>
    <w:rsid w:val="00B93FB4"/>
    <w:rsid w:val="00C47C6C"/>
    <w:rsid w:val="00C51D39"/>
    <w:rsid w:val="00C543E6"/>
    <w:rsid w:val="00C777F0"/>
    <w:rsid w:val="00C92D10"/>
    <w:rsid w:val="00CB5FC3"/>
    <w:rsid w:val="00CD6AB0"/>
    <w:rsid w:val="00CF78BC"/>
    <w:rsid w:val="00D0476C"/>
    <w:rsid w:val="00D259D4"/>
    <w:rsid w:val="00D469A6"/>
    <w:rsid w:val="00D70B90"/>
    <w:rsid w:val="00D71C7A"/>
    <w:rsid w:val="00D90B72"/>
    <w:rsid w:val="00DC2299"/>
    <w:rsid w:val="00DD68E2"/>
    <w:rsid w:val="00E01577"/>
    <w:rsid w:val="00E13C2B"/>
    <w:rsid w:val="00E16F86"/>
    <w:rsid w:val="00E224BB"/>
    <w:rsid w:val="00E35614"/>
    <w:rsid w:val="00E52393"/>
    <w:rsid w:val="00E544B2"/>
    <w:rsid w:val="00E630FB"/>
    <w:rsid w:val="00E9206D"/>
    <w:rsid w:val="00EC21AB"/>
    <w:rsid w:val="00ED6A0E"/>
    <w:rsid w:val="00EE3E7F"/>
    <w:rsid w:val="00EF1D65"/>
    <w:rsid w:val="00EF407A"/>
    <w:rsid w:val="00F13E27"/>
    <w:rsid w:val="00F36743"/>
    <w:rsid w:val="00F40382"/>
    <w:rsid w:val="00F44CDA"/>
    <w:rsid w:val="00F77559"/>
    <w:rsid w:val="00F82910"/>
    <w:rsid w:val="00F9441E"/>
    <w:rsid w:val="00FA39DF"/>
    <w:rsid w:val="00FB03DD"/>
    <w:rsid w:val="00FB0EB6"/>
    <w:rsid w:val="00FB54D9"/>
    <w:rsid w:val="00FC0624"/>
    <w:rsid w:val="00FE13BB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53727-B481-46A4-8A04-4550A55E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2F73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h2">
    <w:name w:val="h2"/>
    <w:basedOn w:val="a"/>
    <w:rsid w:val="0052427A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10">
    <w:name w:val="Заголовок 1 Знак"/>
    <w:basedOn w:val="a0"/>
    <w:link w:val="1"/>
    <w:rsid w:val="002F730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0">
    <w:name w:val="Strong"/>
    <w:basedOn w:val="a0"/>
    <w:qFormat/>
    <w:rsid w:val="002F7302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B50D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B50D6"/>
  </w:style>
  <w:style w:type="character" w:customStyle="1" w:styleId="apple-converted-space">
    <w:name w:val="apple-converted-space"/>
    <w:basedOn w:val="a0"/>
    <w:rsid w:val="00ED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F8277-2A9F-4A2E-92B1-EE69C4D5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2018-10-30T04:06:00Z</cp:lastPrinted>
  <dcterms:created xsi:type="dcterms:W3CDTF">2015-01-22T08:35:00Z</dcterms:created>
  <dcterms:modified xsi:type="dcterms:W3CDTF">2018-10-30T04:07:00Z</dcterms:modified>
</cp:coreProperties>
</file>