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8B4A1B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 w:rsidRPr="008B4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1B">
        <w:rPr>
          <w:rFonts w:ascii="Times New Roman" w:hAnsi="Times New Roman" w:cs="Times New Roman"/>
          <w:b/>
          <w:sz w:val="28"/>
          <w:szCs w:val="28"/>
        </w:rPr>
        <w:t xml:space="preserve"> МУНИЦИПАЛЬНАЯ ГАЗЕТА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8B4A1B" w:rsidRPr="008B4A1B">
        <w:rPr>
          <w:rFonts w:ascii="Times New Roman" w:hAnsi="Times New Roman" w:cs="Times New Roman"/>
          <w:sz w:val="28"/>
          <w:szCs w:val="28"/>
        </w:rPr>
        <w:t>выпуск 40</w:t>
      </w:r>
    </w:p>
    <w:p w:rsidR="00287CD0" w:rsidRPr="008B4A1B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4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8B4A1B">
        <w:rPr>
          <w:rFonts w:ascii="Times New Roman" w:hAnsi="Times New Roman" w:cs="Times New Roman"/>
          <w:sz w:val="16"/>
          <w:szCs w:val="16"/>
        </w:rPr>
        <w:t>Стр.1</w:t>
      </w:r>
      <w:r w:rsidRPr="008B4A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A1B" w:rsidRPr="008B4A1B">
        <w:rPr>
          <w:rFonts w:ascii="Times New Roman" w:hAnsi="Times New Roman" w:cs="Times New Roman"/>
          <w:sz w:val="28"/>
          <w:szCs w:val="28"/>
        </w:rPr>
        <w:t>26</w:t>
      </w:r>
      <w:r w:rsidR="00567CC7" w:rsidRPr="008B4A1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504D2" w:rsidRPr="008B4A1B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8B4A1B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4A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4A1B" w:rsidRPr="008B4A1B">
        <w:rPr>
          <w:rFonts w:ascii="Times New Roman" w:hAnsi="Times New Roman" w:cs="Times New Roman"/>
          <w:b/>
          <w:sz w:val="24"/>
          <w:szCs w:val="24"/>
        </w:rPr>
        <w:t xml:space="preserve">                              40-О</w:t>
      </w:r>
      <w:r w:rsidRPr="008B4A1B"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8B4A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8B4A1B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8B4A1B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B4A1B" w:rsidRPr="008B4A1B" w:rsidRDefault="008B4A1B" w:rsidP="008B4A1B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4A1B">
        <w:rPr>
          <w:rFonts w:ascii="Times New Roman" w:hAnsi="Times New Roman" w:cs="Times New Roman"/>
          <w:b/>
          <w:sz w:val="24"/>
          <w:szCs w:val="28"/>
        </w:rPr>
        <w:t>Предупреждение пожаров от детской шалости с огнем.</w:t>
      </w:r>
    </w:p>
    <w:p w:rsidR="008B4A1B" w:rsidRPr="008B4A1B" w:rsidRDefault="008B4A1B" w:rsidP="008B4A1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Мы неоднократно писали на страницах газет, какую опасность таит в себе детская шалость с огнем. Шалость детей с огнем приводит не только к пожарам, но и не редко приводит к трагическим последствиям. Ребенок, оставшийся один дома, может взять спички и, подражая взрослым, поджечь бумагу, пытаться курить, включить в розетку электрический нагревательный прибор и т.д. Виноваты в этом, конечно родители, которые оставляют детей без присмотра одних в квартирах, не прячут от них спички, не контролируют поведение детей, не следят за их недетскими играми, поручают разжигать или присматривать за топящимися печками, за включенными электрическими и газовыми приборами.</w:t>
      </w:r>
    </w:p>
    <w:p w:rsidR="008B4A1B" w:rsidRDefault="008B4A1B" w:rsidP="008B4A1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8B4A1B" w:rsidRPr="008B4A1B" w:rsidRDefault="008B4A1B" w:rsidP="008B4A1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8B4A1B" w:rsidRPr="008B4A1B" w:rsidRDefault="008B4A1B" w:rsidP="008B4A1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Меры по предупреждению пожаров в этих случаях просты:</w:t>
      </w:r>
    </w:p>
    <w:p w:rsidR="008B4A1B" w:rsidRPr="008B4A1B" w:rsidRDefault="008B4A1B" w:rsidP="008B4A1B">
      <w:pPr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- спички хранить в недоступных для детей местах;</w:t>
      </w:r>
    </w:p>
    <w:p w:rsidR="008B4A1B" w:rsidRPr="008B4A1B" w:rsidRDefault="008B4A1B" w:rsidP="008B4A1B">
      <w:pPr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- детей нельзя запирать в квартирах одних;</w:t>
      </w:r>
    </w:p>
    <w:p w:rsidR="008B4A1B" w:rsidRPr="008B4A1B" w:rsidRDefault="008B4A1B" w:rsidP="008B4A1B">
      <w:pPr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- запрещается доверять наблюдать детям за топящимися печами и нагревательными приборами, и самостоятельно включать их;</w:t>
      </w:r>
    </w:p>
    <w:p w:rsidR="008B4A1B" w:rsidRPr="008B4A1B" w:rsidRDefault="008B4A1B" w:rsidP="008B4A1B">
      <w:pPr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- работникам торговой сферы запрещается продавать спички, сигареты и папиросы детям.</w:t>
      </w:r>
    </w:p>
    <w:p w:rsidR="008B4A1B" w:rsidRPr="008B4A1B" w:rsidRDefault="008B4A1B" w:rsidP="008B4A1B">
      <w:pPr>
        <w:jc w:val="both"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ab/>
        <w:t>Обязанности каждого взрослого – пресекать всякие игры с огнем, разъяснять детям их опасть.</w:t>
      </w:r>
    </w:p>
    <w:p w:rsidR="008B4A1B" w:rsidRPr="008B4A1B" w:rsidRDefault="008B4A1B" w:rsidP="008B4A1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 xml:space="preserve">Дознаватель ОНДиПР </w:t>
      </w:r>
    </w:p>
    <w:p w:rsidR="008B4A1B" w:rsidRPr="008B4A1B" w:rsidRDefault="008B4A1B" w:rsidP="008B4A1B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B4A1B">
        <w:rPr>
          <w:rFonts w:ascii="Times New Roman" w:hAnsi="Times New Roman" w:cs="Times New Roman"/>
          <w:sz w:val="24"/>
          <w:szCs w:val="28"/>
        </w:rPr>
        <w:t>по Болотнинскому району                                                         Калекин А.В.</w:t>
      </w:r>
    </w:p>
    <w:sectPr w:rsidR="008B4A1B" w:rsidRPr="008B4A1B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C2" w:rsidRDefault="005873C2" w:rsidP="009F50F2">
      <w:pPr>
        <w:spacing w:after="0" w:line="240" w:lineRule="auto"/>
      </w:pPr>
      <w:r>
        <w:separator/>
      </w:r>
    </w:p>
  </w:endnote>
  <w:endnote w:type="continuationSeparator" w:id="1">
    <w:p w:rsidR="005873C2" w:rsidRDefault="005873C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C2" w:rsidRDefault="005873C2" w:rsidP="009F50F2">
      <w:pPr>
        <w:spacing w:after="0" w:line="240" w:lineRule="auto"/>
      </w:pPr>
      <w:r>
        <w:separator/>
      </w:r>
    </w:p>
  </w:footnote>
  <w:footnote w:type="continuationSeparator" w:id="1">
    <w:p w:rsidR="005873C2" w:rsidRDefault="005873C2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5438A"/>
    <w:rsid w:val="00076096"/>
    <w:rsid w:val="00081967"/>
    <w:rsid w:val="000B1B65"/>
    <w:rsid w:val="00127E27"/>
    <w:rsid w:val="00136E49"/>
    <w:rsid w:val="001605C1"/>
    <w:rsid w:val="00170595"/>
    <w:rsid w:val="001C47F3"/>
    <w:rsid w:val="001C4BE9"/>
    <w:rsid w:val="0023431E"/>
    <w:rsid w:val="00261FC1"/>
    <w:rsid w:val="002856A3"/>
    <w:rsid w:val="00287CD0"/>
    <w:rsid w:val="00310862"/>
    <w:rsid w:val="00317319"/>
    <w:rsid w:val="003417D2"/>
    <w:rsid w:val="00390B5C"/>
    <w:rsid w:val="00401D8D"/>
    <w:rsid w:val="0042566F"/>
    <w:rsid w:val="004504D2"/>
    <w:rsid w:val="00453005"/>
    <w:rsid w:val="004575F5"/>
    <w:rsid w:val="0048110F"/>
    <w:rsid w:val="004D0B57"/>
    <w:rsid w:val="005425BF"/>
    <w:rsid w:val="00567CC7"/>
    <w:rsid w:val="005873C2"/>
    <w:rsid w:val="005F4213"/>
    <w:rsid w:val="00623224"/>
    <w:rsid w:val="00634278"/>
    <w:rsid w:val="00634DDB"/>
    <w:rsid w:val="006449F3"/>
    <w:rsid w:val="006B60CB"/>
    <w:rsid w:val="006C45B2"/>
    <w:rsid w:val="006D1178"/>
    <w:rsid w:val="00712012"/>
    <w:rsid w:val="00787278"/>
    <w:rsid w:val="007C0F16"/>
    <w:rsid w:val="007C22D2"/>
    <w:rsid w:val="008523A4"/>
    <w:rsid w:val="0085417D"/>
    <w:rsid w:val="00865FFB"/>
    <w:rsid w:val="008903F7"/>
    <w:rsid w:val="008A4F82"/>
    <w:rsid w:val="008B4A1B"/>
    <w:rsid w:val="008C433D"/>
    <w:rsid w:val="008C49D7"/>
    <w:rsid w:val="008F243B"/>
    <w:rsid w:val="009123C3"/>
    <w:rsid w:val="009360DC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B9454F"/>
    <w:rsid w:val="00C6698D"/>
    <w:rsid w:val="00C81A5D"/>
    <w:rsid w:val="00CB1533"/>
    <w:rsid w:val="00CD33B0"/>
    <w:rsid w:val="00CF78BC"/>
    <w:rsid w:val="00D002AB"/>
    <w:rsid w:val="00D411AA"/>
    <w:rsid w:val="00D4271D"/>
    <w:rsid w:val="00DF44CB"/>
    <w:rsid w:val="00E42164"/>
    <w:rsid w:val="00E86440"/>
    <w:rsid w:val="00EB056E"/>
    <w:rsid w:val="00EC21AB"/>
    <w:rsid w:val="00F2017C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0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uiPriority w:val="22"/>
    <w:qFormat/>
    <w:rsid w:val="00B9454F"/>
    <w:rPr>
      <w:b/>
      <w:bCs/>
    </w:rPr>
  </w:style>
  <w:style w:type="paragraph" w:styleId="af1">
    <w:name w:val="Normal (Web)"/>
    <w:basedOn w:val="a"/>
    <w:uiPriority w:val="99"/>
    <w:rsid w:val="00C81A5D"/>
    <w:pPr>
      <w:spacing w:before="100"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2">
    <w:name w:val="h2"/>
    <w:basedOn w:val="a"/>
    <w:rsid w:val="00C81A5D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2016-09-26T09:16:00Z</cp:lastPrinted>
  <dcterms:created xsi:type="dcterms:W3CDTF">2015-01-22T08:35:00Z</dcterms:created>
  <dcterms:modified xsi:type="dcterms:W3CDTF">2016-09-26T09:18:00Z</dcterms:modified>
</cp:coreProperties>
</file>