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A10821" w:rsidRDefault="00F83C87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A10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A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 xml:space="preserve"> ГАЗЕТА</w:t>
      </w:r>
      <w:r w:rsidR="00A108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</w:t>
      </w:r>
      <w:r w:rsidR="00ED7751" w:rsidRPr="00ED7751">
        <w:rPr>
          <w:rFonts w:ascii="Times New Roman" w:hAnsi="Times New Roman" w:cs="Times New Roman"/>
          <w:sz w:val="24"/>
          <w:szCs w:val="28"/>
        </w:rPr>
        <w:t xml:space="preserve">Выпуск </w:t>
      </w:r>
      <w:r w:rsidR="00F370C1">
        <w:rPr>
          <w:rFonts w:ascii="Times New Roman" w:hAnsi="Times New Roman" w:cs="Times New Roman"/>
          <w:sz w:val="24"/>
          <w:szCs w:val="28"/>
        </w:rPr>
        <w:t>3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D7751">
        <w:rPr>
          <w:rFonts w:ascii="Times New Roman" w:hAnsi="Times New Roman" w:cs="Times New Roman"/>
          <w:sz w:val="24"/>
          <w:szCs w:val="28"/>
        </w:rPr>
        <w:t xml:space="preserve">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</w:t>
      </w:r>
      <w:r w:rsidR="00D61244">
        <w:rPr>
          <w:rFonts w:ascii="Times New Roman" w:hAnsi="Times New Roman" w:cs="Times New Roman"/>
          <w:sz w:val="16"/>
          <w:szCs w:val="16"/>
        </w:rPr>
        <w:t>1</w:t>
      </w:r>
      <w:r w:rsidRPr="00043E07">
        <w:rPr>
          <w:rFonts w:ascii="Times New Roman" w:hAnsi="Times New Roman" w:cs="Times New Roman"/>
          <w:sz w:val="28"/>
          <w:szCs w:val="28"/>
        </w:rPr>
        <w:t xml:space="preserve"> </w:t>
      </w:r>
      <w:r w:rsidR="00ED77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1244" w:rsidRPr="00ED7751">
        <w:rPr>
          <w:rFonts w:ascii="Times New Roman" w:hAnsi="Times New Roman" w:cs="Times New Roman"/>
          <w:sz w:val="24"/>
          <w:szCs w:val="28"/>
        </w:rPr>
        <w:t>24</w:t>
      </w:r>
      <w:r w:rsidR="00127DF5" w:rsidRPr="00ED7751">
        <w:rPr>
          <w:rFonts w:ascii="Times New Roman" w:hAnsi="Times New Roman" w:cs="Times New Roman"/>
          <w:sz w:val="24"/>
          <w:szCs w:val="28"/>
        </w:rPr>
        <w:t xml:space="preserve"> января  2018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370C1">
        <w:rPr>
          <w:rFonts w:ascii="Times New Roman" w:hAnsi="Times New Roman" w:cs="Times New Roman"/>
          <w:b/>
          <w:sz w:val="24"/>
          <w:szCs w:val="24"/>
        </w:rPr>
        <w:t>3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F370C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C1" w:rsidRPr="007006B3" w:rsidRDefault="00F370C1" w:rsidP="00F370C1">
      <w:pPr>
        <w:spacing w:line="240" w:lineRule="auto"/>
        <w:jc w:val="both"/>
        <w:rPr>
          <w:b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006B3">
        <w:rPr>
          <w:b/>
          <w:i/>
          <w:sz w:val="24"/>
          <w:szCs w:val="28"/>
        </w:rPr>
        <w:t xml:space="preserve">    Памятка для родителей</w:t>
      </w:r>
    </w:p>
    <w:p w:rsidR="00F370C1" w:rsidRPr="007006B3" w:rsidRDefault="00F370C1" w:rsidP="00F370C1">
      <w:pPr>
        <w:spacing w:line="240" w:lineRule="auto"/>
        <w:ind w:left="1440" w:right="357"/>
        <w:contextualSpacing/>
        <w:rPr>
          <w:sz w:val="24"/>
          <w:szCs w:val="28"/>
        </w:rPr>
      </w:pPr>
      <w:r w:rsidRPr="007006B3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247650</wp:posOffset>
            </wp:positionV>
            <wp:extent cx="1228725" cy="1855470"/>
            <wp:effectExtent l="19050" t="0" r="9525" b="0"/>
            <wp:wrapThrough wrapText="bothSides">
              <wp:wrapPolygon edited="0">
                <wp:start x="-335" y="0"/>
                <wp:lineTo x="-335" y="21290"/>
                <wp:lineTo x="21767" y="21290"/>
                <wp:lineTo x="21767" y="0"/>
                <wp:lineTo x="-335" y="0"/>
              </wp:wrapPolygon>
            </wp:wrapThrough>
            <wp:docPr id="2" name="Рисунок 2" descr="http://www.perevozka-i-pereezd.ru/article/img/gib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revozka-i-pereezd.ru/article/img/gibdd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24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6B3">
        <w:rPr>
          <w:sz w:val="24"/>
          <w:szCs w:val="28"/>
        </w:rPr>
        <w:t xml:space="preserve">      Заканчиваются новогодние каникулы. Вся «ребятня» идет в школу на занятия. В связи с этим хотелось бы напомнить уважаемым родителям правила поведения на улице, при прогулке с детьми. Выходя из дома вместе с ребенком, помните, что вы превращаетесь в учителя, которые последовательно изо дня в день обучает ребенка безопасному передвижению по улицам города. Ведь дети, как считают ученые, "гении подражания", и если вы не соблюдаете правил дорожного движения, то потом ваш ребенок, оставшись один на улице, будет поступать также, как их непутевые мама или папа. </w:t>
      </w:r>
    </w:p>
    <w:p w:rsidR="00F370C1" w:rsidRPr="007006B3" w:rsidRDefault="00F370C1" w:rsidP="00F370C1">
      <w:pPr>
        <w:spacing w:line="240" w:lineRule="auto"/>
        <w:ind w:left="1440" w:right="357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      А уважаемым водителям хотелось бы пожелать, чтобы поменьше "лихачили" на дорогах и сбрасывали скорость около школ. Ведь ваша спешка несравнима с ценою детской жизни. </w:t>
      </w:r>
    </w:p>
    <w:p w:rsidR="00F370C1" w:rsidRPr="007006B3" w:rsidRDefault="00F370C1" w:rsidP="00F370C1">
      <w:pPr>
        <w:spacing w:line="240" w:lineRule="auto"/>
        <w:ind w:left="1440" w:right="357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Типичные ДТП, совершаемые по вине взрослых, с которыми шли дети: </w:t>
      </w:r>
    </w:p>
    <w:p w:rsidR="00F370C1" w:rsidRPr="007006B3" w:rsidRDefault="00F370C1" w:rsidP="00F370C1">
      <w:pPr>
        <w:spacing w:line="240" w:lineRule="auto"/>
        <w:ind w:left="1440" w:right="357" w:hanging="2340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Ребенок вырывается из рук и внезапно выбегает на дорогу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Родители выходят на проезжую часть вместе с ребенком перед близко идущим автомобилем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Взрослые с детьми переходят дорогу в неустановленном месте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Коляски, в которых находятся дети, везут по проезжей части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Родители оставляют маленьких детей без присмотра вблизи дороги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Чему в обязательном порядке следует научить ребенка: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Определять время, за которое транспорт приблизится к месту, где он собирается перейти дорогу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Догадываться, куда поедет машина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Видеть за предметами, загораживающими дорогу, выезжающий из-за них автомобиль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Типичные ошибки, которые совершают дети дошкольного возраста: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Играют вблизи проезжей части дороги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Вырываются из рук сопровождающего и выбегают перед движущимся транспортом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Находятся позади стоящего транспорта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Выбегают на дорогу из-за кустов, домов, не осмотревшись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Типичные ошибки школьников: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Начинают переходить дорогу, не остановившись и не осмотревшись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Переходят дорогу наискосок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Ошибочно оценивают направление движения автомобиля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Переходят улицу на красный свет светофора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  <w:r w:rsidRPr="007006B3">
        <w:rPr>
          <w:sz w:val="24"/>
          <w:szCs w:val="28"/>
        </w:rPr>
        <w:t xml:space="preserve">- В темное время суток идут по обочине дороги в попутном направлении движению транспорта </w:t>
      </w: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</w:p>
    <w:p w:rsidR="00F370C1" w:rsidRPr="007006B3" w:rsidRDefault="00F370C1" w:rsidP="00F370C1">
      <w:pPr>
        <w:spacing w:line="240" w:lineRule="auto"/>
        <w:ind w:left="1440" w:right="357" w:hanging="2342"/>
        <w:contextualSpacing/>
        <w:rPr>
          <w:sz w:val="24"/>
          <w:szCs w:val="28"/>
        </w:rPr>
      </w:pPr>
    </w:p>
    <w:p w:rsidR="00F370C1" w:rsidRPr="007006B3" w:rsidRDefault="00F370C1" w:rsidP="00F370C1">
      <w:pPr>
        <w:ind w:left="1440" w:right="355" w:hanging="2340"/>
        <w:rPr>
          <w:sz w:val="24"/>
          <w:szCs w:val="28"/>
        </w:rPr>
      </w:pPr>
    </w:p>
    <w:p w:rsidR="0078473E" w:rsidRPr="00F370C1" w:rsidRDefault="00F370C1" w:rsidP="00F370C1">
      <w:pPr>
        <w:ind w:left="1440" w:right="355" w:hanging="2340"/>
        <w:rPr>
          <w:sz w:val="24"/>
          <w:szCs w:val="28"/>
        </w:rPr>
      </w:pPr>
      <w:r w:rsidRPr="007006B3">
        <w:rPr>
          <w:sz w:val="24"/>
          <w:szCs w:val="28"/>
        </w:rPr>
        <w:t>Начальник  ОГИБДД                                                                                   А.Ю. Ковеза</w:t>
      </w:r>
    </w:p>
    <w:sectPr w:rsidR="0078473E" w:rsidRPr="00F370C1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56" w:rsidRDefault="00D94556" w:rsidP="009F50F2">
      <w:pPr>
        <w:spacing w:after="0" w:line="240" w:lineRule="auto"/>
      </w:pPr>
      <w:r>
        <w:separator/>
      </w:r>
    </w:p>
  </w:endnote>
  <w:endnote w:type="continuationSeparator" w:id="1">
    <w:p w:rsidR="00D94556" w:rsidRDefault="00D94556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56" w:rsidRDefault="00D94556" w:rsidP="009F50F2">
      <w:pPr>
        <w:spacing w:after="0" w:line="240" w:lineRule="auto"/>
      </w:pPr>
      <w:r>
        <w:separator/>
      </w:r>
    </w:p>
  </w:footnote>
  <w:footnote w:type="continuationSeparator" w:id="1">
    <w:p w:rsidR="00D94556" w:rsidRDefault="00D94556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07257"/>
    <w:rsid w:val="001150E1"/>
    <w:rsid w:val="00127DF5"/>
    <w:rsid w:val="00127E27"/>
    <w:rsid w:val="00136E49"/>
    <w:rsid w:val="00140C7C"/>
    <w:rsid w:val="00172BDE"/>
    <w:rsid w:val="00173BCC"/>
    <w:rsid w:val="00187753"/>
    <w:rsid w:val="001954B2"/>
    <w:rsid w:val="001C47F3"/>
    <w:rsid w:val="001C4BE9"/>
    <w:rsid w:val="001C7E31"/>
    <w:rsid w:val="00236259"/>
    <w:rsid w:val="00243158"/>
    <w:rsid w:val="0025051D"/>
    <w:rsid w:val="00283EF5"/>
    <w:rsid w:val="002856A3"/>
    <w:rsid w:val="00287CD0"/>
    <w:rsid w:val="002A5258"/>
    <w:rsid w:val="002C6BE2"/>
    <w:rsid w:val="002E1F66"/>
    <w:rsid w:val="00310862"/>
    <w:rsid w:val="00317319"/>
    <w:rsid w:val="00341DD1"/>
    <w:rsid w:val="003576C7"/>
    <w:rsid w:val="0037147F"/>
    <w:rsid w:val="0038205E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536985"/>
    <w:rsid w:val="00557B1F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84733"/>
    <w:rsid w:val="006C45B2"/>
    <w:rsid w:val="00703E97"/>
    <w:rsid w:val="00712012"/>
    <w:rsid w:val="00754ECE"/>
    <w:rsid w:val="0076117B"/>
    <w:rsid w:val="0078473E"/>
    <w:rsid w:val="007A148E"/>
    <w:rsid w:val="007C22D2"/>
    <w:rsid w:val="00815006"/>
    <w:rsid w:val="00844E0D"/>
    <w:rsid w:val="00847560"/>
    <w:rsid w:val="0085417D"/>
    <w:rsid w:val="00865FFB"/>
    <w:rsid w:val="008903F7"/>
    <w:rsid w:val="008C433D"/>
    <w:rsid w:val="008E6543"/>
    <w:rsid w:val="009247CB"/>
    <w:rsid w:val="00980ED9"/>
    <w:rsid w:val="009826F2"/>
    <w:rsid w:val="009B3CE9"/>
    <w:rsid w:val="009D43A4"/>
    <w:rsid w:val="009E3A45"/>
    <w:rsid w:val="009E57E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D1797"/>
    <w:rsid w:val="00AE1B47"/>
    <w:rsid w:val="00B20792"/>
    <w:rsid w:val="00B33400"/>
    <w:rsid w:val="00B40142"/>
    <w:rsid w:val="00B47568"/>
    <w:rsid w:val="00B47AA1"/>
    <w:rsid w:val="00C47C6C"/>
    <w:rsid w:val="00C777F0"/>
    <w:rsid w:val="00CD6AB0"/>
    <w:rsid w:val="00CF78BC"/>
    <w:rsid w:val="00D61244"/>
    <w:rsid w:val="00D70B90"/>
    <w:rsid w:val="00D94556"/>
    <w:rsid w:val="00DC2299"/>
    <w:rsid w:val="00DD68E2"/>
    <w:rsid w:val="00E16F86"/>
    <w:rsid w:val="00E45D40"/>
    <w:rsid w:val="00E52393"/>
    <w:rsid w:val="00E630FB"/>
    <w:rsid w:val="00EC21AB"/>
    <w:rsid w:val="00ED7751"/>
    <w:rsid w:val="00EE3E7F"/>
    <w:rsid w:val="00EF407A"/>
    <w:rsid w:val="00EF7961"/>
    <w:rsid w:val="00F36743"/>
    <w:rsid w:val="00F370C1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perevozka-i-pereezd.ru/article/img/gibdd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2018-01-25T04:21:00Z</cp:lastPrinted>
  <dcterms:created xsi:type="dcterms:W3CDTF">2015-01-22T08:35:00Z</dcterms:created>
  <dcterms:modified xsi:type="dcterms:W3CDTF">2018-01-25T04:21:00Z</dcterms:modified>
</cp:coreProperties>
</file>