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Pr="003B3EAA" w:rsidRDefault="006E5436" w:rsidP="007B6B2A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4F23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7CD0" w:rsidRPr="00043E07">
        <w:rPr>
          <w:rFonts w:ascii="Times New Roman" w:hAnsi="Times New Roman" w:cs="Times New Roman"/>
          <w:b/>
          <w:sz w:val="28"/>
          <w:szCs w:val="28"/>
        </w:rPr>
        <w:t>ГАЗЕТА</w:t>
      </w:r>
      <w:r w:rsidR="003B3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CD0">
        <w:rPr>
          <w:rFonts w:ascii="Times New Roman" w:hAnsi="Times New Roman" w:cs="Times New Roman"/>
          <w:b/>
          <w:sz w:val="28"/>
          <w:szCs w:val="28"/>
        </w:rPr>
        <w:t xml:space="preserve">«ЕГОРОВСКИЙ ВЕСТНИК»    </w:t>
      </w:r>
      <w:r>
        <w:rPr>
          <w:rFonts w:ascii="Times New Roman" w:hAnsi="Times New Roman" w:cs="Times New Roman"/>
          <w:sz w:val="28"/>
          <w:szCs w:val="28"/>
        </w:rPr>
        <w:t>выпуск 2</w:t>
      </w:r>
      <w:r w:rsidR="00221A4D">
        <w:rPr>
          <w:rFonts w:ascii="Times New Roman" w:hAnsi="Times New Roman" w:cs="Times New Roman"/>
          <w:sz w:val="28"/>
          <w:szCs w:val="28"/>
        </w:rPr>
        <w:t>6</w:t>
      </w:r>
      <w:r w:rsidR="00287CD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287CD0" w:rsidRPr="00043E07" w:rsidRDefault="00287CD0" w:rsidP="007B6B2A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</w:t>
      </w:r>
      <w:r w:rsidR="00983105">
        <w:rPr>
          <w:rFonts w:ascii="Times New Roman" w:hAnsi="Times New Roman" w:cs="Times New Roman"/>
          <w:sz w:val="16"/>
          <w:szCs w:val="16"/>
        </w:rPr>
        <w:t>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1A4D">
        <w:rPr>
          <w:rFonts w:ascii="Times New Roman" w:hAnsi="Times New Roman" w:cs="Times New Roman"/>
          <w:sz w:val="28"/>
          <w:szCs w:val="28"/>
        </w:rPr>
        <w:t>16 августа</w:t>
      </w:r>
      <w:r w:rsidR="00D63522">
        <w:rPr>
          <w:rFonts w:ascii="Times New Roman" w:hAnsi="Times New Roman" w:cs="Times New Roman"/>
          <w:sz w:val="28"/>
          <w:szCs w:val="28"/>
        </w:rPr>
        <w:t xml:space="preserve">  2017</w:t>
      </w:r>
    </w:p>
    <w:p w:rsidR="00287CD0" w:rsidRDefault="00287CD0" w:rsidP="007B6B2A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7B6B2A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D63522" w:rsidRDefault="00287CD0" w:rsidP="007B6B2A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21A4D">
        <w:rPr>
          <w:rFonts w:ascii="Times New Roman" w:hAnsi="Times New Roman" w:cs="Times New Roman"/>
          <w:b/>
          <w:sz w:val="24"/>
          <w:szCs w:val="24"/>
        </w:rPr>
        <w:t>26</w:t>
      </w:r>
      <w:r w:rsidR="00A57D8C">
        <w:rPr>
          <w:rFonts w:ascii="Times New Roman" w:hAnsi="Times New Roman" w:cs="Times New Roman"/>
          <w:b/>
          <w:sz w:val="24"/>
          <w:szCs w:val="24"/>
        </w:rPr>
        <w:t>-</w:t>
      </w:r>
      <w:r w:rsidR="00221A4D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ВЫПУСК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05" w:rsidRDefault="00983105" w:rsidP="007B6B2A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pacing w:val="-1"/>
          <w:sz w:val="24"/>
          <w:szCs w:val="28"/>
        </w:rPr>
      </w:pPr>
    </w:p>
    <w:p w:rsidR="007B6B2A" w:rsidRDefault="00983105" w:rsidP="007B6B2A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23391">
        <w:rPr>
          <w:rFonts w:ascii="Times New Roman" w:hAnsi="Times New Roman" w:cs="Times New Roman"/>
          <w:sz w:val="24"/>
          <w:szCs w:val="28"/>
        </w:rPr>
        <w:t xml:space="preserve"> </w:t>
      </w:r>
      <w:r w:rsidR="00947F60">
        <w:rPr>
          <w:rFonts w:ascii="Times New Roman" w:hAnsi="Times New Roman" w:cs="Times New Roman"/>
          <w:sz w:val="24"/>
          <w:szCs w:val="28"/>
        </w:rPr>
        <w:t xml:space="preserve">                       </w:t>
      </w:r>
    </w:p>
    <w:p w:rsidR="007B6B2A" w:rsidRPr="000F7008" w:rsidRDefault="007B6B2A" w:rsidP="007B6B2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008">
        <w:rPr>
          <w:rFonts w:ascii="Times New Roman" w:hAnsi="Times New Roman" w:cs="Times New Roman"/>
          <w:b/>
          <w:sz w:val="24"/>
          <w:szCs w:val="24"/>
        </w:rPr>
        <w:t>СОВЕТ ДЕПУТАТОВ ЕГОРОВСКОГО СЕЛЬСОВЕТА</w:t>
      </w:r>
    </w:p>
    <w:p w:rsidR="007B6B2A" w:rsidRPr="000F7008" w:rsidRDefault="007B6B2A" w:rsidP="007B6B2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008">
        <w:rPr>
          <w:rFonts w:ascii="Times New Roman" w:hAnsi="Times New Roman" w:cs="Times New Roman"/>
          <w:b/>
          <w:sz w:val="24"/>
          <w:szCs w:val="24"/>
        </w:rPr>
        <w:t>БОЛОТНИНСКОГО РАЙОНА НОВОСИБИРСКОЙ ОБЛАСТИ</w:t>
      </w:r>
    </w:p>
    <w:p w:rsidR="007B6B2A" w:rsidRPr="000F7008" w:rsidRDefault="007B6B2A" w:rsidP="007B6B2A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B6B2A" w:rsidRPr="000F7008" w:rsidRDefault="007B6B2A" w:rsidP="007B6B2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008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7B6B2A" w:rsidRPr="000F7008" w:rsidRDefault="007B6B2A" w:rsidP="007B6B2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11E" w:rsidRPr="00E97543" w:rsidRDefault="00221A4D" w:rsidP="0063211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38</w:t>
      </w:r>
      <w:r w:rsidR="0063211E" w:rsidRPr="00E97543">
        <w:rPr>
          <w:rFonts w:ascii="Times New Roman" w:hAnsi="Times New Roman" w:cs="Times New Roman"/>
          <w:b/>
          <w:sz w:val="24"/>
          <w:szCs w:val="28"/>
        </w:rPr>
        <w:t>-й сессии (пятого созыва)</w:t>
      </w:r>
    </w:p>
    <w:p w:rsidR="0063211E" w:rsidRPr="00E97543" w:rsidRDefault="0063211E" w:rsidP="0063211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3211E" w:rsidRPr="00E97543" w:rsidRDefault="00221A4D" w:rsidP="0063211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 03.07.2017 г.</w:t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  <w:t>№ 95</w:t>
      </w:r>
    </w:p>
    <w:p w:rsidR="0063211E" w:rsidRPr="00E97543" w:rsidRDefault="0063211E" w:rsidP="0063211E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E97543">
        <w:rPr>
          <w:rFonts w:ascii="Times New Roman" w:hAnsi="Times New Roman" w:cs="Times New Roman"/>
          <w:sz w:val="24"/>
          <w:szCs w:val="28"/>
        </w:rPr>
        <w:tab/>
      </w:r>
      <w:r w:rsidRPr="00E97543">
        <w:rPr>
          <w:rFonts w:ascii="Times New Roman" w:hAnsi="Times New Roman" w:cs="Times New Roman"/>
          <w:sz w:val="24"/>
          <w:szCs w:val="28"/>
        </w:rPr>
        <w:tab/>
      </w:r>
      <w:r w:rsidRPr="00E97543">
        <w:rPr>
          <w:rFonts w:ascii="Times New Roman" w:hAnsi="Times New Roman" w:cs="Times New Roman"/>
          <w:sz w:val="24"/>
          <w:szCs w:val="28"/>
        </w:rPr>
        <w:tab/>
      </w:r>
      <w:r w:rsidRPr="00E97543">
        <w:rPr>
          <w:rFonts w:ascii="Times New Roman" w:hAnsi="Times New Roman" w:cs="Times New Roman"/>
          <w:sz w:val="24"/>
          <w:szCs w:val="28"/>
        </w:rPr>
        <w:tab/>
      </w:r>
      <w:r w:rsidRPr="00E97543">
        <w:rPr>
          <w:rFonts w:ascii="Times New Roman" w:hAnsi="Times New Roman" w:cs="Times New Roman"/>
          <w:sz w:val="24"/>
          <w:szCs w:val="28"/>
        </w:rPr>
        <w:tab/>
        <w:t xml:space="preserve">    </w:t>
      </w:r>
    </w:p>
    <w:p w:rsidR="0063211E" w:rsidRPr="00E97543" w:rsidRDefault="0063211E" w:rsidP="0063211E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63211E" w:rsidRPr="00E97543" w:rsidRDefault="00221A4D" w:rsidP="0063211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   муниципальном правовом акте</w:t>
      </w:r>
    </w:p>
    <w:p w:rsidR="0063211E" w:rsidRPr="00E97543" w:rsidRDefault="0063211E" w:rsidP="0063211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97543">
        <w:rPr>
          <w:rFonts w:ascii="Times New Roman" w:hAnsi="Times New Roman" w:cs="Times New Roman"/>
          <w:b/>
          <w:sz w:val="24"/>
          <w:szCs w:val="28"/>
        </w:rPr>
        <w:t xml:space="preserve"> «О внесении изменений в Устав Егоровского сельсовета </w:t>
      </w:r>
    </w:p>
    <w:p w:rsidR="0063211E" w:rsidRPr="00E97543" w:rsidRDefault="0063211E" w:rsidP="0063211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E97543">
        <w:rPr>
          <w:rFonts w:ascii="Times New Roman" w:hAnsi="Times New Roman" w:cs="Times New Roman"/>
          <w:b/>
          <w:sz w:val="24"/>
          <w:szCs w:val="28"/>
        </w:rPr>
        <w:t>Болотнинского района Новосибирской области»</w:t>
      </w:r>
    </w:p>
    <w:p w:rsidR="0063211E" w:rsidRPr="00E97543" w:rsidRDefault="0063211E" w:rsidP="0063211E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63211E" w:rsidRPr="00E97543" w:rsidRDefault="0063211E" w:rsidP="0063211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97543">
        <w:rPr>
          <w:rFonts w:ascii="Times New Roman" w:hAnsi="Times New Roman" w:cs="Times New Roman"/>
          <w:sz w:val="24"/>
          <w:szCs w:val="28"/>
        </w:rPr>
        <w:t xml:space="preserve">    В соответствии со статьями 7, 35, 44 Федерального закона от 06.10.2003 № 131-ФЗ «Об общих принципах организации местного самоуправления в Российской Федерации», Совет депутатов Егоровского сельсовета Болотнинского района Новосибирской области,</w:t>
      </w:r>
    </w:p>
    <w:p w:rsidR="0063211E" w:rsidRPr="00E97543" w:rsidRDefault="0063211E" w:rsidP="0063211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63211E" w:rsidRPr="00E97543" w:rsidRDefault="0063211E" w:rsidP="0063211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97543">
        <w:rPr>
          <w:rFonts w:ascii="Times New Roman" w:hAnsi="Times New Roman" w:cs="Times New Roman"/>
          <w:sz w:val="24"/>
          <w:szCs w:val="28"/>
        </w:rPr>
        <w:t>РЕШИЛ:</w:t>
      </w:r>
    </w:p>
    <w:p w:rsidR="0063211E" w:rsidRPr="00E97543" w:rsidRDefault="0063211E" w:rsidP="0063211E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63211E" w:rsidRPr="00E97543" w:rsidRDefault="00221A4D" w:rsidP="0063211E">
      <w:pPr>
        <w:pStyle w:val="ConsPlusNormal"/>
        <w:widowControl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Принять  муниципальный правовой акт</w:t>
      </w:r>
      <w:r w:rsidR="0063211E" w:rsidRPr="00E97543">
        <w:rPr>
          <w:rFonts w:ascii="Times New Roman" w:hAnsi="Times New Roman" w:cs="Times New Roman"/>
          <w:sz w:val="24"/>
          <w:szCs w:val="28"/>
        </w:rPr>
        <w:t xml:space="preserve"> «О внесении изменений в Устав Егоровского сельсовета Болотнинского района Новосибирской области» согласно приложению.</w:t>
      </w:r>
    </w:p>
    <w:p w:rsidR="0063211E" w:rsidRPr="00E97543" w:rsidRDefault="0063211E" w:rsidP="0063211E">
      <w:pPr>
        <w:pStyle w:val="ConsPlusNormal"/>
        <w:widowControl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97543">
        <w:rPr>
          <w:rFonts w:ascii="Times New Roman" w:hAnsi="Times New Roman" w:cs="Times New Roman"/>
          <w:sz w:val="24"/>
          <w:szCs w:val="28"/>
        </w:rPr>
        <w:t>Опубликовать настоящее решение в муниципальной газете «Егоровский вестник» и разместить на официальном сайте администрации Егоровского сельсовета Болотнинского района в сети «Интернет».</w:t>
      </w:r>
    </w:p>
    <w:p w:rsidR="0063211E" w:rsidRPr="00E97543" w:rsidRDefault="0063211E" w:rsidP="006321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63211E" w:rsidRPr="00E97543" w:rsidRDefault="0063211E" w:rsidP="006321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63211E" w:rsidRPr="00E97543" w:rsidRDefault="0063211E" w:rsidP="006321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63211E" w:rsidRPr="00E97543" w:rsidRDefault="0063211E" w:rsidP="006321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97543">
        <w:rPr>
          <w:rFonts w:ascii="Times New Roman" w:hAnsi="Times New Roman" w:cs="Times New Roman"/>
          <w:sz w:val="24"/>
          <w:szCs w:val="28"/>
        </w:rPr>
        <w:t>Глава Егоровского сельсовета</w:t>
      </w:r>
    </w:p>
    <w:p w:rsidR="0063211E" w:rsidRPr="00E97543" w:rsidRDefault="0063211E" w:rsidP="006321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97543">
        <w:rPr>
          <w:rFonts w:ascii="Times New Roman" w:hAnsi="Times New Roman" w:cs="Times New Roman"/>
          <w:sz w:val="24"/>
          <w:szCs w:val="28"/>
        </w:rPr>
        <w:t xml:space="preserve">Болотнинского района </w:t>
      </w:r>
    </w:p>
    <w:p w:rsidR="0063211E" w:rsidRPr="00E97543" w:rsidRDefault="0063211E" w:rsidP="006321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97543">
        <w:rPr>
          <w:rFonts w:ascii="Times New Roman" w:hAnsi="Times New Roman" w:cs="Times New Roman"/>
          <w:sz w:val="24"/>
          <w:szCs w:val="28"/>
        </w:rPr>
        <w:t>Новосибирской области                                             М. Н. Сергеева</w:t>
      </w:r>
    </w:p>
    <w:p w:rsidR="0063211E" w:rsidRPr="00E97543" w:rsidRDefault="0063211E" w:rsidP="006321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63211E" w:rsidRPr="00E97543" w:rsidRDefault="0063211E" w:rsidP="006321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63211E" w:rsidRPr="00E97543" w:rsidRDefault="0063211E" w:rsidP="006321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63211E" w:rsidRPr="00E97543" w:rsidRDefault="0063211E" w:rsidP="006321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63211E" w:rsidRPr="00E97543" w:rsidRDefault="0063211E" w:rsidP="006321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B6B2A" w:rsidRPr="000F7008" w:rsidRDefault="007B6B2A" w:rsidP="007B6B2A">
      <w:pPr>
        <w:pStyle w:val="ConsPlusNormal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3211E" w:rsidRDefault="0063211E" w:rsidP="007B6B2A">
      <w:pPr>
        <w:pStyle w:val="ConsPlusNormal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3211E" w:rsidRDefault="0063211E" w:rsidP="007B6B2A">
      <w:pPr>
        <w:pStyle w:val="ConsPlusNormal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3211E" w:rsidRDefault="0063211E" w:rsidP="007B6B2A">
      <w:pPr>
        <w:pStyle w:val="ConsPlusNormal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3211E" w:rsidRDefault="0063211E" w:rsidP="007B6B2A">
      <w:pPr>
        <w:pStyle w:val="ConsPlusNormal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3211E" w:rsidRDefault="0063211E" w:rsidP="007B6B2A">
      <w:pPr>
        <w:pStyle w:val="ConsPlusNormal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3211E" w:rsidRDefault="0063211E" w:rsidP="007B6B2A">
      <w:pPr>
        <w:pStyle w:val="ConsPlusNormal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3211E" w:rsidRDefault="0063211E" w:rsidP="007B6B2A">
      <w:pPr>
        <w:pStyle w:val="ConsPlusNormal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B6B2A" w:rsidRPr="000F7008" w:rsidRDefault="00221A4D" w:rsidP="007B6B2A">
      <w:pPr>
        <w:pStyle w:val="ConsPlusNormal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решению 38</w:t>
      </w:r>
      <w:r w:rsidR="007B6B2A" w:rsidRPr="000F7008">
        <w:rPr>
          <w:rFonts w:ascii="Times New Roman" w:hAnsi="Times New Roman" w:cs="Times New Roman"/>
          <w:sz w:val="24"/>
          <w:szCs w:val="24"/>
        </w:rPr>
        <w:t>-й сессии (5-ого созыва)</w:t>
      </w:r>
    </w:p>
    <w:p w:rsidR="007B6B2A" w:rsidRPr="000F7008" w:rsidRDefault="007B6B2A" w:rsidP="007B6B2A">
      <w:pPr>
        <w:pStyle w:val="ConsPlusNormal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7008">
        <w:rPr>
          <w:rFonts w:ascii="Times New Roman" w:hAnsi="Times New Roman" w:cs="Times New Roman"/>
          <w:sz w:val="24"/>
          <w:szCs w:val="24"/>
        </w:rPr>
        <w:t>Совета депутатов Егоровского сельсовета</w:t>
      </w:r>
    </w:p>
    <w:p w:rsidR="007B6B2A" w:rsidRPr="000F7008" w:rsidRDefault="007B6B2A" w:rsidP="007B6B2A">
      <w:pPr>
        <w:pStyle w:val="ConsPlusNormal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7008">
        <w:rPr>
          <w:rFonts w:ascii="Times New Roman" w:hAnsi="Times New Roman" w:cs="Times New Roman"/>
          <w:sz w:val="24"/>
          <w:szCs w:val="24"/>
        </w:rPr>
        <w:t>Болотнинского района</w:t>
      </w:r>
    </w:p>
    <w:p w:rsidR="007B6B2A" w:rsidRPr="000F7008" w:rsidRDefault="007B6B2A" w:rsidP="007B6B2A">
      <w:pPr>
        <w:pStyle w:val="ConsPlusNormal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700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B6B2A" w:rsidRPr="000F7008" w:rsidRDefault="00221A4D" w:rsidP="007B6B2A">
      <w:pPr>
        <w:pStyle w:val="ConsPlusNormal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03.07.2017 г. № 95</w:t>
      </w:r>
      <w:r w:rsidR="007B6B2A" w:rsidRPr="000F7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B2A" w:rsidRPr="000F7008" w:rsidRDefault="007B6B2A" w:rsidP="007B6B2A">
      <w:pPr>
        <w:pStyle w:val="ConsPlusNormal"/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B6B2A" w:rsidRPr="000F7008" w:rsidRDefault="007B6B2A" w:rsidP="007B6B2A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008">
        <w:rPr>
          <w:rFonts w:ascii="Times New Roman" w:hAnsi="Times New Roman" w:cs="Times New Roman"/>
          <w:b/>
          <w:sz w:val="24"/>
          <w:szCs w:val="24"/>
        </w:rPr>
        <w:t xml:space="preserve">Муниципальный правовой акт </w:t>
      </w:r>
    </w:p>
    <w:p w:rsidR="007B6B2A" w:rsidRPr="000F7008" w:rsidRDefault="007B6B2A" w:rsidP="007B6B2A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008">
        <w:rPr>
          <w:rFonts w:ascii="Times New Roman" w:hAnsi="Times New Roman" w:cs="Times New Roman"/>
          <w:b/>
          <w:sz w:val="24"/>
          <w:szCs w:val="24"/>
        </w:rPr>
        <w:t>«О внесении изменений в Устав Егоровского сельсовета Болотнинского района Новосибирской области»</w:t>
      </w:r>
    </w:p>
    <w:p w:rsidR="007B6B2A" w:rsidRPr="000F7008" w:rsidRDefault="007B6B2A" w:rsidP="007B6B2A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6B2A" w:rsidRPr="000F7008" w:rsidRDefault="007B6B2A" w:rsidP="007B6B2A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F7008">
        <w:rPr>
          <w:rFonts w:ascii="Times New Roman" w:hAnsi="Times New Roman" w:cs="Times New Roman"/>
          <w:b/>
          <w:sz w:val="24"/>
          <w:szCs w:val="24"/>
        </w:rPr>
        <w:t>1. Статья 5. Вопросы местного значения Егоровского сельсовета</w:t>
      </w:r>
    </w:p>
    <w:p w:rsidR="007B6B2A" w:rsidRPr="000F7008" w:rsidRDefault="007B6B2A" w:rsidP="007B6B2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008">
        <w:rPr>
          <w:rFonts w:ascii="Times New Roman" w:hAnsi="Times New Roman" w:cs="Times New Roman"/>
          <w:sz w:val="24"/>
          <w:szCs w:val="24"/>
        </w:rPr>
        <w:t>1.1. Пункт 4 части 1  изложить в следующей редакции:</w:t>
      </w:r>
    </w:p>
    <w:p w:rsidR="007B6B2A" w:rsidRPr="000F7008" w:rsidRDefault="007B6B2A" w:rsidP="007B6B2A">
      <w:pPr>
        <w:tabs>
          <w:tab w:val="left" w:pos="720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008">
        <w:rPr>
          <w:rFonts w:ascii="Times New Roman" w:hAnsi="Times New Roman" w:cs="Times New Roman"/>
          <w:sz w:val="24"/>
          <w:szCs w:val="24"/>
        </w:rPr>
        <w:t>«4) организация в границах поселения электро- и  газоснабжения населения в пределах полномочий, установленных законодательством Российской Федерации;».</w:t>
      </w:r>
    </w:p>
    <w:p w:rsidR="007B6B2A" w:rsidRPr="000F7008" w:rsidRDefault="007B6B2A" w:rsidP="007B6B2A">
      <w:pPr>
        <w:tabs>
          <w:tab w:val="left" w:pos="720"/>
        </w:tabs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008">
        <w:rPr>
          <w:rFonts w:ascii="Times New Roman" w:hAnsi="Times New Roman" w:cs="Times New Roman"/>
          <w:b/>
          <w:sz w:val="24"/>
          <w:szCs w:val="24"/>
        </w:rPr>
        <w:t>2</w:t>
      </w:r>
      <w:r w:rsidRPr="000F7008">
        <w:rPr>
          <w:rFonts w:ascii="Times New Roman" w:hAnsi="Times New Roman" w:cs="Times New Roman"/>
          <w:sz w:val="24"/>
          <w:szCs w:val="24"/>
        </w:rPr>
        <w:t>.</w:t>
      </w:r>
      <w:r w:rsidRPr="000F7008">
        <w:rPr>
          <w:rFonts w:ascii="Times New Roman" w:hAnsi="Times New Roman" w:cs="Times New Roman"/>
          <w:b/>
          <w:sz w:val="24"/>
          <w:szCs w:val="24"/>
        </w:rPr>
        <w:t xml:space="preserve"> Статья 11. Публичные слушания</w:t>
      </w:r>
    </w:p>
    <w:p w:rsidR="007B6B2A" w:rsidRPr="000F7008" w:rsidRDefault="007B6B2A" w:rsidP="007B6B2A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008">
        <w:rPr>
          <w:rFonts w:ascii="Times New Roman" w:hAnsi="Times New Roman" w:cs="Times New Roman"/>
          <w:sz w:val="24"/>
          <w:szCs w:val="24"/>
        </w:rPr>
        <w:t xml:space="preserve">2.1. Пункт 1 части 3  изложить в следующей редакции: </w:t>
      </w:r>
    </w:p>
    <w:p w:rsidR="007B6B2A" w:rsidRPr="000F7008" w:rsidRDefault="007B6B2A" w:rsidP="007B6B2A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008">
        <w:rPr>
          <w:rFonts w:ascii="Times New Roman" w:hAnsi="Times New Roman" w:cs="Times New Roman"/>
          <w:sz w:val="24"/>
          <w:szCs w:val="24"/>
        </w:rPr>
        <w:t xml:space="preserve">«1) проект  Устава Егоровского  сельсовета, а также проект решения Совета депутатов  о внесении изменений и дополнений в Устав, кроме случаев, когда в Устав  Егоровского сельсовета вносятся изменения в форме точного воспроизведения положений </w:t>
      </w:r>
      <w:hyperlink r:id="rId9" w:history="1">
        <w:r w:rsidRPr="000F7008">
          <w:rPr>
            <w:rStyle w:val="aa"/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0F700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актами;».</w:t>
      </w:r>
    </w:p>
    <w:p w:rsidR="007B6B2A" w:rsidRPr="000F7008" w:rsidRDefault="007B6B2A" w:rsidP="007B6B2A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008">
        <w:rPr>
          <w:rFonts w:ascii="Times New Roman" w:hAnsi="Times New Roman" w:cs="Times New Roman"/>
          <w:b/>
          <w:sz w:val="24"/>
          <w:szCs w:val="24"/>
        </w:rPr>
        <w:t>3. Дополнить Устав статьёй 16.1. следующего содержания:</w:t>
      </w:r>
    </w:p>
    <w:p w:rsidR="007B6B2A" w:rsidRPr="000F7008" w:rsidRDefault="007B6B2A" w:rsidP="007B6B2A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7008">
        <w:rPr>
          <w:rFonts w:ascii="Times New Roman" w:hAnsi="Times New Roman" w:cs="Times New Roman"/>
          <w:sz w:val="24"/>
          <w:szCs w:val="24"/>
        </w:rPr>
        <w:t>«</w:t>
      </w:r>
      <w:r w:rsidRPr="000F7008">
        <w:rPr>
          <w:rFonts w:ascii="Times New Roman" w:hAnsi="Times New Roman" w:cs="Times New Roman"/>
          <w:b/>
          <w:color w:val="000000"/>
          <w:sz w:val="24"/>
          <w:szCs w:val="24"/>
        </w:rPr>
        <w:t>Статья 16.1. Староста населённого пункта</w:t>
      </w:r>
    </w:p>
    <w:p w:rsidR="007B6B2A" w:rsidRPr="000F7008" w:rsidRDefault="007B6B2A" w:rsidP="007B6B2A">
      <w:pPr>
        <w:pStyle w:val="ab"/>
        <w:spacing w:line="240" w:lineRule="atLeast"/>
        <w:contextualSpacing/>
        <w:jc w:val="both"/>
        <w:rPr>
          <w:rFonts w:ascii="Times New Roman" w:hAnsi="Times New Roman"/>
          <w:b/>
          <w:bCs/>
          <w:color w:val="0C293B"/>
          <w:sz w:val="24"/>
          <w:szCs w:val="24"/>
        </w:rPr>
      </w:pPr>
      <w:r w:rsidRPr="000F7008">
        <w:rPr>
          <w:rFonts w:ascii="Times New Roman" w:hAnsi="Times New Roman"/>
          <w:sz w:val="24"/>
          <w:szCs w:val="24"/>
        </w:rPr>
        <w:tab/>
        <w:t>1. Староста избирается на территории населенного пункта, не являющегося административным центром Егоровского сельсовета, с численностью населения не менее 10 человек либо на территории, включающей несколько населенных пунктов, входящих в состав Егоровского сельсовета, в каждом из которых проживает не менее 10 человек. </w:t>
      </w:r>
    </w:p>
    <w:p w:rsidR="007B6B2A" w:rsidRPr="000F7008" w:rsidRDefault="007B6B2A" w:rsidP="007B6B2A">
      <w:pPr>
        <w:pStyle w:val="ab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F7008">
        <w:rPr>
          <w:rFonts w:ascii="Times New Roman" w:hAnsi="Times New Roman"/>
          <w:sz w:val="24"/>
          <w:szCs w:val="24"/>
        </w:rPr>
        <w:tab/>
        <w:t>2. Староста избирается на собрании граждан по вопросу избрания старосты.</w:t>
      </w:r>
    </w:p>
    <w:p w:rsidR="007B6B2A" w:rsidRPr="000F7008" w:rsidRDefault="007B6B2A" w:rsidP="007B6B2A">
      <w:pPr>
        <w:pStyle w:val="ab"/>
        <w:spacing w:line="240" w:lineRule="atLeast"/>
        <w:contextualSpacing/>
        <w:jc w:val="both"/>
        <w:rPr>
          <w:rFonts w:ascii="Times New Roman" w:hAnsi="Times New Roman"/>
          <w:color w:val="0C293B"/>
          <w:sz w:val="24"/>
          <w:szCs w:val="24"/>
        </w:rPr>
      </w:pPr>
      <w:r w:rsidRPr="000F7008">
        <w:rPr>
          <w:rFonts w:ascii="Times New Roman" w:hAnsi="Times New Roman"/>
          <w:sz w:val="24"/>
          <w:szCs w:val="24"/>
        </w:rPr>
        <w:tab/>
        <w:t>3. Староста избирается на срок полномочий Совета депутатов.</w:t>
      </w:r>
    </w:p>
    <w:p w:rsidR="007B6B2A" w:rsidRPr="000F7008" w:rsidRDefault="007B6B2A" w:rsidP="007B6B2A">
      <w:pPr>
        <w:pStyle w:val="ab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F7008">
        <w:rPr>
          <w:rFonts w:ascii="Times New Roman" w:hAnsi="Times New Roman"/>
          <w:sz w:val="24"/>
          <w:szCs w:val="24"/>
        </w:rPr>
        <w:tab/>
        <w:t>4. Староста осуществляет следующие полномочия:</w:t>
      </w:r>
    </w:p>
    <w:p w:rsidR="007B6B2A" w:rsidRPr="000F7008" w:rsidRDefault="007B6B2A" w:rsidP="007B6B2A">
      <w:pPr>
        <w:pStyle w:val="ab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F7008">
        <w:rPr>
          <w:rFonts w:ascii="Times New Roman" w:hAnsi="Times New Roman"/>
          <w:sz w:val="24"/>
          <w:szCs w:val="24"/>
        </w:rPr>
        <w:tab/>
        <w:t>1) содействует в реализации прав и законных интересов населения подведомственной территории в органах местного самоуправления сельского поселения;</w:t>
      </w:r>
    </w:p>
    <w:p w:rsidR="007B6B2A" w:rsidRPr="000F7008" w:rsidRDefault="007B6B2A" w:rsidP="007B6B2A">
      <w:pPr>
        <w:pStyle w:val="ab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F7008">
        <w:rPr>
          <w:rFonts w:ascii="Times New Roman" w:hAnsi="Times New Roman"/>
          <w:sz w:val="24"/>
          <w:szCs w:val="24"/>
        </w:rPr>
        <w:tab/>
        <w:t>2) взаимодействует с органами местного самоуправления Егоровского сельсовета, в том числе по вопросам благоустройства территории, организации и проведения публичных мероприятий, охраны общественного порядка, обеспечения первичных мер пожарной безопасности, предупреждения чрезвычайных ситуаций, увеличения доходов местного бюджета;</w:t>
      </w:r>
    </w:p>
    <w:p w:rsidR="007B6B2A" w:rsidRPr="000F7008" w:rsidRDefault="007B6B2A" w:rsidP="007B6B2A">
      <w:pPr>
        <w:pStyle w:val="ab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F7008">
        <w:rPr>
          <w:rFonts w:ascii="Times New Roman" w:hAnsi="Times New Roman"/>
          <w:sz w:val="24"/>
          <w:szCs w:val="24"/>
        </w:rPr>
        <w:tab/>
        <w:t>3) доводит до населения подведомственной территории информацию об изменениях в законодательстве, в том числе муниципальных правовых актах, в части, касающейся прав и обязанностей граждан - жителей подведомственной территории;</w:t>
      </w:r>
    </w:p>
    <w:p w:rsidR="007B6B2A" w:rsidRPr="000F7008" w:rsidRDefault="007B6B2A" w:rsidP="007B6B2A">
      <w:pPr>
        <w:pStyle w:val="ab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F7008">
        <w:rPr>
          <w:rFonts w:ascii="Times New Roman" w:hAnsi="Times New Roman"/>
          <w:sz w:val="24"/>
          <w:szCs w:val="24"/>
        </w:rPr>
        <w:tab/>
        <w:t>4) содействует реализации на подведомственной территории муниципальных правовых актов;</w:t>
      </w:r>
    </w:p>
    <w:p w:rsidR="007B6B2A" w:rsidRPr="000F7008" w:rsidRDefault="007B6B2A" w:rsidP="007B6B2A">
      <w:pPr>
        <w:pStyle w:val="ab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F7008">
        <w:rPr>
          <w:rFonts w:ascii="Times New Roman" w:hAnsi="Times New Roman"/>
          <w:sz w:val="24"/>
          <w:szCs w:val="24"/>
        </w:rPr>
        <w:tab/>
        <w:t>5) проводит встречи граждан соответствующей подведомственной территории, направляет по их результатам запросы, заявления, предложения в органы местного самоуправления сельского поселения. Размещает ответы на запросы на информационных стендах либо доводит их до сведения граждан иным способом.</w:t>
      </w:r>
    </w:p>
    <w:p w:rsidR="007B6B2A" w:rsidRPr="000F7008" w:rsidRDefault="007B6B2A" w:rsidP="007B6B2A">
      <w:pPr>
        <w:pStyle w:val="ab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F7008">
        <w:rPr>
          <w:rFonts w:ascii="Times New Roman" w:hAnsi="Times New Roman"/>
          <w:sz w:val="24"/>
          <w:szCs w:val="24"/>
        </w:rPr>
        <w:tab/>
        <w:t>5. Порядок организации и проведения собрания граждан по вопросу избрания старосты, порядок организации и проведения собрания по вопросу информирования населения о деятельности старосты, порядок организации и проведения собрания граждан по рассмотрению вопроса о досрочном прекращении полномочий старосты определяются решением Совета депутатов.».</w:t>
      </w:r>
    </w:p>
    <w:p w:rsidR="007B6B2A" w:rsidRDefault="007B6B2A" w:rsidP="007B6B2A">
      <w:pPr>
        <w:pStyle w:val="ConsPlusNormal"/>
        <w:spacing w:line="240" w:lineRule="atLeast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B2A" w:rsidRDefault="007B6B2A" w:rsidP="007B6B2A">
      <w:pPr>
        <w:pStyle w:val="ConsPlusNormal"/>
        <w:spacing w:line="240" w:lineRule="atLeast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B2A" w:rsidRDefault="007B6B2A" w:rsidP="007B6B2A">
      <w:pPr>
        <w:pStyle w:val="ConsPlusNormal"/>
        <w:spacing w:line="240" w:lineRule="atLeast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B2A" w:rsidRPr="000F7008" w:rsidRDefault="007B6B2A" w:rsidP="007B6B2A">
      <w:pPr>
        <w:pStyle w:val="ConsPlusNormal"/>
        <w:spacing w:line="240" w:lineRule="atLeast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008">
        <w:rPr>
          <w:rFonts w:ascii="Times New Roman" w:hAnsi="Times New Roman" w:cs="Times New Roman"/>
          <w:b/>
          <w:sz w:val="24"/>
          <w:szCs w:val="24"/>
        </w:rPr>
        <w:lastRenderedPageBreak/>
        <w:t>4. Статья 22. Статус депутата Совета депутатов, члена выборного органа местного самоуправления, выборного должностного лица местного самоуправления</w:t>
      </w:r>
    </w:p>
    <w:p w:rsidR="007B6B2A" w:rsidRPr="000F7008" w:rsidRDefault="007B6B2A" w:rsidP="007B6B2A">
      <w:pPr>
        <w:pStyle w:val="ConsPlusNormal"/>
        <w:spacing w:line="240" w:lineRule="atLeas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008">
        <w:rPr>
          <w:rFonts w:ascii="Times New Roman" w:hAnsi="Times New Roman" w:cs="Times New Roman"/>
          <w:sz w:val="24"/>
          <w:szCs w:val="24"/>
        </w:rPr>
        <w:t>4.1. Пункт 3 изложить в следующей редакции:</w:t>
      </w:r>
    </w:p>
    <w:p w:rsidR="007B6B2A" w:rsidRPr="000F7008" w:rsidRDefault="007B6B2A" w:rsidP="007B6B2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008">
        <w:rPr>
          <w:rFonts w:ascii="Times New Roman" w:hAnsi="Times New Roman" w:cs="Times New Roman"/>
          <w:sz w:val="24"/>
          <w:szCs w:val="24"/>
        </w:rPr>
        <w:t>«3)</w:t>
      </w:r>
      <w:r w:rsidRPr="000F7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008">
        <w:rPr>
          <w:rFonts w:ascii="Times New Roman" w:hAnsi="Times New Roman" w:cs="Times New Roman"/>
          <w:sz w:val="24"/>
          <w:szCs w:val="24"/>
        </w:rPr>
        <w:t xml:space="preserve">Депутат должен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коррупции»,  </w:t>
      </w:r>
      <w:hyperlink r:id="rId10" w:anchor="/document/70271682/entry/0" w:history="1">
        <w:r w:rsidRPr="000F7008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Федеральным законом</w:t>
        </w:r>
      </w:hyperlink>
      <w:r w:rsidRPr="000F700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F7008">
        <w:rPr>
          <w:rFonts w:ascii="Times New Roman" w:hAnsi="Times New Roman" w:cs="Times New Roman"/>
          <w:sz w:val="24"/>
          <w:szCs w:val="24"/>
          <w:shd w:val="clear" w:color="auto" w:fill="FFFFFF"/>
        </w:rPr>
        <w:t>от 3 декабря 2012 года  №230-ФЗ "О контроле за соответствием расходов лиц, замещающих государственные должности, и иных лиц их доходам".</w:t>
      </w:r>
    </w:p>
    <w:p w:rsidR="007B6B2A" w:rsidRPr="000F7008" w:rsidRDefault="007B6B2A" w:rsidP="007B6B2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008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0F7008">
        <w:rPr>
          <w:rFonts w:ascii="Times New Roman" w:hAnsi="Times New Roman" w:cs="Times New Roman"/>
          <w:b/>
          <w:sz w:val="24"/>
          <w:szCs w:val="24"/>
        </w:rPr>
        <w:t>. Статья 29. Удаление главы поселения в отставку</w:t>
      </w:r>
    </w:p>
    <w:p w:rsidR="007B6B2A" w:rsidRPr="000F7008" w:rsidRDefault="007B6B2A" w:rsidP="007B6B2A">
      <w:pPr>
        <w:pStyle w:val="ConsPlusNormal"/>
        <w:spacing w:line="240" w:lineRule="atLeas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008">
        <w:rPr>
          <w:rFonts w:ascii="Times New Roman" w:hAnsi="Times New Roman" w:cs="Times New Roman"/>
          <w:sz w:val="24"/>
          <w:szCs w:val="24"/>
        </w:rPr>
        <w:t>5.1. В пункте 4 части 2 слова «</w:t>
      </w:r>
      <w:r w:rsidRPr="000F7008">
        <w:rPr>
          <w:rFonts w:ascii="Times New Roman" w:hAnsi="Times New Roman" w:cs="Times New Roman"/>
          <w:sz w:val="24"/>
          <w:szCs w:val="24"/>
          <w:shd w:val="clear" w:color="auto" w:fill="FFFFFF"/>
        </w:rPr>
        <w:t>несоблюдение ограничений и запретов и неисполнение обязанностей, которые установлены Федеральным законом от 25 декабря 2008 года №273-ФЗ «О противодействии коррупции» и другими федеральными законами» заменить словами «несоблюдение ограничений, запретов, неисполнение обязанностей, которые установлены</w:t>
      </w:r>
      <w:r w:rsidRPr="000F700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anchor="/multilink/186367/paragraph/21108789/number/0" w:history="1">
        <w:r w:rsidRPr="000F7008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Федеральным законом</w:t>
        </w:r>
      </w:hyperlink>
      <w:r w:rsidRPr="000F700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F7008">
        <w:rPr>
          <w:rFonts w:ascii="Times New Roman" w:hAnsi="Times New Roman" w:cs="Times New Roman"/>
          <w:sz w:val="24"/>
          <w:szCs w:val="24"/>
          <w:shd w:val="clear" w:color="auto" w:fill="FFFFFF"/>
        </w:rPr>
        <w:t>от 25 декабря 2008 года №273-ФЗ "О противодействии коррупции",</w:t>
      </w:r>
      <w:r w:rsidRPr="000F700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anchor="/document/70271682/entry/0" w:history="1">
        <w:r w:rsidRPr="000F7008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Федеральным законом</w:t>
        </w:r>
      </w:hyperlink>
      <w:r w:rsidRPr="000F700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F7008">
        <w:rPr>
          <w:rFonts w:ascii="Times New Roman" w:hAnsi="Times New Roman" w:cs="Times New Roman"/>
          <w:sz w:val="24"/>
          <w:szCs w:val="24"/>
          <w:shd w:val="clear" w:color="auto" w:fill="FFFFFF"/>
        </w:rPr>
        <w:t>от 3 декабря 2012 года  №230-ФЗ "О контроле за соответствием расходов лиц, замещающих государственные должности, и иных лиц их доходам",</w:t>
      </w:r>
      <w:r w:rsidRPr="000F700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anchor="/document/70372954/entry/0" w:history="1">
        <w:r w:rsidRPr="000F7008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Федеральным законом</w:t>
        </w:r>
      </w:hyperlink>
      <w:r w:rsidRPr="000F700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F7008">
        <w:rPr>
          <w:rFonts w:ascii="Times New Roman" w:hAnsi="Times New Roman" w:cs="Times New Roman"/>
          <w:sz w:val="24"/>
          <w:szCs w:val="24"/>
          <w:shd w:val="clear" w:color="auto" w:fill="FFFFFF"/>
        </w:rPr>
        <w:t>от 7 мая 2013 года №79-ФЗ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7B6B2A" w:rsidRPr="000F7008" w:rsidRDefault="007B6B2A" w:rsidP="007B6B2A">
      <w:pPr>
        <w:tabs>
          <w:tab w:val="left" w:pos="720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F7008">
        <w:rPr>
          <w:rFonts w:ascii="Times New Roman" w:hAnsi="Times New Roman" w:cs="Times New Roman"/>
          <w:b/>
          <w:sz w:val="24"/>
          <w:szCs w:val="24"/>
        </w:rPr>
        <w:t>6. Статья 31. Администрация</w:t>
      </w:r>
    </w:p>
    <w:p w:rsidR="007B6B2A" w:rsidRPr="000F7008" w:rsidRDefault="007B6B2A" w:rsidP="007B6B2A">
      <w:pPr>
        <w:tabs>
          <w:tab w:val="num" w:pos="900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008">
        <w:rPr>
          <w:rFonts w:ascii="Times New Roman" w:hAnsi="Times New Roman" w:cs="Times New Roman"/>
          <w:sz w:val="24"/>
          <w:szCs w:val="24"/>
        </w:rPr>
        <w:t xml:space="preserve">6.1. Часть 2   изложить  в следующей редакции: </w:t>
      </w:r>
    </w:p>
    <w:p w:rsidR="007B6B2A" w:rsidRPr="000F7008" w:rsidRDefault="007B6B2A" w:rsidP="007B6B2A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008">
        <w:rPr>
          <w:rFonts w:ascii="Times New Roman" w:hAnsi="Times New Roman" w:cs="Times New Roman"/>
          <w:sz w:val="24"/>
          <w:szCs w:val="24"/>
        </w:rPr>
        <w:t xml:space="preserve">«2. Заместитель главы администрации в соответствии с распределением обязанностей, утвержденным главой поселения, временно осуществляет полномочия главы поселения в случае его отсутствия, невозможности исполнения им своих обязанностей, а также в случае досрочного прекращения главой поселения своих полномочий, в т.ч. при применении к нему по решению суда мер процессуального принуждения в виде заключения под стражу или временного отстранения от его должности.». </w:t>
      </w:r>
    </w:p>
    <w:p w:rsidR="007B6B2A" w:rsidRPr="000F7008" w:rsidRDefault="007B6B2A" w:rsidP="007B6B2A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008">
        <w:rPr>
          <w:rFonts w:ascii="Times New Roman" w:hAnsi="Times New Roman" w:cs="Times New Roman"/>
          <w:b/>
          <w:sz w:val="24"/>
          <w:szCs w:val="24"/>
        </w:rPr>
        <w:t>7. Статья 32. Полномочия администрации</w:t>
      </w:r>
    </w:p>
    <w:p w:rsidR="007B6B2A" w:rsidRPr="000F7008" w:rsidRDefault="007B6B2A" w:rsidP="007B6B2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008">
        <w:rPr>
          <w:rFonts w:ascii="Times New Roman" w:hAnsi="Times New Roman" w:cs="Times New Roman"/>
          <w:sz w:val="24"/>
          <w:szCs w:val="24"/>
        </w:rPr>
        <w:t>7.1. Пункт 5   изложить в следующей редакции:</w:t>
      </w:r>
    </w:p>
    <w:p w:rsidR="007B6B2A" w:rsidRPr="000F7008" w:rsidRDefault="007B6B2A" w:rsidP="007B6B2A">
      <w:pPr>
        <w:tabs>
          <w:tab w:val="left" w:pos="720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008">
        <w:rPr>
          <w:rFonts w:ascii="Times New Roman" w:hAnsi="Times New Roman" w:cs="Times New Roman"/>
          <w:sz w:val="24"/>
          <w:szCs w:val="24"/>
        </w:rPr>
        <w:t xml:space="preserve">«5) организация в границах поселения электро- и  газоснабжения населения в пределах полномочий, установленных законодательством Российской Федерации;».  </w:t>
      </w:r>
    </w:p>
    <w:p w:rsidR="007B6B2A" w:rsidRPr="000F7008" w:rsidRDefault="007B6B2A" w:rsidP="007B6B2A">
      <w:pPr>
        <w:tabs>
          <w:tab w:val="left" w:pos="720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008">
        <w:rPr>
          <w:rFonts w:ascii="Times New Roman" w:hAnsi="Times New Roman" w:cs="Times New Roman"/>
          <w:sz w:val="24"/>
          <w:szCs w:val="24"/>
        </w:rPr>
        <w:t>7.2. Пункт 52 исключить.</w:t>
      </w:r>
    </w:p>
    <w:p w:rsidR="007B6B2A" w:rsidRPr="000F7008" w:rsidRDefault="007B6B2A" w:rsidP="007B6B2A">
      <w:pPr>
        <w:tabs>
          <w:tab w:val="left" w:pos="720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F7008">
        <w:rPr>
          <w:rFonts w:ascii="Times New Roman" w:hAnsi="Times New Roman" w:cs="Times New Roman"/>
          <w:b/>
          <w:sz w:val="24"/>
          <w:szCs w:val="24"/>
        </w:rPr>
        <w:t>8. Статья 44. Внесение изменений и дополнений в Устав</w:t>
      </w:r>
    </w:p>
    <w:p w:rsidR="007B6B2A" w:rsidRPr="000F7008" w:rsidRDefault="007B6B2A" w:rsidP="007B6B2A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008">
        <w:rPr>
          <w:rFonts w:ascii="Times New Roman" w:hAnsi="Times New Roman" w:cs="Times New Roman"/>
          <w:sz w:val="24"/>
          <w:szCs w:val="24"/>
        </w:rPr>
        <w:t>8.1. Второе</w:t>
      </w:r>
      <w:r w:rsidRPr="000F7008">
        <w:rPr>
          <w:rFonts w:ascii="Times New Roman" w:hAnsi="Times New Roman" w:cs="Times New Roman"/>
          <w:sz w:val="24"/>
          <w:szCs w:val="24"/>
        </w:rPr>
        <w:tab/>
        <w:t xml:space="preserve"> предложение  ч. 1 ст. 44   изложить в следующей редакции: </w:t>
      </w:r>
    </w:p>
    <w:p w:rsidR="007B6B2A" w:rsidRPr="000F7008" w:rsidRDefault="007B6B2A" w:rsidP="007B6B2A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008">
        <w:rPr>
          <w:rFonts w:ascii="Times New Roman" w:hAnsi="Times New Roman" w:cs="Times New Roman"/>
          <w:sz w:val="24"/>
          <w:szCs w:val="24"/>
        </w:rPr>
        <w:t>«Не требуется официального опубликования или обнародования порядка учета предложений по проекту указанного муниципального правового акта, а также порядка участия граждан в его обсуждении в случае, когда в Устав Егоровского сельсовета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устава в соответствие с этими нормативными правовыми актами».</w:t>
      </w:r>
    </w:p>
    <w:p w:rsidR="007B6B2A" w:rsidRPr="000F7008" w:rsidRDefault="007B6B2A" w:rsidP="007B6B2A">
      <w:pPr>
        <w:tabs>
          <w:tab w:val="num" w:pos="0"/>
        </w:tabs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008">
        <w:rPr>
          <w:rFonts w:ascii="Times New Roman" w:hAnsi="Times New Roman" w:cs="Times New Roman"/>
          <w:sz w:val="24"/>
          <w:szCs w:val="24"/>
        </w:rPr>
        <w:t>8.2. Дополнить статью частью 5 следующего содержания:</w:t>
      </w:r>
    </w:p>
    <w:p w:rsidR="007B6B2A" w:rsidRPr="000F7008" w:rsidRDefault="007B6B2A" w:rsidP="007B6B2A">
      <w:pPr>
        <w:tabs>
          <w:tab w:val="num" w:pos="0"/>
        </w:tabs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008">
        <w:rPr>
          <w:rFonts w:ascii="Times New Roman" w:hAnsi="Times New Roman" w:cs="Times New Roman"/>
          <w:sz w:val="24"/>
          <w:szCs w:val="24"/>
        </w:rPr>
        <w:t xml:space="preserve">«5. Приведение Устава Егоровского сельсовета в соответствие с федеральным законом, законом Новосибирской области осуществляется в установленный этими законодательными актами срок. В случае,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</w:t>
      </w:r>
      <w:r w:rsidRPr="000F7008">
        <w:rPr>
          <w:rFonts w:ascii="Times New Roman" w:hAnsi="Times New Roman" w:cs="Times New Roman"/>
          <w:sz w:val="24"/>
          <w:szCs w:val="24"/>
        </w:rPr>
        <w:lastRenderedPageBreak/>
        <w:t>государственной регистрации и официального опубликования (обнародования) такого муниципального правового акта и не должен превышать шесть месяцев».</w:t>
      </w:r>
    </w:p>
    <w:p w:rsidR="007B6B2A" w:rsidRPr="000F7008" w:rsidRDefault="007B6B2A" w:rsidP="007B6B2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6B2A" w:rsidRPr="000F7008" w:rsidRDefault="007B6B2A" w:rsidP="007B6B2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6B2A" w:rsidRPr="000F7008" w:rsidRDefault="007B6B2A" w:rsidP="007B6B2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008">
        <w:rPr>
          <w:rFonts w:ascii="Times New Roman" w:hAnsi="Times New Roman" w:cs="Times New Roman"/>
          <w:sz w:val="24"/>
          <w:szCs w:val="24"/>
        </w:rPr>
        <w:t>Глава  Егоровского сельсовета</w:t>
      </w:r>
    </w:p>
    <w:p w:rsidR="007B6B2A" w:rsidRPr="000F7008" w:rsidRDefault="007B6B2A" w:rsidP="007B6B2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008">
        <w:rPr>
          <w:rFonts w:ascii="Times New Roman" w:hAnsi="Times New Roman" w:cs="Times New Roman"/>
          <w:sz w:val="24"/>
          <w:szCs w:val="24"/>
        </w:rPr>
        <w:t>Болотнинского района</w:t>
      </w:r>
    </w:p>
    <w:p w:rsidR="007B6B2A" w:rsidRPr="000F7008" w:rsidRDefault="007B6B2A" w:rsidP="007B6B2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008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0F7008">
        <w:rPr>
          <w:rFonts w:ascii="Times New Roman" w:hAnsi="Times New Roman" w:cs="Times New Roman"/>
          <w:sz w:val="24"/>
          <w:szCs w:val="24"/>
        </w:rPr>
        <w:tab/>
      </w:r>
      <w:r w:rsidRPr="000F7008">
        <w:rPr>
          <w:rFonts w:ascii="Times New Roman" w:hAnsi="Times New Roman" w:cs="Times New Roman"/>
          <w:sz w:val="24"/>
          <w:szCs w:val="24"/>
        </w:rPr>
        <w:tab/>
      </w:r>
      <w:r w:rsidRPr="000F7008">
        <w:rPr>
          <w:rFonts w:ascii="Times New Roman" w:hAnsi="Times New Roman" w:cs="Times New Roman"/>
          <w:sz w:val="24"/>
          <w:szCs w:val="24"/>
        </w:rPr>
        <w:tab/>
      </w:r>
      <w:r w:rsidRPr="000F7008">
        <w:rPr>
          <w:rFonts w:ascii="Times New Roman" w:hAnsi="Times New Roman" w:cs="Times New Roman"/>
          <w:sz w:val="24"/>
          <w:szCs w:val="24"/>
        </w:rPr>
        <w:tab/>
        <w:t xml:space="preserve">                        М. Н. Сергеева</w:t>
      </w:r>
    </w:p>
    <w:p w:rsidR="007B6B2A" w:rsidRPr="000F7008" w:rsidRDefault="007B6B2A" w:rsidP="007B6B2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B6B2A" w:rsidRPr="000F7008" w:rsidRDefault="007B6B2A" w:rsidP="007B6B2A">
      <w:pPr>
        <w:spacing w:line="240" w:lineRule="atLeast"/>
        <w:ind w:firstLine="708"/>
        <w:contextualSpacing/>
        <w:jc w:val="center"/>
        <w:rPr>
          <w:sz w:val="24"/>
          <w:szCs w:val="24"/>
        </w:rPr>
      </w:pPr>
    </w:p>
    <w:p w:rsidR="007B6B2A" w:rsidRPr="000F7008" w:rsidRDefault="007B6B2A" w:rsidP="007B6B2A">
      <w:pPr>
        <w:spacing w:line="240" w:lineRule="atLeast"/>
        <w:contextualSpacing/>
        <w:jc w:val="center"/>
        <w:rPr>
          <w:b/>
          <w:i/>
          <w:sz w:val="24"/>
          <w:szCs w:val="24"/>
        </w:rPr>
      </w:pPr>
    </w:p>
    <w:p w:rsidR="007B6B2A" w:rsidRPr="000F7008" w:rsidRDefault="007B6B2A" w:rsidP="007B6B2A">
      <w:pPr>
        <w:spacing w:line="240" w:lineRule="atLeast"/>
        <w:contextualSpacing/>
        <w:rPr>
          <w:sz w:val="24"/>
          <w:szCs w:val="24"/>
        </w:rPr>
      </w:pPr>
    </w:p>
    <w:p w:rsidR="007B6B2A" w:rsidRPr="000F7008" w:rsidRDefault="007B6B2A" w:rsidP="007B6B2A">
      <w:pPr>
        <w:tabs>
          <w:tab w:val="left" w:pos="1305"/>
          <w:tab w:val="center" w:pos="4677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</w:pPr>
      <w:r>
        <w:t xml:space="preserve">                             </w:t>
      </w: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</w:pPr>
    </w:p>
    <w:p w:rsidR="007B6B2A" w:rsidRDefault="007B6B2A" w:rsidP="007B6B2A">
      <w:pPr>
        <w:shd w:val="clear" w:color="auto" w:fill="FFFFFF"/>
        <w:spacing w:line="240" w:lineRule="atLeast"/>
        <w:contextualSpacing/>
        <w:jc w:val="both"/>
      </w:pPr>
    </w:p>
    <w:p w:rsidR="007B6B2A" w:rsidRDefault="007B6B2A" w:rsidP="00221A4D">
      <w:pPr>
        <w:spacing w:after="1" w:line="240" w:lineRule="atLeast"/>
        <w:contextualSpacing/>
        <w:jc w:val="both"/>
        <w:rPr>
          <w:rFonts w:ascii="Times New Roman" w:hAnsi="Times New Roman"/>
          <w:sz w:val="24"/>
          <w:szCs w:val="28"/>
        </w:rPr>
      </w:pPr>
    </w:p>
    <w:p w:rsidR="00947F60" w:rsidRPr="00D26F63" w:rsidRDefault="00947F60" w:rsidP="00221A4D">
      <w:pPr>
        <w:spacing w:after="0" w:line="240" w:lineRule="atLeast"/>
        <w:contextualSpacing/>
        <w:rPr>
          <w:rFonts w:ascii="Times New Roman" w:hAnsi="Times New Roman"/>
          <w:b/>
          <w:bCs/>
          <w:color w:val="000000"/>
          <w:sz w:val="24"/>
          <w:szCs w:val="28"/>
        </w:rPr>
      </w:pPr>
    </w:p>
    <w:sectPr w:rsidR="00947F60" w:rsidRPr="00D26F63" w:rsidSect="007B6B2A">
      <w:pgSz w:w="11906" w:h="16838"/>
      <w:pgMar w:top="993" w:right="850" w:bottom="28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86D" w:rsidRDefault="00FA586D" w:rsidP="009F50F2">
      <w:pPr>
        <w:spacing w:after="0" w:line="240" w:lineRule="auto"/>
      </w:pPr>
      <w:r>
        <w:separator/>
      </w:r>
    </w:p>
  </w:endnote>
  <w:endnote w:type="continuationSeparator" w:id="1">
    <w:p w:rsidR="00FA586D" w:rsidRDefault="00FA586D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86D" w:rsidRDefault="00FA586D" w:rsidP="009F50F2">
      <w:pPr>
        <w:spacing w:after="0" w:line="240" w:lineRule="auto"/>
      </w:pPr>
      <w:r>
        <w:separator/>
      </w:r>
    </w:p>
  </w:footnote>
  <w:footnote w:type="continuationSeparator" w:id="1">
    <w:p w:rsidR="00FA586D" w:rsidRDefault="00FA586D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7BF9"/>
    <w:multiLevelType w:val="multilevel"/>
    <w:tmpl w:val="51523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3">
    <w:nsid w:val="6BB42F4F"/>
    <w:multiLevelType w:val="hybridMultilevel"/>
    <w:tmpl w:val="56F6B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14580"/>
    <w:rsid w:val="00016211"/>
    <w:rsid w:val="00032A4C"/>
    <w:rsid w:val="00041ECC"/>
    <w:rsid w:val="00076096"/>
    <w:rsid w:val="00081967"/>
    <w:rsid w:val="000B0AA1"/>
    <w:rsid w:val="000B1B65"/>
    <w:rsid w:val="000C2417"/>
    <w:rsid w:val="001150E1"/>
    <w:rsid w:val="00127E27"/>
    <w:rsid w:val="00136E49"/>
    <w:rsid w:val="00140C7C"/>
    <w:rsid w:val="00172BDE"/>
    <w:rsid w:val="001954B2"/>
    <w:rsid w:val="001C47F3"/>
    <w:rsid w:val="001C4BE9"/>
    <w:rsid w:val="001C7E31"/>
    <w:rsid w:val="00221A4D"/>
    <w:rsid w:val="002340E6"/>
    <w:rsid w:val="00236259"/>
    <w:rsid w:val="0025051D"/>
    <w:rsid w:val="00283EF5"/>
    <w:rsid w:val="002856A3"/>
    <w:rsid w:val="00287CD0"/>
    <w:rsid w:val="002A5258"/>
    <w:rsid w:val="002C6BE2"/>
    <w:rsid w:val="002D1DDF"/>
    <w:rsid w:val="002E1F66"/>
    <w:rsid w:val="00310862"/>
    <w:rsid w:val="00317319"/>
    <w:rsid w:val="00341DD1"/>
    <w:rsid w:val="0037147F"/>
    <w:rsid w:val="003B3EAA"/>
    <w:rsid w:val="003B6BC1"/>
    <w:rsid w:val="00401D8D"/>
    <w:rsid w:val="00427C04"/>
    <w:rsid w:val="00453005"/>
    <w:rsid w:val="004575F5"/>
    <w:rsid w:val="0046099C"/>
    <w:rsid w:val="00480440"/>
    <w:rsid w:val="0048110F"/>
    <w:rsid w:val="004C7069"/>
    <w:rsid w:val="004D0B57"/>
    <w:rsid w:val="004D7A26"/>
    <w:rsid w:val="004E2E81"/>
    <w:rsid w:val="004F23DE"/>
    <w:rsid w:val="004F5BA2"/>
    <w:rsid w:val="00525773"/>
    <w:rsid w:val="00532097"/>
    <w:rsid w:val="00557B1F"/>
    <w:rsid w:val="005C2673"/>
    <w:rsid w:val="005D4091"/>
    <w:rsid w:val="005E01D2"/>
    <w:rsid w:val="005E282D"/>
    <w:rsid w:val="005F4213"/>
    <w:rsid w:val="006017F5"/>
    <w:rsid w:val="0061553F"/>
    <w:rsid w:val="006172F5"/>
    <w:rsid w:val="00623224"/>
    <w:rsid w:val="0062489D"/>
    <w:rsid w:val="0063211E"/>
    <w:rsid w:val="00634278"/>
    <w:rsid w:val="00636DFB"/>
    <w:rsid w:val="00675364"/>
    <w:rsid w:val="00684733"/>
    <w:rsid w:val="006953BC"/>
    <w:rsid w:val="006C45B2"/>
    <w:rsid w:val="006E5436"/>
    <w:rsid w:val="00703E97"/>
    <w:rsid w:val="00712012"/>
    <w:rsid w:val="0075320C"/>
    <w:rsid w:val="00754ECE"/>
    <w:rsid w:val="0078473E"/>
    <w:rsid w:val="007A148E"/>
    <w:rsid w:val="007B6B2A"/>
    <w:rsid w:val="007B7CD5"/>
    <w:rsid w:val="007C22D2"/>
    <w:rsid w:val="00844E0D"/>
    <w:rsid w:val="00847560"/>
    <w:rsid w:val="0085417D"/>
    <w:rsid w:val="00854B00"/>
    <w:rsid w:val="00865FFB"/>
    <w:rsid w:val="008903F7"/>
    <w:rsid w:val="008C433D"/>
    <w:rsid w:val="008F50B2"/>
    <w:rsid w:val="009247CB"/>
    <w:rsid w:val="00947F60"/>
    <w:rsid w:val="009826F2"/>
    <w:rsid w:val="00983105"/>
    <w:rsid w:val="009A7273"/>
    <w:rsid w:val="009B3CE9"/>
    <w:rsid w:val="009D43A4"/>
    <w:rsid w:val="009E3A45"/>
    <w:rsid w:val="009F02D3"/>
    <w:rsid w:val="009F1B3D"/>
    <w:rsid w:val="009F50F2"/>
    <w:rsid w:val="00A01FAD"/>
    <w:rsid w:val="00A368E0"/>
    <w:rsid w:val="00A54D8F"/>
    <w:rsid w:val="00A57D8C"/>
    <w:rsid w:val="00A86553"/>
    <w:rsid w:val="00AD1797"/>
    <w:rsid w:val="00AE1B47"/>
    <w:rsid w:val="00B20792"/>
    <w:rsid w:val="00B33400"/>
    <w:rsid w:val="00B40142"/>
    <w:rsid w:val="00B47568"/>
    <w:rsid w:val="00B47AA1"/>
    <w:rsid w:val="00B5118A"/>
    <w:rsid w:val="00B70A58"/>
    <w:rsid w:val="00B9463C"/>
    <w:rsid w:val="00BA6C5E"/>
    <w:rsid w:val="00BB2516"/>
    <w:rsid w:val="00C47C6C"/>
    <w:rsid w:val="00C777F0"/>
    <w:rsid w:val="00CD6AB0"/>
    <w:rsid w:val="00CF78BC"/>
    <w:rsid w:val="00D61B1B"/>
    <w:rsid w:val="00D63522"/>
    <w:rsid w:val="00D70B90"/>
    <w:rsid w:val="00D94DDC"/>
    <w:rsid w:val="00DC2299"/>
    <w:rsid w:val="00DD68E2"/>
    <w:rsid w:val="00E037DF"/>
    <w:rsid w:val="00E109BB"/>
    <w:rsid w:val="00E16F86"/>
    <w:rsid w:val="00E52393"/>
    <w:rsid w:val="00E52E24"/>
    <w:rsid w:val="00E630FB"/>
    <w:rsid w:val="00EA1434"/>
    <w:rsid w:val="00EC21AB"/>
    <w:rsid w:val="00EE3E7F"/>
    <w:rsid w:val="00EE4737"/>
    <w:rsid w:val="00EE5665"/>
    <w:rsid w:val="00EF2A73"/>
    <w:rsid w:val="00EF407A"/>
    <w:rsid w:val="00F36743"/>
    <w:rsid w:val="00F44CDA"/>
    <w:rsid w:val="00F77559"/>
    <w:rsid w:val="00F82609"/>
    <w:rsid w:val="00F91453"/>
    <w:rsid w:val="00F9441E"/>
    <w:rsid w:val="00FA39DF"/>
    <w:rsid w:val="00FA586D"/>
    <w:rsid w:val="00FB03DD"/>
    <w:rsid w:val="00FB54D9"/>
    <w:rsid w:val="00FC0624"/>
    <w:rsid w:val="00FD7698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basedOn w:val="a0"/>
    <w:qFormat/>
    <w:rsid w:val="0078473E"/>
    <w:rPr>
      <w:i/>
      <w:iCs/>
    </w:rPr>
  </w:style>
  <w:style w:type="character" w:customStyle="1" w:styleId="af0">
    <w:name w:val="Основной текст_"/>
    <w:basedOn w:val="a0"/>
    <w:link w:val="1"/>
    <w:rsid w:val="00B70A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0"/>
    <w:rsid w:val="00B70A58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msonormalbullet1gif">
    <w:name w:val="msonormalbullet1.gif"/>
    <w:basedOn w:val="a"/>
    <w:rsid w:val="0098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C70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947F6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47F60"/>
  </w:style>
  <w:style w:type="character" w:customStyle="1" w:styleId="ConsPlusNormal0">
    <w:name w:val="ConsPlusNormal Знак"/>
    <w:basedOn w:val="a0"/>
    <w:link w:val="ConsPlusNormal"/>
    <w:locked/>
    <w:rsid w:val="00947F60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7B6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504961931AD8EBCCD3807FF724D3E9533E8D523FCE22D6017276r4Z9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C08E7-6DCF-4838-B157-65A1FD40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2017-07-11T09:30:00Z</cp:lastPrinted>
  <dcterms:created xsi:type="dcterms:W3CDTF">2015-01-22T08:35:00Z</dcterms:created>
  <dcterms:modified xsi:type="dcterms:W3CDTF">2017-08-28T12:11:00Z</dcterms:modified>
</cp:coreProperties>
</file>