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F5" w:rsidRDefault="00043E07" w:rsidP="00043E07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043E07" w:rsidRPr="00043E07" w:rsidRDefault="00043E07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Pr="00043E07">
        <w:rPr>
          <w:rFonts w:ascii="Times New Roman" w:hAnsi="Times New Roman" w:cs="Times New Roman"/>
          <w:sz w:val="28"/>
          <w:szCs w:val="28"/>
        </w:rPr>
        <w:t>выпуск 25</w:t>
      </w:r>
    </w:p>
    <w:p w:rsidR="00043E07" w:rsidRPr="00043E07" w:rsidRDefault="00043E07" w:rsidP="00043E07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11декабря 2014</w:t>
      </w:r>
    </w:p>
    <w:p w:rsidR="00043E07" w:rsidRDefault="00043E07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37B05" w:rsidRDefault="00043E07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2105E9" w:rsidRDefault="00043E07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105E9" w:rsidRDefault="002105E9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043E07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37B05">
        <w:rPr>
          <w:rFonts w:ascii="Times New Roman" w:hAnsi="Times New Roman" w:cs="Times New Roman"/>
          <w:b/>
          <w:sz w:val="24"/>
          <w:szCs w:val="24"/>
        </w:rPr>
        <w:t>25-ЫЙ     ВЫПУСК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tbl>
      <w:tblPr>
        <w:tblStyle w:val="a5"/>
        <w:tblW w:w="9714" w:type="dxa"/>
        <w:tblLook w:val="04A0"/>
      </w:tblPr>
      <w:tblGrid>
        <w:gridCol w:w="6487"/>
        <w:gridCol w:w="3227"/>
      </w:tblGrid>
      <w:tr w:rsidR="00237B05" w:rsidTr="002105E9">
        <w:trPr>
          <w:trHeight w:val="328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2105E9" w:rsidRDefault="002105E9" w:rsidP="002105E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ЕГОРОВСКОГО СЕЛЬСОВЕТА</w:t>
            </w:r>
          </w:p>
          <w:p w:rsidR="002105E9" w:rsidRPr="00AC29AC" w:rsidRDefault="002105E9" w:rsidP="002105E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b/>
                <w:sz w:val="16"/>
                <w:szCs w:val="16"/>
              </w:rPr>
              <w:t>БОЛОТНИНСКОГО РАЙОНА НОВОСИБИРСКОЙ ОБЛАСТИ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05E9" w:rsidRPr="00AC29AC" w:rsidRDefault="002105E9" w:rsidP="002105E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b/>
                <w:sz w:val="16"/>
                <w:szCs w:val="16"/>
              </w:rPr>
              <w:t>П О С Т А Н О В Л Е Н И Е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05E9" w:rsidRPr="00AC29AC" w:rsidRDefault="002105E9" w:rsidP="002105E9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от 10.12.2014г.                                                                                           №  94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 утверждении плана правотворческой деятельности 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администрации Егоровского сельсовета 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Болотнинского района Новосибирской области 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b/>
                <w:sz w:val="16"/>
                <w:szCs w:val="16"/>
              </w:rPr>
              <w:t>на 2015 год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      Руководствуясь Уставом Егоровского сельсовета Болотнинского района Новосибирской области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ПОСТАНОВЛЯЮ: 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1. Утвердить прилагаемый план правотворческой деятельности администрации Егоровского сельсовета Болотнинского района Новосибирской области на 2015 год.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2. Настоящее постановление опубликовать в муниципальной газете «Егоровский вестник» и разместить на официальном сайте администрации  Егоровского сельсовета Болотнинского района Новосибирской области.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3. Контроль за исполнением постановления оставляю за собой.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Исполняющая обязанности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главы Егоровского сельсовета</w:t>
            </w:r>
          </w:p>
          <w:p w:rsidR="002105E9" w:rsidRPr="00AC29AC" w:rsidRDefault="002105E9" w:rsidP="002105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Болотнинского района</w:t>
            </w:r>
          </w:p>
          <w:p w:rsidR="002105E9" w:rsidRPr="00AC29AC" w:rsidRDefault="002105E9" w:rsidP="00210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области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        М. Н. Сергеева</w:t>
            </w:r>
          </w:p>
          <w:p w:rsidR="00237B05" w:rsidRDefault="00237B05" w:rsidP="00237B05">
            <w:pPr>
              <w:tabs>
                <w:tab w:val="left" w:pos="1305"/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37B05" w:rsidRDefault="00237B05" w:rsidP="00043E07">
            <w:pPr>
              <w:tabs>
                <w:tab w:val="left" w:pos="1305"/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B05" w:rsidRDefault="00237B05" w:rsidP="00043E07">
            <w:pPr>
              <w:tabs>
                <w:tab w:val="left" w:pos="1305"/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B05" w:rsidRDefault="00237B05" w:rsidP="00043E07">
            <w:pPr>
              <w:tabs>
                <w:tab w:val="left" w:pos="1305"/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B05" w:rsidRDefault="00237B05" w:rsidP="00043E07">
            <w:pPr>
              <w:tabs>
                <w:tab w:val="left" w:pos="1305"/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89127" cy="18383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54" cy="1839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B05" w:rsidRDefault="00043E07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05E9" w:rsidRPr="002105E9" w:rsidRDefault="002105E9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2105E9">
        <w:rPr>
          <w:rFonts w:ascii="Times New Roman" w:hAnsi="Times New Roman" w:cs="Times New Roman"/>
          <w:sz w:val="16"/>
          <w:szCs w:val="16"/>
        </w:rPr>
        <w:t>Стр.2</w:t>
      </w:r>
    </w:p>
    <w:p w:rsidR="00037134" w:rsidRDefault="00037134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="002105E9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474D" w:rsidRPr="00AC29AC" w:rsidRDefault="0081474D" w:rsidP="0081474D">
      <w:pPr>
        <w:tabs>
          <w:tab w:val="left" w:pos="6975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C29AC">
        <w:rPr>
          <w:rFonts w:ascii="Times New Roman" w:hAnsi="Times New Roman" w:cs="Times New Roman"/>
          <w:sz w:val="16"/>
          <w:szCs w:val="16"/>
        </w:rPr>
        <w:t>Приложение</w:t>
      </w:r>
    </w:p>
    <w:p w:rsidR="0081474D" w:rsidRPr="00AC29AC" w:rsidRDefault="0081474D" w:rsidP="008147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C29AC">
        <w:rPr>
          <w:rFonts w:ascii="Times New Roman" w:hAnsi="Times New Roman" w:cs="Times New Roman"/>
          <w:sz w:val="16"/>
          <w:szCs w:val="16"/>
        </w:rPr>
        <w:t xml:space="preserve">УТВЕРЖДЕНО: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AC29AC"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81474D" w:rsidRPr="00AC29AC" w:rsidRDefault="0081474D" w:rsidP="008147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C29AC">
        <w:rPr>
          <w:rFonts w:ascii="Times New Roman" w:hAnsi="Times New Roman" w:cs="Times New Roman"/>
          <w:sz w:val="16"/>
          <w:szCs w:val="16"/>
        </w:rPr>
        <w:t xml:space="preserve">И. о. главы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AC29AC">
        <w:rPr>
          <w:rFonts w:ascii="Times New Roman" w:hAnsi="Times New Roman" w:cs="Times New Roman"/>
          <w:sz w:val="16"/>
          <w:szCs w:val="16"/>
        </w:rPr>
        <w:t xml:space="preserve"> Егоровского сельсовета </w:t>
      </w:r>
    </w:p>
    <w:p w:rsidR="0081474D" w:rsidRPr="00AC29AC" w:rsidRDefault="0081474D" w:rsidP="008147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C29AC">
        <w:rPr>
          <w:rFonts w:ascii="Times New Roman" w:hAnsi="Times New Roman" w:cs="Times New Roman"/>
          <w:sz w:val="16"/>
          <w:szCs w:val="16"/>
        </w:rPr>
        <w:t xml:space="preserve">Егоровского сельсовета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AC29AC">
        <w:rPr>
          <w:rFonts w:ascii="Times New Roman" w:hAnsi="Times New Roman" w:cs="Times New Roman"/>
          <w:sz w:val="16"/>
          <w:szCs w:val="16"/>
        </w:rPr>
        <w:t xml:space="preserve">Болотнинского района </w:t>
      </w:r>
    </w:p>
    <w:p w:rsidR="0081474D" w:rsidRPr="00AC29AC" w:rsidRDefault="0081474D" w:rsidP="008147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C29AC">
        <w:rPr>
          <w:rFonts w:ascii="Times New Roman" w:hAnsi="Times New Roman" w:cs="Times New Roman"/>
          <w:sz w:val="16"/>
          <w:szCs w:val="16"/>
        </w:rPr>
        <w:t xml:space="preserve">____________ М. Н. Сергеева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AC29AC">
        <w:rPr>
          <w:rFonts w:ascii="Times New Roman" w:hAnsi="Times New Roman" w:cs="Times New Roman"/>
          <w:sz w:val="16"/>
          <w:szCs w:val="16"/>
        </w:rPr>
        <w:t xml:space="preserve"> Новосибирской области</w:t>
      </w:r>
    </w:p>
    <w:p w:rsidR="0081474D" w:rsidRPr="00AC29AC" w:rsidRDefault="0081474D" w:rsidP="0081474D">
      <w:pPr>
        <w:tabs>
          <w:tab w:val="left" w:pos="6885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C29AC">
        <w:rPr>
          <w:rFonts w:ascii="Times New Roman" w:hAnsi="Times New Roman" w:cs="Times New Roman"/>
          <w:sz w:val="16"/>
          <w:szCs w:val="16"/>
        </w:rPr>
        <w:t>от 10.12.2014г.   № 94</w:t>
      </w:r>
    </w:p>
    <w:p w:rsidR="0081474D" w:rsidRPr="00AC29AC" w:rsidRDefault="0081474D" w:rsidP="0081474D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81474D" w:rsidRPr="00AC29AC" w:rsidRDefault="0081474D" w:rsidP="008147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474D" w:rsidRPr="00AC29AC" w:rsidRDefault="0081474D" w:rsidP="008147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C29AC">
        <w:rPr>
          <w:rFonts w:ascii="Times New Roman" w:hAnsi="Times New Roman" w:cs="Times New Roman"/>
          <w:b/>
          <w:sz w:val="16"/>
          <w:szCs w:val="16"/>
        </w:rPr>
        <w:t>ПЛАН</w:t>
      </w:r>
    </w:p>
    <w:p w:rsidR="0081474D" w:rsidRPr="00AC29AC" w:rsidRDefault="0081474D" w:rsidP="008147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474D" w:rsidRPr="00AC29AC" w:rsidRDefault="0081474D" w:rsidP="008147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C29AC">
        <w:rPr>
          <w:rFonts w:ascii="Times New Roman" w:hAnsi="Times New Roman" w:cs="Times New Roman"/>
          <w:b/>
          <w:sz w:val="16"/>
          <w:szCs w:val="16"/>
        </w:rPr>
        <w:t>правотворческой деятельности администрации Егоровского сельсовета</w:t>
      </w:r>
    </w:p>
    <w:p w:rsidR="0081474D" w:rsidRPr="00AC29AC" w:rsidRDefault="0081474D" w:rsidP="008147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C29AC">
        <w:rPr>
          <w:rFonts w:ascii="Times New Roman" w:hAnsi="Times New Roman" w:cs="Times New Roman"/>
          <w:b/>
          <w:sz w:val="16"/>
          <w:szCs w:val="16"/>
        </w:rPr>
        <w:t>Болотнинского района Новосибирской области на 2015 год.</w:t>
      </w:r>
    </w:p>
    <w:p w:rsidR="0081474D" w:rsidRPr="00AC29AC" w:rsidRDefault="0081474D" w:rsidP="008147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678"/>
        <w:gridCol w:w="7893"/>
      </w:tblGrid>
      <w:tr w:rsidR="0081474D" w:rsidRPr="00AC29AC" w:rsidTr="00CC07ED">
        <w:tc>
          <w:tcPr>
            <w:tcW w:w="1678" w:type="dxa"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b/>
                <w:sz w:val="16"/>
                <w:szCs w:val="16"/>
              </w:rPr>
              <w:t>Срок подготовки</w:t>
            </w: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проекта</w:t>
            </w:r>
          </w:p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474D" w:rsidRPr="00AC29AC" w:rsidTr="00CC07ED">
        <w:tc>
          <w:tcPr>
            <w:tcW w:w="1678" w:type="dxa"/>
            <w:vMerge w:val="restart"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Приведение НПА в соответствии с внесенными изменениями в федеральные законы и законы Новосибирской области.</w:t>
            </w:r>
          </w:p>
        </w:tc>
      </w:tr>
      <w:tr w:rsidR="0081474D" w:rsidRPr="00AC29AC" w:rsidTr="00CC07ED">
        <w:tc>
          <w:tcPr>
            <w:tcW w:w="1678" w:type="dxa"/>
            <w:vMerge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Принятие муниципальных правовых актов, направленных на реализацию Федерального закона от 28.06.2014 № 172-ФЗ «О стратегическом планировании в Российской Федерации».</w:t>
            </w:r>
          </w:p>
        </w:tc>
      </w:tr>
      <w:tr w:rsidR="0081474D" w:rsidRPr="00AC29AC" w:rsidTr="00CC07ED">
        <w:tc>
          <w:tcPr>
            <w:tcW w:w="1678" w:type="dxa"/>
            <w:vMerge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Принятие НПА о мерах по предотвращению и ликвидации чрезвычайных ситуаций в период весеннего половодья 2015 года на территории поселения.</w:t>
            </w:r>
          </w:p>
        </w:tc>
      </w:tr>
      <w:tr w:rsidR="0081474D" w:rsidRPr="00AC29AC" w:rsidTr="00CC07ED">
        <w:tc>
          <w:tcPr>
            <w:tcW w:w="1678" w:type="dxa"/>
            <w:vMerge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Принятие НПА о введении временного ограничения движения транспортных средств по внутрипоселковым автомобильным дорогам.</w:t>
            </w:r>
          </w:p>
        </w:tc>
      </w:tr>
      <w:tr w:rsidR="0081474D" w:rsidRPr="00AC29AC" w:rsidTr="00CC07ED">
        <w:tc>
          <w:tcPr>
            <w:tcW w:w="1678" w:type="dxa"/>
            <w:vMerge w:val="restart"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2 квартал</w:t>
            </w: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Принятие НПА о безопасности на водных объектах.</w:t>
            </w:r>
          </w:p>
        </w:tc>
      </w:tr>
      <w:tr w:rsidR="0081474D" w:rsidRPr="00AC29AC" w:rsidTr="00CC07ED">
        <w:tc>
          <w:tcPr>
            <w:tcW w:w="1678" w:type="dxa"/>
            <w:vMerge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НПА по пожарной безопасности на территории поселения.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1474D" w:rsidRPr="00AC29AC" w:rsidTr="00CC07ED">
        <w:tc>
          <w:tcPr>
            <w:tcW w:w="1678" w:type="dxa"/>
            <w:vMerge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осеннее- зимний период 2015-2016 г.</w:t>
            </w:r>
          </w:p>
        </w:tc>
      </w:tr>
      <w:tr w:rsidR="0081474D" w:rsidRPr="00AC29AC" w:rsidTr="00CC07ED">
        <w:tc>
          <w:tcPr>
            <w:tcW w:w="1678" w:type="dxa"/>
            <w:vMerge w:val="restart"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Принятие НПА о согласовании гарантированного перечня услуг по погребению.</w:t>
            </w:r>
          </w:p>
        </w:tc>
      </w:tr>
      <w:tr w:rsidR="0081474D" w:rsidRPr="00AC29AC" w:rsidTr="00CC07ED">
        <w:tc>
          <w:tcPr>
            <w:tcW w:w="1678" w:type="dxa"/>
            <w:vMerge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Принятие НПА о разработке бюджета Егоровского сельсовета на 2016 год и плановый период 2017-2018гг.</w:t>
            </w:r>
          </w:p>
        </w:tc>
      </w:tr>
      <w:tr w:rsidR="0081474D" w:rsidRPr="00AC29AC" w:rsidTr="00CC07ED">
        <w:tc>
          <w:tcPr>
            <w:tcW w:w="1678" w:type="dxa"/>
            <w:vMerge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НПА об одобрении прогноза социально-экономического развития Егоровского сельсовета на 2016-2018 годы. </w:t>
            </w:r>
          </w:p>
        </w:tc>
      </w:tr>
      <w:tr w:rsidR="0081474D" w:rsidRPr="00AC29AC" w:rsidTr="00CC07ED">
        <w:tc>
          <w:tcPr>
            <w:tcW w:w="1678" w:type="dxa"/>
            <w:vMerge w:val="restart"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4 квартал </w:t>
            </w: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НПА об утверждении муниципального задания МКУК «КДО» Егоровского сельсовета. </w:t>
            </w:r>
          </w:p>
        </w:tc>
      </w:tr>
      <w:tr w:rsidR="0081474D" w:rsidRPr="00AC29AC" w:rsidTr="00CC07ED">
        <w:tc>
          <w:tcPr>
            <w:tcW w:w="1678" w:type="dxa"/>
            <w:vMerge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Принятие НПА об определении объектов для отбывания наказания в виде обязательных и исправительных работ.</w:t>
            </w:r>
          </w:p>
        </w:tc>
      </w:tr>
      <w:tr w:rsidR="0081474D" w:rsidRPr="00AC29AC" w:rsidTr="00CC07ED">
        <w:tc>
          <w:tcPr>
            <w:tcW w:w="1678" w:type="dxa"/>
            <w:vMerge/>
          </w:tcPr>
          <w:p w:rsidR="0081474D" w:rsidRPr="00AC29AC" w:rsidRDefault="0081474D" w:rsidP="00CC07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3" w:type="dxa"/>
          </w:tcPr>
          <w:p w:rsidR="0081474D" w:rsidRPr="00AC29AC" w:rsidRDefault="0081474D" w:rsidP="00CC0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C29AC">
              <w:rPr>
                <w:rFonts w:ascii="Times New Roman" w:hAnsi="Times New Roman" w:cs="Times New Roman"/>
                <w:sz w:val="16"/>
                <w:szCs w:val="16"/>
              </w:rPr>
              <w:t>Принятие НПА об утверждении плана мероприятий по профилактике и противодействию коррупции в администрации на 2016 год.</w:t>
            </w:r>
          </w:p>
        </w:tc>
      </w:tr>
    </w:tbl>
    <w:p w:rsidR="0081474D" w:rsidRPr="00AC29AC" w:rsidRDefault="0081474D" w:rsidP="008147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1474D" w:rsidRPr="00AC29AC" w:rsidRDefault="0081474D" w:rsidP="008147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C29AC">
        <w:rPr>
          <w:rFonts w:ascii="Times New Roman" w:hAnsi="Times New Roman" w:cs="Times New Roman"/>
          <w:sz w:val="16"/>
          <w:szCs w:val="16"/>
        </w:rPr>
        <w:t xml:space="preserve">      Примечание:</w:t>
      </w:r>
    </w:p>
    <w:p w:rsidR="0081474D" w:rsidRPr="00AC29AC" w:rsidRDefault="0081474D" w:rsidP="008147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1474D" w:rsidRPr="00AC29AC" w:rsidRDefault="0081474D" w:rsidP="008147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C29AC">
        <w:rPr>
          <w:rFonts w:ascii="Times New Roman" w:hAnsi="Times New Roman" w:cs="Times New Roman"/>
          <w:sz w:val="16"/>
          <w:szCs w:val="16"/>
        </w:rPr>
        <w:t xml:space="preserve">      В течение  2015 года могут рассматриваться иные правовые акты администрации , не включенные в план,  при принятии которых не требуется изменений в План правотворческой деятельности администрации Егоровского сельсовета Болотнинского района Новосибирской области.</w:t>
      </w:r>
    </w:p>
    <w:p w:rsidR="0081474D" w:rsidRPr="00AC29AC" w:rsidRDefault="0081474D" w:rsidP="008147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1474D" w:rsidRPr="00AC29AC" w:rsidRDefault="0081474D" w:rsidP="0081474D">
      <w:pPr>
        <w:spacing w:line="240" w:lineRule="auto"/>
        <w:contextualSpacing/>
        <w:rPr>
          <w:sz w:val="16"/>
          <w:szCs w:val="16"/>
        </w:rPr>
      </w:pPr>
      <w:r w:rsidRPr="00AC29A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7134" w:rsidRDefault="00037134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7134" w:rsidRPr="00037134" w:rsidRDefault="00037134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037134">
        <w:rPr>
          <w:rFonts w:ascii="Times New Roman" w:hAnsi="Times New Roman" w:cs="Times New Roman"/>
          <w:sz w:val="16"/>
          <w:szCs w:val="16"/>
        </w:rPr>
        <w:t>Стр 3</w:t>
      </w:r>
    </w:p>
    <w:p w:rsidR="00237B05" w:rsidRDefault="00037134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7134" w:rsidRPr="00BF4CBC" w:rsidRDefault="00037134" w:rsidP="00037134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BF4CBC">
        <w:rPr>
          <w:rFonts w:ascii="Times New Roman" w:hAnsi="Times New Roman" w:cs="Times New Roman"/>
          <w:sz w:val="16"/>
          <w:szCs w:val="16"/>
        </w:rPr>
        <w:t xml:space="preserve">         Прокуратура Болотнинского района информирует!</w:t>
      </w:r>
    </w:p>
    <w:p w:rsidR="00037134" w:rsidRPr="00BF4CBC" w:rsidRDefault="00037134" w:rsidP="00037134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037134" w:rsidRPr="00BF4CBC" w:rsidRDefault="00037134" w:rsidP="00037134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BF4CBC">
        <w:rPr>
          <w:rFonts w:ascii="Times New Roman" w:hAnsi="Times New Roman" w:cs="Times New Roman"/>
          <w:sz w:val="16"/>
          <w:szCs w:val="16"/>
        </w:rPr>
        <w:t>Работнику иногда требуется установить факт трудовых отношений с работодателем, такие случаи очень часто рассматриваются в судебной практике, например, при необходимости подтверждения трудового стажа при выходе на пенсию, при выплате средств социального страхования по беременности и родам, при установлении факта незаконного увольнения и многих других ситуациях.</w:t>
      </w:r>
    </w:p>
    <w:p w:rsidR="00037134" w:rsidRPr="00BF4CBC" w:rsidRDefault="00037134" w:rsidP="00037134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BF4CBC">
        <w:rPr>
          <w:rFonts w:ascii="Times New Roman" w:hAnsi="Times New Roman" w:cs="Times New Roman"/>
          <w:sz w:val="16"/>
          <w:szCs w:val="16"/>
        </w:rPr>
        <w:t xml:space="preserve">Для установления факта наличия трудовых отношений работнику целесообразно обратиться в прокуратуру или суд с исковым заявлением. Прокуратурой Болотнинского района ежегодно предъявляются  иски по вопросу подтверждения стажа и принадлежности трудовой книжки в случаях, когда  пенсионный фонд отказывается  признать факт работы  по данным трудовой книжки, а других доказательств нет. Заявления прокурора во всех случаях были удовлетворены, </w:t>
      </w:r>
    </w:p>
    <w:p w:rsidR="00037134" w:rsidRPr="00BF4CBC" w:rsidRDefault="00037134" w:rsidP="00037134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BF4CBC">
        <w:rPr>
          <w:rFonts w:ascii="Times New Roman" w:hAnsi="Times New Roman" w:cs="Times New Roman"/>
          <w:sz w:val="16"/>
          <w:szCs w:val="16"/>
        </w:rPr>
        <w:t>Установить факт трудовых отношений возможно в случае наличия документального подтверждения данного факта. Документом, подтверждающим время работы у работодателя является заключенный с ним письменный трудовой договор. Факт работы у работодателя - физического лица, например, у фермера, может быть подтвержден также документами об уплате страховых взносов в ФСС РФ, в ПФР, записью о регистрации трудового договора. Кроме того, факт наличия трудовых отношений должен быть зафиксирован в трудовой книжке, так как работодатель обязан сделать запись в течение 5 дней после приема работника на работу. Годятся расчетные листки, табели, пропуски, можно запросить документы в архиве. Если полного комплекта документов нет либо дефекты трудовой книжки -  нечеткая печать, ошибки, зачеркивания нельзя уже исправить, т.к. организация ликвидировалась, то нужно обращаться в суд. Прокурор бесплатно и юридически грамотно  обратится в суд в интересах работника при наличии такого обращения в прокуратуру и получении  достаточного  объема доказательств.</w:t>
      </w:r>
    </w:p>
    <w:p w:rsidR="00037134" w:rsidRPr="00BF4CBC" w:rsidRDefault="00037134" w:rsidP="0003713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F4CBC">
        <w:rPr>
          <w:sz w:val="16"/>
          <w:szCs w:val="16"/>
        </w:rPr>
        <w:tab/>
      </w:r>
      <w:r w:rsidRPr="00BF4CBC">
        <w:rPr>
          <w:rFonts w:ascii="Times New Roman" w:hAnsi="Times New Roman" w:cs="Times New Roman"/>
          <w:sz w:val="16"/>
          <w:szCs w:val="16"/>
        </w:rPr>
        <w:t xml:space="preserve">Т.к. в большинстве случаев проблема со стажем и записями в трудовой книжке  обнаруживается при назначении пенсии, целесообразно заранее проверить  данные  по вопросам своего стажа в пенсионном фонде для того, чтобы вовремя собрать или не утратить возможные  доказательства периода работы. </w:t>
      </w:r>
    </w:p>
    <w:p w:rsidR="00037134" w:rsidRPr="00BF4CBC" w:rsidRDefault="00037134" w:rsidP="0003713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37134" w:rsidRPr="00BF4CBC" w:rsidRDefault="00037134" w:rsidP="0003713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F4CBC">
        <w:rPr>
          <w:rFonts w:ascii="Times New Roman" w:hAnsi="Times New Roman" w:cs="Times New Roman"/>
          <w:sz w:val="16"/>
          <w:szCs w:val="16"/>
        </w:rPr>
        <w:t>Ст. помощник прокурора Болотнинского района</w:t>
      </w:r>
    </w:p>
    <w:p w:rsidR="00037134" w:rsidRPr="00BF4CBC" w:rsidRDefault="00037134" w:rsidP="0003713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F4CBC">
        <w:rPr>
          <w:rFonts w:ascii="Times New Roman" w:hAnsi="Times New Roman" w:cs="Times New Roman"/>
          <w:sz w:val="16"/>
          <w:szCs w:val="16"/>
        </w:rPr>
        <w:t>мл. советник юстиции</w:t>
      </w:r>
      <w:r w:rsidRPr="00BF4CBC">
        <w:rPr>
          <w:rFonts w:ascii="Times New Roman" w:hAnsi="Times New Roman" w:cs="Times New Roman"/>
          <w:sz w:val="16"/>
          <w:szCs w:val="16"/>
        </w:rPr>
        <w:tab/>
      </w:r>
      <w:r w:rsidRPr="00BF4CBC">
        <w:rPr>
          <w:rFonts w:ascii="Times New Roman" w:hAnsi="Times New Roman" w:cs="Times New Roman"/>
          <w:sz w:val="16"/>
          <w:szCs w:val="16"/>
        </w:rPr>
        <w:tab/>
      </w:r>
      <w:r w:rsidRPr="00BF4CBC">
        <w:rPr>
          <w:rFonts w:ascii="Times New Roman" w:hAnsi="Times New Roman" w:cs="Times New Roman"/>
          <w:sz w:val="16"/>
          <w:szCs w:val="16"/>
        </w:rPr>
        <w:tab/>
      </w:r>
      <w:r w:rsidRPr="00BF4CBC">
        <w:rPr>
          <w:rFonts w:ascii="Times New Roman" w:hAnsi="Times New Roman" w:cs="Times New Roman"/>
          <w:sz w:val="16"/>
          <w:szCs w:val="16"/>
        </w:rPr>
        <w:tab/>
      </w:r>
      <w:r w:rsidRPr="00BF4CBC">
        <w:rPr>
          <w:rFonts w:ascii="Times New Roman" w:hAnsi="Times New Roman" w:cs="Times New Roman"/>
          <w:sz w:val="16"/>
          <w:szCs w:val="16"/>
        </w:rPr>
        <w:tab/>
      </w:r>
      <w:r w:rsidRPr="00BF4CBC">
        <w:rPr>
          <w:rFonts w:ascii="Times New Roman" w:hAnsi="Times New Roman" w:cs="Times New Roman"/>
          <w:sz w:val="16"/>
          <w:szCs w:val="16"/>
        </w:rPr>
        <w:tab/>
      </w:r>
      <w:r w:rsidRPr="00BF4CBC">
        <w:rPr>
          <w:rFonts w:ascii="Times New Roman" w:hAnsi="Times New Roman" w:cs="Times New Roman"/>
          <w:sz w:val="16"/>
          <w:szCs w:val="16"/>
        </w:rPr>
        <w:tab/>
      </w:r>
      <w:r w:rsidRPr="00BF4CBC">
        <w:rPr>
          <w:rFonts w:ascii="Times New Roman" w:hAnsi="Times New Roman" w:cs="Times New Roman"/>
          <w:sz w:val="16"/>
          <w:szCs w:val="16"/>
        </w:rPr>
        <w:tab/>
        <w:t xml:space="preserve">      Е.А.Попкова</w:t>
      </w: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Pr="00237B05" w:rsidRDefault="00237B05" w:rsidP="00237B05">
      <w:pPr>
        <w:pStyle w:val="msonormalbullet1gif"/>
        <w:tabs>
          <w:tab w:val="left" w:pos="1440"/>
        </w:tabs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037134">
        <w:rPr>
          <w:b/>
          <w:sz w:val="16"/>
          <w:szCs w:val="16"/>
        </w:rPr>
        <w:t xml:space="preserve">                                 </w:t>
      </w:r>
      <w:r w:rsidRPr="00237B05">
        <w:rPr>
          <w:sz w:val="16"/>
          <w:szCs w:val="16"/>
        </w:rPr>
        <w:t>Стр.4</w:t>
      </w:r>
    </w:p>
    <w:p w:rsidR="00237B05" w:rsidRPr="00237B05" w:rsidRDefault="00237B05" w:rsidP="00237B05">
      <w:pPr>
        <w:pStyle w:val="msonormalbullet1gif"/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</w:t>
      </w:r>
    </w:p>
    <w:p w:rsidR="00237B05" w:rsidRDefault="00237B05" w:rsidP="00237B05">
      <w:pPr>
        <w:pStyle w:val="msonormalbullet1gif"/>
        <w:contextualSpacing/>
        <w:jc w:val="center"/>
        <w:rPr>
          <w:b/>
          <w:sz w:val="16"/>
          <w:szCs w:val="16"/>
        </w:rPr>
      </w:pPr>
    </w:p>
    <w:p w:rsidR="00237B05" w:rsidRPr="000064F2" w:rsidRDefault="00237B05" w:rsidP="00237B05">
      <w:pPr>
        <w:pStyle w:val="msonormalbullet1gif"/>
        <w:contextualSpacing/>
        <w:jc w:val="center"/>
        <w:rPr>
          <w:b/>
          <w:sz w:val="16"/>
          <w:szCs w:val="16"/>
        </w:rPr>
      </w:pPr>
      <w:r w:rsidRPr="000064F2">
        <w:rPr>
          <w:b/>
          <w:sz w:val="16"/>
          <w:szCs w:val="16"/>
        </w:rPr>
        <w:t>ПРОТОКОЛ   № 9</w:t>
      </w:r>
    </w:p>
    <w:p w:rsidR="00237B05" w:rsidRPr="000064F2" w:rsidRDefault="00237B05" w:rsidP="00237B05">
      <w:pPr>
        <w:pStyle w:val="msonormalbullet2gif"/>
        <w:contextualSpacing/>
        <w:jc w:val="center"/>
        <w:rPr>
          <w:b/>
          <w:sz w:val="16"/>
          <w:szCs w:val="16"/>
        </w:rPr>
      </w:pPr>
      <w:r w:rsidRPr="000064F2">
        <w:rPr>
          <w:b/>
          <w:sz w:val="16"/>
          <w:szCs w:val="16"/>
        </w:rPr>
        <w:t>публичных слушаний по обсуждению проекта прогноза социально-экономического развития Егоровского сельсовета Болотнинского района Новосибирской области на 2015-2017 годы и проекту бюджета Егоровского сельсовета Болотнинского района Новосибирской области на 2015 год и на плановый период 2016-2017 годов</w:t>
      </w:r>
    </w:p>
    <w:p w:rsidR="00237B05" w:rsidRPr="000064F2" w:rsidRDefault="00237B05" w:rsidP="00237B05">
      <w:pPr>
        <w:pStyle w:val="msonormalbullet2gif"/>
        <w:contextualSpacing/>
        <w:jc w:val="center"/>
        <w:rPr>
          <w:b/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Публичные слушания назначены Постановлением администрации Егоровского сельсовета Болотнинского района Новосибирской области от 25.11.2014г. № 92-1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Дата проведения публичных слушаний: «08»декабря 2014  года.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Время проведения: с 14.00 часов до 16.00 часов.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Место проведения: зал заседания администрации Егоровского сельсовета Болотнинского района Новосибирской области, адрес: 633354, Новосибирская область, Болотнинский район, с. Егоровка, ул. Советская, 1.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Председатель публичных слушаний специалист администрации Егоровского сельсовета Болотнинского района Новосибирской области Абкеримова М. И.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Секретарь публичных слушаний специалист администрации Егоровского сельсовета Болотнинского района Новосибирской области Жашкова Л. А.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Присутствовали: жители Егоровского сельсовета Болотнинского района Новосибирской области в количестве 21 человека.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</w:t>
      </w:r>
      <w:r w:rsidRPr="000064F2">
        <w:rPr>
          <w:b/>
          <w:sz w:val="16"/>
          <w:szCs w:val="16"/>
        </w:rPr>
        <w:t>ПОВЕСТКА ДНЯ: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1. Рассмотрение проекта прогноза социально-экономического развития Егоровского сельсовета Болотнинского района Новосибирской области на 2015-2017 годы.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2. Рассмотрение проекта бюджета Егоровского сельсовета Болотнинского района Новосибирской области на 2015 год и на плановый период 2016-2017 годов.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b/>
          <w:sz w:val="16"/>
          <w:szCs w:val="16"/>
        </w:rPr>
      </w:pPr>
      <w:r w:rsidRPr="000064F2">
        <w:rPr>
          <w:sz w:val="16"/>
          <w:szCs w:val="16"/>
        </w:rPr>
        <w:t xml:space="preserve">      </w:t>
      </w:r>
      <w:r w:rsidRPr="000064F2">
        <w:rPr>
          <w:b/>
          <w:sz w:val="16"/>
          <w:szCs w:val="16"/>
        </w:rPr>
        <w:t>СЛУШАЛИ: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По первому вопросу Сергеева Марианна Николаевна, исполняющая обязанности главы Егоровского сельсовета Болотнинского района Новосибирской области, в своем выступлении ознакомила присутствующих с проектом прогноза социально-экономического развития Егоровского сельсовета Болотнинского района Новосибирской области на 2015-2017 годы.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</w:t>
      </w:r>
      <w:r w:rsidRPr="000064F2">
        <w:rPr>
          <w:b/>
          <w:sz w:val="16"/>
          <w:szCs w:val="16"/>
        </w:rPr>
        <w:t>ВЫСТУПИЛИ: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Горелик Альвина Фридриховна с предложением одобрить проект прогноза социально-экономического развития Егоровского сельсовета Болотнинского района Новосибирской области на 2015-2017 годы.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</w:t>
      </w:r>
      <w:r w:rsidRPr="000064F2">
        <w:rPr>
          <w:b/>
          <w:sz w:val="16"/>
          <w:szCs w:val="16"/>
        </w:rPr>
        <w:t>ГОЛОСОВАЛИ: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       «За» - 21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       «Против» - 0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       «Воздержалось» - 0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</w:t>
      </w:r>
      <w:r w:rsidRPr="000064F2">
        <w:rPr>
          <w:b/>
          <w:sz w:val="16"/>
          <w:szCs w:val="16"/>
        </w:rPr>
        <w:t xml:space="preserve">РЕШИЛИ: </w:t>
      </w:r>
      <w:r w:rsidRPr="000064F2">
        <w:rPr>
          <w:sz w:val="16"/>
          <w:szCs w:val="16"/>
        </w:rPr>
        <w:t>Рекомендовать Совету депутатов Егоровского сельсовета Болотнинского района Новосибирской области принять проект прогноза социально-экономического развития Егоровского сельсовета Болотнинского района Новосибирской области на 2015-2017 годы.</w:t>
      </w:r>
    </w:p>
    <w:p w:rsidR="00237B05" w:rsidRPr="000064F2" w:rsidRDefault="00237B05" w:rsidP="00237B05">
      <w:pPr>
        <w:pStyle w:val="msonormalbullet2gif"/>
        <w:contextualSpacing/>
        <w:rPr>
          <w:b/>
          <w:sz w:val="16"/>
          <w:szCs w:val="16"/>
        </w:rPr>
      </w:pPr>
      <w:r w:rsidRPr="000064F2">
        <w:rPr>
          <w:b/>
          <w:sz w:val="16"/>
          <w:szCs w:val="16"/>
        </w:rPr>
        <w:t>СЛУШАЛИ: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По второму вопросу Сергеева Марианна Николаевна, исполняющая обязанности главы Егоровского сельсовета Болотнинского района Новосибирской области, в своем выступлении ознакомила присутствующих с проектом бюджета Егоровского сельсовета Болотнинского района Новосибирской области на 2015 год и на плановый период 2016-2017 годов.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</w:t>
      </w:r>
      <w:r w:rsidRPr="000064F2">
        <w:rPr>
          <w:b/>
          <w:sz w:val="16"/>
          <w:szCs w:val="16"/>
        </w:rPr>
        <w:t>ВЫСТУПИЛИ: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Горелик Альвина Фридриховна с предложением одобрить проект бюджета Егоровского сельсовета Болотнинского района Новосибирской области на 2015 год и на плановый период 2016-2017 годов.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</w:t>
      </w:r>
      <w:r w:rsidRPr="000064F2">
        <w:rPr>
          <w:b/>
          <w:sz w:val="16"/>
          <w:szCs w:val="16"/>
        </w:rPr>
        <w:t>ГОЛОСОВАЛИ: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       «За» - 21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       «Против» - 0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       «Воздержалось» - 0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</w:t>
      </w:r>
      <w:r w:rsidRPr="000064F2">
        <w:rPr>
          <w:b/>
          <w:sz w:val="16"/>
          <w:szCs w:val="16"/>
        </w:rPr>
        <w:t xml:space="preserve">РЕШИЛИ: </w:t>
      </w:r>
      <w:r w:rsidRPr="000064F2">
        <w:rPr>
          <w:sz w:val="16"/>
          <w:szCs w:val="16"/>
        </w:rPr>
        <w:t>Рекомендовать Совету депутатов Егоровского сельсовета Болотнинского района Новосибирской области принять проект бюджета Егоровского сельсовета Болотнинского района Новосибирской области на 2015 год и на плановый период 2016-2017 годов.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Председательствующий_________________Абкеримова М. И.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  <w:r w:rsidRPr="000064F2">
        <w:rPr>
          <w:sz w:val="16"/>
          <w:szCs w:val="16"/>
        </w:rPr>
        <w:t xml:space="preserve">      Секретарь_____________________________Жашкова Л. А.</w:t>
      </w:r>
    </w:p>
    <w:p w:rsidR="00237B05" w:rsidRPr="000064F2" w:rsidRDefault="00237B05" w:rsidP="00237B05">
      <w:pPr>
        <w:pStyle w:val="msonormalbullet2gif"/>
        <w:contextualSpacing/>
        <w:rPr>
          <w:sz w:val="16"/>
          <w:szCs w:val="16"/>
        </w:rPr>
      </w:pPr>
    </w:p>
    <w:p w:rsidR="00237B05" w:rsidRPr="000064F2" w:rsidRDefault="00237B05" w:rsidP="00237B05">
      <w:pPr>
        <w:spacing w:line="240" w:lineRule="auto"/>
        <w:contextualSpacing/>
        <w:rPr>
          <w:sz w:val="16"/>
          <w:szCs w:val="16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B05" w:rsidRP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37B05">
        <w:rPr>
          <w:rFonts w:ascii="Times New Roman" w:hAnsi="Times New Roman" w:cs="Times New Roman"/>
          <w:sz w:val="16"/>
          <w:szCs w:val="16"/>
        </w:rPr>
        <w:t>Стр.5</w:t>
      </w:r>
    </w:p>
    <w:p w:rsidR="00237B05" w:rsidRDefault="00237B05" w:rsidP="00043E07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C24BAB" w:rsidRPr="00C24BAB">
        <w:rPr>
          <w:sz w:val="24"/>
          <w:szCs w:val="24"/>
        </w:rPr>
        <w:pict>
          <v:group id="_x0000_s1026" style="position:absolute;margin-left:718.05pt;margin-top:136.05pt;width:138.85pt;height:214.65pt;z-index:251658240;mso-position-horizontal-relative:text;mso-position-vertical-relative:text" coordorigin="115522915,108558620" coordsize="1763659,272581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5522915;top:110734003;width:1763659;height:550436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027;mso-column-margin:5.7pt" inset="2.85pt,2.85pt,2.85pt,2.85pt">
                <w:txbxContent>
                  <w:p w:rsidR="00043E07" w:rsidRDefault="00043E07" w:rsidP="00043E07"/>
                </w:txbxContent>
              </v:textbox>
            </v:shape>
            <v:rect id="_x0000_s1028" alt="" style="position:absolute;left:115522915;top:108558620;width:1763659;height:2066787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J0241077" recolortarget="#069" preservegray="t"/>
              <v:shadow color="#ccc"/>
              <o:lock v:ext="edit" shapetype="t"/>
            </v:rect>
          </v:group>
        </w:pict>
      </w:r>
    </w:p>
    <w:p w:rsidR="00237B05" w:rsidRDefault="00237B05" w:rsidP="00237B05">
      <w:pPr>
        <w:rPr>
          <w:rFonts w:ascii="Times New Roman" w:hAnsi="Times New Roman" w:cs="Times New Roman"/>
          <w:sz w:val="24"/>
          <w:szCs w:val="24"/>
        </w:rPr>
      </w:pPr>
    </w:p>
    <w:p w:rsidR="00237B05" w:rsidRPr="00716281" w:rsidRDefault="00237B05" w:rsidP="00237B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6281">
        <w:rPr>
          <w:rFonts w:ascii="Times New Roman" w:hAnsi="Times New Roman" w:cs="Times New Roman"/>
          <w:b/>
          <w:sz w:val="16"/>
          <w:szCs w:val="16"/>
        </w:rPr>
        <w:t>ПРОТОКОЛ   № 10</w:t>
      </w:r>
    </w:p>
    <w:p w:rsidR="00237B05" w:rsidRPr="00716281" w:rsidRDefault="00237B05" w:rsidP="00237B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6281">
        <w:rPr>
          <w:rFonts w:ascii="Times New Roman" w:hAnsi="Times New Roman" w:cs="Times New Roman"/>
          <w:b/>
          <w:sz w:val="16"/>
          <w:szCs w:val="16"/>
        </w:rPr>
        <w:t xml:space="preserve">публичных слушаний по обсуждению проекта муниципального правового акта </w:t>
      </w:r>
    </w:p>
    <w:p w:rsidR="00237B05" w:rsidRPr="00716281" w:rsidRDefault="00237B05" w:rsidP="00237B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6281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Устав Егоровского сельсовета </w:t>
      </w:r>
    </w:p>
    <w:p w:rsidR="00237B05" w:rsidRPr="00716281" w:rsidRDefault="00237B05" w:rsidP="00237B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6281">
        <w:rPr>
          <w:rFonts w:ascii="Times New Roman" w:hAnsi="Times New Roman" w:cs="Times New Roman"/>
          <w:b/>
          <w:sz w:val="16"/>
          <w:szCs w:val="16"/>
        </w:rPr>
        <w:t>Болотнинского района Новосибирской области</w:t>
      </w:r>
    </w:p>
    <w:p w:rsidR="00237B05" w:rsidRPr="00716281" w:rsidRDefault="00237B05" w:rsidP="00237B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Публичные слушания назначены Постановлением администрации Егоровского сельсовета Болотнинского района Новосибирской области от 25.11.2014г. № 92-2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Дата проведения публичных слушаний: «08»декабря 2014  года.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Время проведения: с 14.00 часов до 16.00 часов.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Место проведения: зал заседания администрации Егоровского сельсовета Болотнинского района Новосибирской области, адрес: 633354, Новосибирская область, Болотнинский район, с. Егоровка, ул. Советская, 1.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Председатель публичных слушаний специалист администрации Егоровского сельсовета Болотнинского района Новосибирской области Абкеримова М. И.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Секретарь публичных слушаний специалист администрации Егоровского сельсовета Болотнинского района Новосибирской области Жашкова Л. А.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Присутствовали: жители Егоровского сельсовета Болотнинского района Новосибирской области в количестве 21 человека.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</w:t>
      </w:r>
      <w:r w:rsidRPr="00716281">
        <w:rPr>
          <w:rFonts w:ascii="Times New Roman" w:hAnsi="Times New Roman" w:cs="Times New Roman"/>
          <w:b/>
          <w:sz w:val="16"/>
          <w:szCs w:val="16"/>
        </w:rPr>
        <w:t>ПОВЕСТКА ДНЯ: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Рассмотрение проекта муниципального правового акта о внесении изменений в Устав Егоровского сельсовета Болотнинского района Новосибирской области.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</w:t>
      </w:r>
      <w:r w:rsidRPr="00716281">
        <w:rPr>
          <w:rFonts w:ascii="Times New Roman" w:hAnsi="Times New Roman" w:cs="Times New Roman"/>
          <w:b/>
          <w:sz w:val="16"/>
          <w:szCs w:val="16"/>
        </w:rPr>
        <w:t>СЛУШАЛИ: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Сергеева Марианна Николаевна, исполняющая обязанности главы Егоровского сельсовета Болотнинского района Новосибирской области, в своем выступлении ознакомила присутствующих с проектом муниципального правового акта о внесении изменений в Устав Егоровского сельсовета Болотнинского района Новосибирской области.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</w:t>
      </w:r>
      <w:r w:rsidRPr="00716281">
        <w:rPr>
          <w:rFonts w:ascii="Times New Roman" w:hAnsi="Times New Roman" w:cs="Times New Roman"/>
          <w:b/>
          <w:sz w:val="16"/>
          <w:szCs w:val="16"/>
        </w:rPr>
        <w:t>ВЫСТУПИЛИ: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Бондаренко Юлия Николаевна с предложением одобрить проект муниципального правового акта о внесении изменений в Устав Егоровского сельсовета Болотнинского района Новосибирской области.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</w:t>
      </w:r>
      <w:r w:rsidRPr="00716281">
        <w:rPr>
          <w:rFonts w:ascii="Times New Roman" w:hAnsi="Times New Roman" w:cs="Times New Roman"/>
          <w:b/>
          <w:sz w:val="16"/>
          <w:szCs w:val="16"/>
        </w:rPr>
        <w:t>ГОЛОСОВАЛИ: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       «За» - 21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       «Против» - 0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       «Воздержалось» - 0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</w:t>
      </w:r>
      <w:r w:rsidRPr="00716281">
        <w:rPr>
          <w:rFonts w:ascii="Times New Roman" w:hAnsi="Times New Roman" w:cs="Times New Roman"/>
          <w:b/>
          <w:sz w:val="16"/>
          <w:szCs w:val="16"/>
        </w:rPr>
        <w:t xml:space="preserve">РЕШИЛИ: </w:t>
      </w:r>
      <w:r w:rsidRPr="00716281">
        <w:rPr>
          <w:rFonts w:ascii="Times New Roman" w:hAnsi="Times New Roman" w:cs="Times New Roman"/>
          <w:sz w:val="16"/>
          <w:szCs w:val="16"/>
        </w:rPr>
        <w:t>Рекомендовать Совету депутатов Егоровского сельсовета Болотнинского района Новосибирской области принять муниципальный правовой акт о внесении изменений в Устав Егоровского сельсовета Болотнинского района Новосибирской области.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Председательствующий_________________Абкеримова М. И.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16281">
        <w:rPr>
          <w:rFonts w:ascii="Times New Roman" w:hAnsi="Times New Roman" w:cs="Times New Roman"/>
          <w:sz w:val="16"/>
          <w:szCs w:val="16"/>
        </w:rPr>
        <w:t xml:space="preserve">      Секретарь_____________________________Жашкова Л. А.</w:t>
      </w:r>
    </w:p>
    <w:p w:rsidR="00237B05" w:rsidRPr="00716281" w:rsidRDefault="00237B05" w:rsidP="00237B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43E07" w:rsidRPr="00237B05" w:rsidRDefault="00043E07" w:rsidP="00237B0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43E07" w:rsidRPr="00237B05" w:rsidSect="0093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52C" w:rsidRDefault="001A552C" w:rsidP="00237B05">
      <w:pPr>
        <w:spacing w:after="0" w:line="240" w:lineRule="auto"/>
      </w:pPr>
      <w:r>
        <w:separator/>
      </w:r>
    </w:p>
  </w:endnote>
  <w:endnote w:type="continuationSeparator" w:id="1">
    <w:p w:rsidR="001A552C" w:rsidRDefault="001A552C" w:rsidP="0023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52C" w:rsidRDefault="001A552C" w:rsidP="00237B05">
      <w:pPr>
        <w:spacing w:after="0" w:line="240" w:lineRule="auto"/>
      </w:pPr>
      <w:r>
        <w:separator/>
      </w:r>
    </w:p>
  </w:footnote>
  <w:footnote w:type="continuationSeparator" w:id="1">
    <w:p w:rsidR="001A552C" w:rsidRDefault="001A552C" w:rsidP="0023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E07"/>
    <w:rsid w:val="00037134"/>
    <w:rsid w:val="00043E07"/>
    <w:rsid w:val="00057A8C"/>
    <w:rsid w:val="001A552C"/>
    <w:rsid w:val="002105E9"/>
    <w:rsid w:val="00237B05"/>
    <w:rsid w:val="005B1F52"/>
    <w:rsid w:val="0081474D"/>
    <w:rsid w:val="009345F5"/>
    <w:rsid w:val="00C24BAB"/>
    <w:rsid w:val="00E55247"/>
    <w:rsid w:val="00F4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B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23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3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3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7B05"/>
  </w:style>
  <w:style w:type="paragraph" w:styleId="a8">
    <w:name w:val="footer"/>
    <w:basedOn w:val="a"/>
    <w:link w:val="a9"/>
    <w:uiPriority w:val="99"/>
    <w:semiHidden/>
    <w:unhideWhenUsed/>
    <w:rsid w:val="0023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7B05"/>
  </w:style>
  <w:style w:type="paragraph" w:customStyle="1" w:styleId="ConsPlusNormal">
    <w:name w:val="ConsPlusNormal"/>
    <w:rsid w:val="0003713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2015-01-21T09:21:00Z</dcterms:created>
  <dcterms:modified xsi:type="dcterms:W3CDTF">2015-01-21T10:33:00Z</dcterms:modified>
</cp:coreProperties>
</file>