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482335">
        <w:rPr>
          <w:rFonts w:ascii="Times New Roman" w:hAnsi="Times New Roman" w:cs="Times New Roman"/>
          <w:sz w:val="28"/>
          <w:szCs w:val="28"/>
        </w:rPr>
        <w:t>выпуск 17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335">
        <w:rPr>
          <w:rFonts w:ascii="Times New Roman" w:hAnsi="Times New Roman" w:cs="Times New Roman"/>
          <w:sz w:val="28"/>
          <w:szCs w:val="28"/>
        </w:rPr>
        <w:t>09 марта</w:t>
      </w:r>
      <w:r w:rsidR="00E82CE8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2335">
        <w:rPr>
          <w:rFonts w:ascii="Times New Roman" w:hAnsi="Times New Roman" w:cs="Times New Roman"/>
          <w:b/>
          <w:sz w:val="24"/>
          <w:szCs w:val="24"/>
        </w:rPr>
        <w:t>17</w:t>
      </w:r>
      <w:r w:rsidR="00BB7577">
        <w:rPr>
          <w:rFonts w:ascii="Times New Roman" w:hAnsi="Times New Roman" w:cs="Times New Roman"/>
          <w:b/>
          <w:sz w:val="24"/>
          <w:szCs w:val="24"/>
        </w:rPr>
        <w:t>-Ы</w:t>
      </w:r>
      <w:r w:rsidR="00E82CE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ВЫПУСК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5" w:rsidRPr="009274B2" w:rsidRDefault="00BB7577" w:rsidP="00482335">
      <w:pPr>
        <w:tabs>
          <w:tab w:val="left" w:pos="2715"/>
          <w:tab w:val="center" w:pos="4677"/>
        </w:tabs>
        <w:rPr>
          <w:b/>
          <w:i/>
          <w:szCs w:val="28"/>
        </w:rPr>
      </w:pPr>
      <w:r>
        <w:rPr>
          <w:b/>
          <w:sz w:val="20"/>
        </w:rPr>
        <w:tab/>
      </w:r>
      <w:r w:rsidR="00482335" w:rsidRPr="009274B2">
        <w:rPr>
          <w:b/>
          <w:i/>
          <w:szCs w:val="28"/>
        </w:rPr>
        <w:t>Памятка для родителей</w:t>
      </w:r>
    </w:p>
    <w:p w:rsidR="00482335" w:rsidRPr="009274B2" w:rsidRDefault="00482335" w:rsidP="00482335">
      <w:pPr>
        <w:spacing w:line="240" w:lineRule="auto"/>
        <w:ind w:left="1440" w:right="355"/>
        <w:contextualSpacing/>
        <w:rPr>
          <w:szCs w:val="28"/>
        </w:rPr>
      </w:pPr>
    </w:p>
    <w:p w:rsidR="00482335" w:rsidRPr="009274B2" w:rsidRDefault="00482335" w:rsidP="00482335">
      <w:pPr>
        <w:spacing w:line="240" w:lineRule="auto"/>
        <w:ind w:left="1440" w:right="355"/>
        <w:contextualSpacing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247650</wp:posOffset>
            </wp:positionV>
            <wp:extent cx="1228725" cy="1855470"/>
            <wp:effectExtent l="19050" t="0" r="9525" b="0"/>
            <wp:wrapThrough wrapText="bothSides">
              <wp:wrapPolygon edited="0">
                <wp:start x="-335" y="0"/>
                <wp:lineTo x="-335" y="21290"/>
                <wp:lineTo x="21767" y="21290"/>
                <wp:lineTo x="21767" y="0"/>
                <wp:lineTo x="-335" y="0"/>
              </wp:wrapPolygon>
            </wp:wrapThrough>
            <wp:docPr id="2" name="Рисунок 2" descr="http://www.perevozka-i-pereezd.ru/article/img/gib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erevozka-i-pereezd.ru/article/img/gibdd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24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4B2">
        <w:rPr>
          <w:szCs w:val="28"/>
        </w:rPr>
        <w:t xml:space="preserve">      Приближаются весенние каникулы. Вся «ребятня» освобождается от школьных занятий. В связи с этим хотелось бы напомнить уважаемым родителям правила поведения на улице, при прогулке с детьми. Выходя из дома вместе с ребенком, помните, что вы превращаетесь в учителя, которые последовательно изо дня в день обучает ребенка безопасному передвижению по улицам города. Ведь дети, как считают ученые, "гении подражания", и если вы не соблюдаете правил дорожного движения, то потом ваш ребенок, оставшись один на улице, будет поступать также, как их непутевые мама или папа. </w:t>
      </w:r>
    </w:p>
    <w:p w:rsidR="00482335" w:rsidRPr="009274B2" w:rsidRDefault="00482335" w:rsidP="00482335">
      <w:pPr>
        <w:spacing w:line="240" w:lineRule="auto"/>
        <w:ind w:left="1440" w:right="355"/>
        <w:contextualSpacing/>
        <w:rPr>
          <w:szCs w:val="28"/>
        </w:rPr>
      </w:pPr>
      <w:r w:rsidRPr="009274B2">
        <w:rPr>
          <w:szCs w:val="28"/>
        </w:rPr>
        <w:t xml:space="preserve">      А уважаемым водителям хотелось бы пожелать, чтобы поменьше "лихачили" на дорогах и сбрасывали скорость вблизи школ. Ведь ваша спешка несравнима с ценою детской жизни. </w:t>
      </w:r>
    </w:p>
    <w:p w:rsidR="00482335" w:rsidRPr="009274B2" w:rsidRDefault="00482335" w:rsidP="00482335">
      <w:pPr>
        <w:spacing w:line="240" w:lineRule="auto"/>
        <w:ind w:right="355"/>
        <w:contextualSpacing/>
        <w:rPr>
          <w:b/>
          <w:szCs w:val="28"/>
        </w:rPr>
      </w:pPr>
    </w:p>
    <w:p w:rsidR="00482335" w:rsidRPr="009274B2" w:rsidRDefault="00482335" w:rsidP="00482335">
      <w:pPr>
        <w:spacing w:line="240" w:lineRule="auto"/>
        <w:ind w:left="1440" w:right="355"/>
        <w:contextualSpacing/>
        <w:rPr>
          <w:szCs w:val="28"/>
        </w:rPr>
      </w:pPr>
      <w:r w:rsidRPr="009274B2">
        <w:rPr>
          <w:szCs w:val="28"/>
        </w:rPr>
        <w:t xml:space="preserve">Типичные ДТП, совершаемые по вине взрослых, с которыми шли дети: </w:t>
      </w:r>
    </w:p>
    <w:p w:rsidR="00482335" w:rsidRPr="009274B2" w:rsidRDefault="00482335" w:rsidP="00482335">
      <w:pPr>
        <w:spacing w:line="240" w:lineRule="auto"/>
        <w:ind w:left="1440" w:right="355"/>
        <w:contextualSpacing/>
        <w:rPr>
          <w:szCs w:val="28"/>
        </w:rPr>
      </w:pP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Ребенок вырывается из рук и внезапно выбегает на дорогу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Родители выходят на проезжую часть вместе с ребенком перед близко идущим автомобилем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Взрослые с детьми переходят дорогу в неустановленном месте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Коляски, в которых находятся дети, везут по проезжей части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Родители оставляют маленьких детей без присмотра вблизи дороги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Чему в обязательном порядке следует научить ребенка: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Определять время, за которое транспорт приблизится к месту, где он собирается перейти дорогу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Догадываться, куда поедет машина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Видеть за предметами, загораживающими дорогу, выезжающий из-за них автомобиль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Типичные ошибки, которые совершают дети дошкольного возраста: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Играют вблизи проезжей части дороги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Вырываются из рук сопровождающего и выбегают перед движущимся транспортом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Находятся позади стоящего транспорта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Выбегают на дорогу из-за кустов, домов, не осмотревшись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Типичные ошибки школьников: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Начинают переходить дорогу, не остановившись и не осмотревшись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Переходят дорогу наискосок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Ошибочно оценивают направление движения автомобиля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Переходят улицу на красный свет светофора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  <w:r w:rsidRPr="009274B2">
        <w:rPr>
          <w:szCs w:val="28"/>
        </w:rPr>
        <w:t xml:space="preserve">- В темное время суток идут по обочине дороги в попутном направлении движению транспорта </w:t>
      </w:r>
    </w:p>
    <w:p w:rsidR="00482335" w:rsidRPr="009274B2" w:rsidRDefault="00482335" w:rsidP="00482335">
      <w:pPr>
        <w:spacing w:line="240" w:lineRule="auto"/>
        <w:ind w:left="1440" w:right="355" w:hanging="2340"/>
        <w:contextualSpacing/>
        <w:rPr>
          <w:szCs w:val="28"/>
        </w:rPr>
      </w:pPr>
    </w:p>
    <w:p w:rsidR="00482335" w:rsidRPr="009274B2" w:rsidRDefault="00482335" w:rsidP="00482335">
      <w:pPr>
        <w:spacing w:line="240" w:lineRule="auto"/>
        <w:contextualSpacing/>
        <w:rPr>
          <w:szCs w:val="28"/>
        </w:rPr>
      </w:pPr>
    </w:p>
    <w:p w:rsidR="00E16F86" w:rsidRPr="00482335" w:rsidRDefault="00482335" w:rsidP="00482335">
      <w:pPr>
        <w:spacing w:line="240" w:lineRule="auto"/>
        <w:contextualSpacing/>
        <w:rPr>
          <w:szCs w:val="28"/>
        </w:rPr>
      </w:pPr>
      <w:r w:rsidRPr="009274B2">
        <w:rPr>
          <w:szCs w:val="28"/>
        </w:rPr>
        <w:t>Инспектор по пропаганде БДД ОГИБДД                                       А.С. Шелякин</w:t>
      </w:r>
    </w:p>
    <w:sectPr w:rsidR="00E16F86" w:rsidRPr="00482335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47" w:rsidRDefault="007E7C47" w:rsidP="009F50F2">
      <w:pPr>
        <w:spacing w:after="0" w:line="240" w:lineRule="auto"/>
      </w:pPr>
      <w:r>
        <w:separator/>
      </w:r>
    </w:p>
  </w:endnote>
  <w:endnote w:type="continuationSeparator" w:id="1">
    <w:p w:rsidR="007E7C47" w:rsidRDefault="007E7C4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47" w:rsidRDefault="007E7C47" w:rsidP="009F50F2">
      <w:pPr>
        <w:spacing w:after="0" w:line="240" w:lineRule="auto"/>
      </w:pPr>
      <w:r>
        <w:separator/>
      </w:r>
    </w:p>
  </w:footnote>
  <w:footnote w:type="continuationSeparator" w:id="1">
    <w:p w:rsidR="007E7C47" w:rsidRDefault="007E7C47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633"/>
    <w:multiLevelType w:val="hybridMultilevel"/>
    <w:tmpl w:val="83AA957A"/>
    <w:lvl w:ilvl="0" w:tplc="92EE56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AF0E571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7230C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9C83A1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0922A7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84C98A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A11E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74E039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EFE3B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72BDE"/>
    <w:rsid w:val="001C47F3"/>
    <w:rsid w:val="001C4BE9"/>
    <w:rsid w:val="001C7E31"/>
    <w:rsid w:val="0022435A"/>
    <w:rsid w:val="002856A3"/>
    <w:rsid w:val="00287CD0"/>
    <w:rsid w:val="002C481F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67D8F"/>
    <w:rsid w:val="00474451"/>
    <w:rsid w:val="00480440"/>
    <w:rsid w:val="0048110F"/>
    <w:rsid w:val="00482335"/>
    <w:rsid w:val="004D0B57"/>
    <w:rsid w:val="005E01D2"/>
    <w:rsid w:val="005E282D"/>
    <w:rsid w:val="005F4213"/>
    <w:rsid w:val="006172F5"/>
    <w:rsid w:val="00623224"/>
    <w:rsid w:val="00634278"/>
    <w:rsid w:val="00636DFB"/>
    <w:rsid w:val="006734B2"/>
    <w:rsid w:val="00681331"/>
    <w:rsid w:val="00684733"/>
    <w:rsid w:val="006B1795"/>
    <w:rsid w:val="006C45B2"/>
    <w:rsid w:val="00712012"/>
    <w:rsid w:val="00754ECE"/>
    <w:rsid w:val="007A148E"/>
    <w:rsid w:val="007C22D2"/>
    <w:rsid w:val="007E7C47"/>
    <w:rsid w:val="00804B82"/>
    <w:rsid w:val="00844E0D"/>
    <w:rsid w:val="00847560"/>
    <w:rsid w:val="0085417D"/>
    <w:rsid w:val="00865FFB"/>
    <w:rsid w:val="008903F7"/>
    <w:rsid w:val="008B6B33"/>
    <w:rsid w:val="008C433D"/>
    <w:rsid w:val="008D12D7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D1797"/>
    <w:rsid w:val="00B21CDB"/>
    <w:rsid w:val="00B40142"/>
    <w:rsid w:val="00B47568"/>
    <w:rsid w:val="00B47AA1"/>
    <w:rsid w:val="00BB7577"/>
    <w:rsid w:val="00C47C6C"/>
    <w:rsid w:val="00C777F0"/>
    <w:rsid w:val="00CA5132"/>
    <w:rsid w:val="00CD6AB0"/>
    <w:rsid w:val="00CF78BC"/>
    <w:rsid w:val="00D70B90"/>
    <w:rsid w:val="00DC2299"/>
    <w:rsid w:val="00E16F86"/>
    <w:rsid w:val="00E52393"/>
    <w:rsid w:val="00E630FB"/>
    <w:rsid w:val="00E82CE8"/>
    <w:rsid w:val="00EC21AB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">
    <w:name w:val="Body Text 2"/>
    <w:basedOn w:val="a"/>
    <w:link w:val="20"/>
    <w:uiPriority w:val="99"/>
    <w:semiHidden/>
    <w:unhideWhenUsed/>
    <w:rsid w:val="008B6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  <w:style w:type="character" w:customStyle="1" w:styleId="af1">
    <w:name w:val="Подпись к картинке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2">
    <w:name w:val="Подпись к картинке"/>
    <w:basedOn w:val="af1"/>
    <w:rsid w:val="00E82CE8"/>
  </w:style>
  <w:style w:type="character" w:customStyle="1" w:styleId="21">
    <w:name w:val="Основной текст (2)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1"/>
    <w:rsid w:val="00E82CE8"/>
  </w:style>
  <w:style w:type="character" w:customStyle="1" w:styleId="af3">
    <w:name w:val="Основной текст_"/>
    <w:basedOn w:val="a0"/>
    <w:link w:val="3"/>
    <w:rsid w:val="00E82C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f3"/>
    <w:rsid w:val="00E82CE8"/>
  </w:style>
  <w:style w:type="character" w:customStyle="1" w:styleId="23">
    <w:name w:val="Основной текст2"/>
    <w:basedOn w:val="af3"/>
    <w:rsid w:val="00E82CE8"/>
  </w:style>
  <w:style w:type="paragraph" w:customStyle="1" w:styleId="3">
    <w:name w:val="Основной текст3"/>
    <w:basedOn w:val="a"/>
    <w:link w:val="af3"/>
    <w:rsid w:val="00E82CE8"/>
    <w:pPr>
      <w:shd w:val="clear" w:color="auto" w:fill="FFFFFF"/>
      <w:spacing w:before="180" w:after="0" w:line="22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perevozka-i-pereezd.ru/article/img/gibdd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2016-03-09T09:18:00Z</cp:lastPrinted>
  <dcterms:created xsi:type="dcterms:W3CDTF">2015-01-22T08:35:00Z</dcterms:created>
  <dcterms:modified xsi:type="dcterms:W3CDTF">2016-03-09T09:19:00Z</dcterms:modified>
</cp:coreProperties>
</file>