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E8BF9C4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="009D6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Егоровский</w:t>
            </w:r>
            <w:proofErr w:type="spellEnd"/>
            <w:r w:rsidR="009D6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</w:t>
            </w:r>
            <w:proofErr w:type="spellStart"/>
            <w:r w:rsidR="009D6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Болотнинский</w:t>
            </w:r>
            <w:proofErr w:type="spellEnd"/>
            <w:r w:rsidR="009D67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Новосибирская область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название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сельсовета и муниципального района Новосибирской области)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08C751C" w:rsidR="00705E11" w:rsidRPr="009D67C6" w:rsidRDefault="009D67C6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9D67C6">
              <w:rPr>
                <w:rFonts w:ascii="Times New Roman" w:hAnsi="Times New Roman" w:cs="Times New Roman"/>
                <w:sz w:val="24"/>
                <w:szCs w:val="26"/>
              </w:rPr>
              <w:t>Бурковский</w:t>
            </w:r>
            <w:proofErr w:type="spellEnd"/>
            <w:r w:rsidRPr="009D67C6">
              <w:rPr>
                <w:rFonts w:ascii="Times New Roman" w:hAnsi="Times New Roman" w:cs="Times New Roman"/>
                <w:sz w:val="24"/>
                <w:szCs w:val="26"/>
              </w:rPr>
              <w:t xml:space="preserve"> В.В</w:t>
            </w:r>
            <w:r w:rsidRPr="009D67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1E23F937" w:rsidR="00705E11" w:rsidRPr="009D67C6" w:rsidRDefault="009D67C6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9D67C6">
              <w:rPr>
                <w:rFonts w:ascii="Times New Roman" w:hAnsi="Times New Roman" w:cs="Times New Roman"/>
                <w:sz w:val="24"/>
              </w:rPr>
              <w:t>Ильюшкина</w:t>
            </w:r>
            <w:proofErr w:type="spellEnd"/>
            <w:r w:rsidRPr="009D67C6">
              <w:rPr>
                <w:rFonts w:ascii="Times New Roman" w:hAnsi="Times New Roman" w:cs="Times New Roman"/>
                <w:sz w:val="24"/>
              </w:rPr>
              <w:t xml:space="preserve"> О.М</w:t>
            </w:r>
            <w:r w:rsidRPr="009D67C6">
              <w:rPr>
                <w:rFonts w:ascii="Times New Roman" w:hAnsi="Times New Roman" w:cs="Times New Roman"/>
              </w:rPr>
              <w:t>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0C3FA62" w:rsidR="00705E11" w:rsidRPr="009D67C6" w:rsidRDefault="009D67C6" w:rsidP="009D67C6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9D67C6">
              <w:rPr>
                <w:rFonts w:ascii="Times New Roman" w:hAnsi="Times New Roman" w:cs="Times New Roman"/>
                <w:sz w:val="24"/>
              </w:rPr>
              <w:t>Мельникова А.С.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D159EE7" w:rsidR="00705E11" w:rsidRPr="00260AA6" w:rsidRDefault="009D67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7C6">
              <w:rPr>
                <w:rFonts w:ascii="Times New Roman" w:hAnsi="Times New Roman" w:cs="Times New Roman"/>
                <w:sz w:val="24"/>
                <w:szCs w:val="26"/>
              </w:rPr>
              <w:t>Минская И.Г.</w:t>
            </w:r>
          </w:p>
        </w:tc>
      </w:tr>
      <w:tr w:rsidR="009D67C6" w:rsidRPr="00260AA6" w14:paraId="6487CFC9" w14:textId="77777777" w:rsidTr="00603C00">
        <w:tc>
          <w:tcPr>
            <w:tcW w:w="567" w:type="dxa"/>
          </w:tcPr>
          <w:p w14:paraId="0E3D8BA7" w14:textId="493B2DF5" w:rsidR="009D67C6" w:rsidRPr="00260AA6" w:rsidRDefault="009D67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A233A7D" w14:textId="7E5EE4F8" w:rsidR="009D67C6" w:rsidRPr="009D67C6" w:rsidRDefault="009D67C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М.А.</w:t>
            </w:r>
          </w:p>
        </w:tc>
      </w:tr>
      <w:tr w:rsidR="00622256" w:rsidRPr="00260AA6" w14:paraId="57053051" w14:textId="77777777" w:rsidTr="00603C00">
        <w:tc>
          <w:tcPr>
            <w:tcW w:w="567" w:type="dxa"/>
          </w:tcPr>
          <w:p w14:paraId="2D94C912" w14:textId="7D1B6C23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3FF28C82" w14:textId="20107D51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Толкачёва О.И.</w:t>
            </w:r>
          </w:p>
        </w:tc>
      </w:tr>
      <w:tr w:rsidR="00622256" w:rsidRPr="00260AA6" w14:paraId="710588F0" w14:textId="77777777" w:rsidTr="00603C00">
        <w:tc>
          <w:tcPr>
            <w:tcW w:w="567" w:type="dxa"/>
          </w:tcPr>
          <w:p w14:paraId="0208AA93" w14:textId="7C63580B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21847191" w14:textId="0A359DC1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Фридрих О.В.</w:t>
            </w:r>
          </w:p>
        </w:tc>
      </w:tr>
      <w:tr w:rsidR="00622256" w:rsidRPr="00260AA6" w14:paraId="7F122425" w14:textId="77777777" w:rsidTr="00603C00">
        <w:tc>
          <w:tcPr>
            <w:tcW w:w="567" w:type="dxa"/>
          </w:tcPr>
          <w:p w14:paraId="0F56B346" w14:textId="7601AD34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C283F54" w14:textId="395E9735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Шевцова Г.В.</w:t>
            </w:r>
          </w:p>
        </w:tc>
      </w:tr>
      <w:tr w:rsidR="00622256" w:rsidRPr="00260AA6" w14:paraId="5944369D" w14:textId="77777777" w:rsidTr="00603C00">
        <w:tc>
          <w:tcPr>
            <w:tcW w:w="567" w:type="dxa"/>
          </w:tcPr>
          <w:p w14:paraId="7C01B73B" w14:textId="28F01714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68DF4AC4" w14:textId="1DB21F47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Ягошин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Д.В.</w:t>
            </w:r>
          </w:p>
        </w:tc>
      </w:tr>
      <w:tr w:rsidR="00622256" w:rsidRPr="00260AA6" w14:paraId="5FE75E02" w14:textId="77777777" w:rsidTr="00603C00">
        <w:tc>
          <w:tcPr>
            <w:tcW w:w="567" w:type="dxa"/>
          </w:tcPr>
          <w:p w14:paraId="44BF3FC2" w14:textId="4A0E63F1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77FDD528" w14:textId="251D0000" w:rsidR="00622256" w:rsidRDefault="00622256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Ягошина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Е.Н.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2225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22256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67C6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2021-05-14T04:07:00Z</dcterms:modified>
</cp:coreProperties>
</file>