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15" w:rsidRDefault="00CE6315" w:rsidP="00D53F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E6315" w:rsidRPr="006216DD" w:rsidRDefault="00CE6315" w:rsidP="00CE6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42" w:rsidRDefault="00133542" w:rsidP="00CE63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133542" w:rsidRPr="006216DD" w:rsidRDefault="00133542" w:rsidP="001335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ab/>
      </w:r>
      <w:r w:rsidRPr="006216D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CE6315" w:rsidRPr="006216DD" w:rsidRDefault="00133542" w:rsidP="00133542">
      <w:pPr>
        <w:tabs>
          <w:tab w:val="left" w:pos="270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216D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CE6315">
        <w:rPr>
          <w:rFonts w:ascii="Times New Roman" w:hAnsi="Times New Roman"/>
          <w:b/>
          <w:bCs/>
          <w:color w:val="333333"/>
          <w:sz w:val="28"/>
          <w:szCs w:val="28"/>
        </w:rPr>
        <w:t>руководителя муниципального казенного предприятия</w:t>
      </w:r>
      <w:r w:rsidR="00CE6315" w:rsidRPr="006216D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6315">
        <w:rPr>
          <w:rFonts w:ascii="Times New Roman" w:hAnsi="Times New Roman"/>
          <w:b/>
          <w:bCs/>
          <w:color w:val="333333"/>
          <w:sz w:val="28"/>
          <w:szCs w:val="28"/>
        </w:rPr>
        <w:t>«Тепловодосети» Егоровского сельсовета</w:t>
      </w:r>
      <w:r w:rsidR="00CE631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E6315" w:rsidRPr="006216D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</w:t>
      </w:r>
      <w:r w:rsidR="00CE631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с 1 января 2015 года по 31 декабря 2015</w:t>
      </w:r>
      <w:r w:rsidR="00CE6315" w:rsidRPr="006216D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</w:t>
      </w:r>
    </w:p>
    <w:p w:rsidR="00CE6315" w:rsidRPr="006216DD" w:rsidRDefault="00CE6315" w:rsidP="00CE6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FD8" w:rsidRDefault="00D53FD8" w:rsidP="00D53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D53FD8" w:rsidTr="00D53FD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53FD8" w:rsidRDefault="00D53F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D53FD8" w:rsidTr="00D53FD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FD8" w:rsidTr="00D53FD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53FD8" w:rsidRDefault="00D53F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FD8" w:rsidRDefault="00D53F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Горелик И.Г.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МКП «Тепловодосети» Егоровского сельсовета 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D53FD8" w:rsidRDefault="00D53FD8" w:rsidP="00CE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CE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53FD8" w:rsidRDefault="003F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</w:t>
            </w:r>
            <w:r w:rsidR="00CE6315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CE6315" w:rsidRDefault="00CE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CE6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53FD8" w:rsidTr="00D53FD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CE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</w:t>
            </w:r>
            <w:r w:rsidR="00D53F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53FD8" w:rsidTr="00D53FD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6315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D53FD8" w:rsidRDefault="00D5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34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МКУК «Егоровское КДО»</w:t>
            </w:r>
          </w:p>
          <w:p w:rsidR="00D53FD8" w:rsidRDefault="00D5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земельный участок</w:t>
            </w: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приусадебный</w:t>
            </w: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500,0</w:t>
            </w: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34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341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341B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3F0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Хонда-торнео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7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F0645">
              <w:rPr>
                <w:rFonts w:ascii="Times New Roman" w:hAnsi="Times New Roman" w:cs="Times New Roman"/>
                <w:sz w:val="16"/>
                <w:szCs w:val="16"/>
              </w:rPr>
              <w:t>335898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53FD8" w:rsidTr="00D53FD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D8" w:rsidRDefault="00D53F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53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D8" w:rsidRDefault="00D73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D53FD8" w:rsidRDefault="00D53FD8" w:rsidP="00D53F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в отчетном периоде лицу, замещающему государственную должность Новосибирской области гражданскому 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53FD8" w:rsidRDefault="00D53FD8" w:rsidP="00D53F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D53FD8" w:rsidRDefault="00D53FD8" w:rsidP="00D53FD8"/>
    <w:p w:rsidR="00D53FD8" w:rsidRDefault="00D53FD8" w:rsidP="00D53FD8"/>
    <w:p w:rsidR="00095B9B" w:rsidRPr="00D53FD8" w:rsidRDefault="00095B9B" w:rsidP="00D53FD8"/>
    <w:sectPr w:rsidR="00095B9B" w:rsidRPr="00D53FD8" w:rsidSect="00153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CA" w:rsidRDefault="00AF51CA" w:rsidP="008F1EAB">
      <w:pPr>
        <w:spacing w:after="0" w:line="240" w:lineRule="auto"/>
      </w:pPr>
      <w:r>
        <w:separator/>
      </w:r>
    </w:p>
  </w:endnote>
  <w:endnote w:type="continuationSeparator" w:id="1">
    <w:p w:rsidR="00AF51CA" w:rsidRDefault="00AF51CA" w:rsidP="008F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CA" w:rsidRDefault="00AF51CA" w:rsidP="008F1EAB">
      <w:pPr>
        <w:spacing w:after="0" w:line="240" w:lineRule="auto"/>
      </w:pPr>
      <w:r>
        <w:separator/>
      </w:r>
    </w:p>
  </w:footnote>
  <w:footnote w:type="continuationSeparator" w:id="1">
    <w:p w:rsidR="00AF51CA" w:rsidRDefault="00AF51CA" w:rsidP="008F1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231"/>
    <w:rsid w:val="00024488"/>
    <w:rsid w:val="00095B9B"/>
    <w:rsid w:val="000A372C"/>
    <w:rsid w:val="000D3E67"/>
    <w:rsid w:val="00133542"/>
    <w:rsid w:val="00153231"/>
    <w:rsid w:val="00341B4A"/>
    <w:rsid w:val="003F0645"/>
    <w:rsid w:val="004E2736"/>
    <w:rsid w:val="00635756"/>
    <w:rsid w:val="0066654B"/>
    <w:rsid w:val="00692155"/>
    <w:rsid w:val="00743E28"/>
    <w:rsid w:val="007A3565"/>
    <w:rsid w:val="00885977"/>
    <w:rsid w:val="008F1EAB"/>
    <w:rsid w:val="009350BE"/>
    <w:rsid w:val="009A04FA"/>
    <w:rsid w:val="00A37AC8"/>
    <w:rsid w:val="00AB4CFF"/>
    <w:rsid w:val="00AE7E3A"/>
    <w:rsid w:val="00AF51CA"/>
    <w:rsid w:val="00BB5C42"/>
    <w:rsid w:val="00C01801"/>
    <w:rsid w:val="00C87076"/>
    <w:rsid w:val="00CD473F"/>
    <w:rsid w:val="00CE6315"/>
    <w:rsid w:val="00CF4AA7"/>
    <w:rsid w:val="00D21BD0"/>
    <w:rsid w:val="00D53FD8"/>
    <w:rsid w:val="00D73294"/>
    <w:rsid w:val="00FD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1EAB"/>
  </w:style>
  <w:style w:type="paragraph" w:styleId="a5">
    <w:name w:val="footer"/>
    <w:basedOn w:val="a"/>
    <w:link w:val="a6"/>
    <w:uiPriority w:val="99"/>
    <w:semiHidden/>
    <w:unhideWhenUsed/>
    <w:rsid w:val="008F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1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2014-06-04T03:05:00Z</dcterms:created>
  <dcterms:modified xsi:type="dcterms:W3CDTF">2016-05-10T11:53:00Z</dcterms:modified>
</cp:coreProperties>
</file>