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33" w:rsidRPr="000A4FD7" w:rsidRDefault="00043633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</w:p>
    <w:p w:rsidR="000A4FD7" w:rsidRDefault="000A4FD7" w:rsidP="0004363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</w:t>
      </w:r>
      <w:r w:rsidRPr="000A4FD7">
        <w:rPr>
          <w:rFonts w:ascii="Arial" w:hAnsi="Arial" w:cs="Arial"/>
          <w:sz w:val="24"/>
          <w:szCs w:val="28"/>
        </w:rPr>
        <w:t>Опубликовано:</w:t>
      </w:r>
    </w:p>
    <w:p w:rsidR="000A4FD7" w:rsidRDefault="000A4FD7" w:rsidP="0004363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                                               «Бюллетень органов местного самоуправления</w:t>
      </w:r>
    </w:p>
    <w:p w:rsidR="000A4FD7" w:rsidRDefault="000A4FD7" w:rsidP="0004363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           Егоровского сельсовета»</w:t>
      </w:r>
    </w:p>
    <w:p w:rsidR="000A4FD7" w:rsidRPr="000A4FD7" w:rsidRDefault="000A4FD7" w:rsidP="0004363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от 27.09.2013 №9</w:t>
      </w:r>
    </w:p>
    <w:p w:rsidR="000A4FD7" w:rsidRDefault="000A4FD7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0A4FD7" w:rsidRDefault="000A4FD7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0A4FD7" w:rsidRDefault="000A4FD7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043633" w:rsidRPr="000A4FD7" w:rsidRDefault="00043633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0A4FD7">
        <w:rPr>
          <w:rFonts w:ascii="Arial" w:hAnsi="Arial" w:cs="Arial"/>
          <w:b/>
          <w:sz w:val="24"/>
          <w:szCs w:val="28"/>
        </w:rPr>
        <w:t>СОВЕТ ДЕПУТАТОВ ЕГОРОВСКОГО СЕЛЬСОВЕТА</w:t>
      </w:r>
    </w:p>
    <w:p w:rsidR="00043633" w:rsidRPr="000A4FD7" w:rsidRDefault="009D78B5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0A4FD7">
        <w:rPr>
          <w:rFonts w:ascii="Arial" w:hAnsi="Arial" w:cs="Arial"/>
          <w:b/>
          <w:sz w:val="24"/>
          <w:szCs w:val="28"/>
        </w:rPr>
        <w:t>БОЛОТНИНСКОГО</w:t>
      </w:r>
      <w:r w:rsidR="00043633" w:rsidRPr="000A4FD7">
        <w:rPr>
          <w:rFonts w:ascii="Arial" w:hAnsi="Arial" w:cs="Arial"/>
          <w:b/>
          <w:sz w:val="24"/>
          <w:szCs w:val="28"/>
        </w:rPr>
        <w:t xml:space="preserve"> РАЙОН</w:t>
      </w:r>
      <w:r w:rsidRPr="000A4FD7">
        <w:rPr>
          <w:rFonts w:ascii="Arial" w:hAnsi="Arial" w:cs="Arial"/>
          <w:b/>
          <w:sz w:val="24"/>
          <w:szCs w:val="28"/>
        </w:rPr>
        <w:t>А</w:t>
      </w:r>
      <w:r w:rsidR="00043633" w:rsidRPr="000A4FD7">
        <w:rPr>
          <w:rFonts w:ascii="Arial" w:hAnsi="Arial" w:cs="Arial"/>
          <w:b/>
          <w:sz w:val="24"/>
          <w:szCs w:val="28"/>
        </w:rPr>
        <w:t xml:space="preserve"> НОВОСИБИРСКОЙ ОБЛАСТИ</w:t>
      </w:r>
    </w:p>
    <w:p w:rsidR="00043633" w:rsidRPr="000A4FD7" w:rsidRDefault="00043633" w:rsidP="00043633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AE6032" w:rsidRPr="000A4FD7" w:rsidRDefault="00AE6032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043633" w:rsidRPr="000A4FD7" w:rsidRDefault="00043633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0A4FD7">
        <w:rPr>
          <w:rFonts w:ascii="Arial" w:hAnsi="Arial" w:cs="Arial"/>
          <w:b/>
          <w:sz w:val="24"/>
          <w:szCs w:val="28"/>
        </w:rPr>
        <w:t>РЕШЕНИЕ</w:t>
      </w:r>
    </w:p>
    <w:p w:rsidR="00043633" w:rsidRPr="000A4FD7" w:rsidRDefault="00AE6032" w:rsidP="0004363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A4FD7">
        <w:rPr>
          <w:rFonts w:ascii="Arial" w:hAnsi="Arial" w:cs="Arial"/>
          <w:sz w:val="24"/>
          <w:szCs w:val="28"/>
        </w:rPr>
        <w:t>73</w:t>
      </w:r>
      <w:r w:rsidR="009D78B5" w:rsidRPr="000A4FD7">
        <w:rPr>
          <w:rFonts w:ascii="Arial" w:hAnsi="Arial" w:cs="Arial"/>
          <w:sz w:val="24"/>
          <w:szCs w:val="28"/>
        </w:rPr>
        <w:t>-й сессии (четвертого созыва)</w:t>
      </w:r>
    </w:p>
    <w:p w:rsidR="00043633" w:rsidRPr="000A4FD7" w:rsidRDefault="00043633" w:rsidP="0004363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0A4FD7">
        <w:rPr>
          <w:rFonts w:ascii="Arial" w:hAnsi="Arial" w:cs="Arial"/>
          <w:b/>
          <w:sz w:val="24"/>
          <w:szCs w:val="28"/>
        </w:rPr>
        <w:t xml:space="preserve"> </w:t>
      </w:r>
    </w:p>
    <w:tbl>
      <w:tblPr>
        <w:tblW w:w="13764" w:type="dxa"/>
        <w:tblLook w:val="01E0" w:firstRow="1" w:lastRow="1" w:firstColumn="1" w:lastColumn="1" w:noHBand="0" w:noVBand="0"/>
      </w:tblPr>
      <w:tblGrid>
        <w:gridCol w:w="9039"/>
        <w:gridCol w:w="4725"/>
      </w:tblGrid>
      <w:tr w:rsidR="00043633" w:rsidRPr="000A4FD7" w:rsidTr="009D78B5">
        <w:trPr>
          <w:trHeight w:val="317"/>
        </w:trPr>
        <w:tc>
          <w:tcPr>
            <w:tcW w:w="9039" w:type="dxa"/>
          </w:tcPr>
          <w:p w:rsidR="00043633" w:rsidRPr="000A4FD7" w:rsidRDefault="00AE6032" w:rsidP="009D78B5">
            <w:pPr>
              <w:spacing w:after="0" w:line="240" w:lineRule="auto"/>
              <w:ind w:left="720" w:right="-108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0A4FD7">
              <w:rPr>
                <w:rFonts w:ascii="Arial" w:hAnsi="Arial" w:cs="Arial"/>
                <w:b/>
                <w:sz w:val="24"/>
                <w:szCs w:val="28"/>
              </w:rPr>
              <w:t xml:space="preserve"> 27</w:t>
            </w:r>
            <w:r w:rsidR="00043633" w:rsidRPr="000A4FD7">
              <w:rPr>
                <w:rFonts w:ascii="Arial" w:hAnsi="Arial" w:cs="Arial"/>
                <w:b/>
                <w:sz w:val="24"/>
                <w:szCs w:val="28"/>
              </w:rPr>
              <w:t>.09.2013</w:t>
            </w:r>
            <w:r w:rsidR="002E18AB" w:rsidRPr="000A4FD7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9D78B5" w:rsidRPr="000A4FD7">
              <w:rPr>
                <w:rFonts w:ascii="Arial" w:hAnsi="Arial" w:cs="Arial"/>
                <w:b/>
                <w:sz w:val="24"/>
                <w:szCs w:val="28"/>
              </w:rPr>
              <w:t>г.</w:t>
            </w:r>
            <w:r w:rsidR="002E18AB" w:rsidRPr="000A4FD7">
              <w:rPr>
                <w:rFonts w:ascii="Arial" w:hAnsi="Arial" w:cs="Arial"/>
                <w:b/>
                <w:sz w:val="24"/>
                <w:szCs w:val="28"/>
              </w:rPr>
              <w:t xml:space="preserve">     </w:t>
            </w:r>
            <w:r w:rsidR="00043633" w:rsidRPr="000A4FD7">
              <w:rPr>
                <w:rFonts w:ascii="Arial" w:hAnsi="Arial" w:cs="Arial"/>
                <w:b/>
                <w:sz w:val="24"/>
                <w:szCs w:val="28"/>
              </w:rPr>
              <w:t xml:space="preserve">                      </w:t>
            </w:r>
            <w:r w:rsidR="009D78B5" w:rsidRPr="000A4FD7">
              <w:rPr>
                <w:rFonts w:ascii="Arial" w:hAnsi="Arial" w:cs="Arial"/>
                <w:b/>
                <w:sz w:val="24"/>
                <w:szCs w:val="28"/>
              </w:rPr>
              <w:t xml:space="preserve">                                                        </w:t>
            </w:r>
            <w:r w:rsidR="00043633" w:rsidRPr="000A4FD7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 w:rsidR="009D78B5" w:rsidRPr="000A4FD7">
              <w:rPr>
                <w:rFonts w:ascii="Arial" w:hAnsi="Arial" w:cs="Arial"/>
                <w:b/>
                <w:sz w:val="24"/>
                <w:szCs w:val="28"/>
              </w:rPr>
              <w:t>14</w:t>
            </w:r>
            <w:r w:rsidRPr="000A4FD7">
              <w:rPr>
                <w:rFonts w:ascii="Arial" w:hAnsi="Arial" w:cs="Arial"/>
                <w:b/>
                <w:sz w:val="24"/>
                <w:szCs w:val="28"/>
              </w:rPr>
              <w:t>1</w:t>
            </w:r>
          </w:p>
        </w:tc>
        <w:tc>
          <w:tcPr>
            <w:tcW w:w="4725" w:type="dxa"/>
          </w:tcPr>
          <w:p w:rsidR="00043633" w:rsidRPr="000A4FD7" w:rsidRDefault="00043633" w:rsidP="00685446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043633" w:rsidRPr="000A4FD7" w:rsidRDefault="00043633" w:rsidP="00685446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0A4FD7">
              <w:rPr>
                <w:rFonts w:ascii="Arial" w:hAnsi="Arial" w:cs="Arial"/>
                <w:b/>
                <w:sz w:val="20"/>
              </w:rPr>
              <w:t xml:space="preserve">                                                         </w:t>
            </w:r>
          </w:p>
        </w:tc>
      </w:tr>
    </w:tbl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0A4FD7">
        <w:rPr>
          <w:rFonts w:ascii="Arial" w:hAnsi="Arial" w:cs="Arial"/>
          <w:sz w:val="24"/>
          <w:szCs w:val="28"/>
        </w:rPr>
        <w:t xml:space="preserve">        В соответствии с Конституцией Российской Федерации, Федеральным законом от 09.02.2009 г. № 8-ФЗ "Об обеспечении доступа к информации о деятельности государственных и органов местного самоуправления", Федеральным законом от 06.10.2003 г. № 131-ФЗ "Об общих принципах организации местного самоуправления в Российской Федерации",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0A4FD7">
        <w:rPr>
          <w:rFonts w:ascii="Arial" w:hAnsi="Arial" w:cs="Arial"/>
          <w:b/>
          <w:sz w:val="24"/>
          <w:szCs w:val="28"/>
        </w:rPr>
        <w:t>РЕШИЛ:</w:t>
      </w: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AE6032" w:rsidRPr="000A4FD7" w:rsidRDefault="00AE6032" w:rsidP="00AE603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0A4FD7">
        <w:rPr>
          <w:rFonts w:ascii="Arial" w:hAnsi="Arial" w:cs="Arial"/>
          <w:sz w:val="24"/>
          <w:szCs w:val="28"/>
        </w:rPr>
        <w:t>Утвердить Положение об обеспечении доступа к информации о деятельности органов местного самоуправления Егоровского сельсовета Болотнинского района Новосибирской области.</w:t>
      </w:r>
    </w:p>
    <w:p w:rsidR="00AE6032" w:rsidRPr="000A4FD7" w:rsidRDefault="00AE6032" w:rsidP="00AE603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8"/>
        </w:rPr>
      </w:pPr>
      <w:r w:rsidRPr="000A4FD7">
        <w:rPr>
          <w:rFonts w:ascii="Arial" w:hAnsi="Arial" w:cs="Arial"/>
          <w:sz w:val="24"/>
          <w:szCs w:val="28"/>
        </w:rPr>
        <w:t>Опубликовать настояще</w:t>
      </w:r>
      <w:r w:rsidR="00830D5B" w:rsidRPr="000A4FD7">
        <w:rPr>
          <w:rFonts w:ascii="Arial" w:hAnsi="Arial" w:cs="Arial"/>
          <w:sz w:val="24"/>
          <w:szCs w:val="28"/>
        </w:rPr>
        <w:t>е решение в периодическом печатном издании «Бюллетень органов  местного самоуправления Егоровского сельсовета».</w:t>
      </w:r>
    </w:p>
    <w:p w:rsidR="00AE6032" w:rsidRPr="000A4FD7" w:rsidRDefault="00AE6032" w:rsidP="00AE6032">
      <w:pPr>
        <w:spacing w:after="0" w:line="240" w:lineRule="auto"/>
        <w:ind w:left="720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ind w:left="720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ind w:left="360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0A4FD7">
        <w:rPr>
          <w:rFonts w:ascii="Arial" w:hAnsi="Arial" w:cs="Arial"/>
          <w:sz w:val="24"/>
          <w:szCs w:val="28"/>
        </w:rPr>
        <w:t>Глава Егоровского сельсовета</w:t>
      </w: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0A4FD7">
        <w:rPr>
          <w:rFonts w:ascii="Arial" w:hAnsi="Arial" w:cs="Arial"/>
          <w:sz w:val="24"/>
          <w:szCs w:val="28"/>
        </w:rPr>
        <w:t>Болотнинского района</w:t>
      </w: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0A4FD7">
        <w:rPr>
          <w:rFonts w:ascii="Arial" w:hAnsi="Arial" w:cs="Arial"/>
          <w:sz w:val="24"/>
          <w:szCs w:val="28"/>
        </w:rPr>
        <w:t>Новосибирской области                                                        В. В. Заворотный</w:t>
      </w: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5F6C6A" w:rsidRPr="000A4FD7" w:rsidRDefault="005F6C6A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B75017" w:rsidRPr="000A4FD7" w:rsidRDefault="00B75017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B75017" w:rsidRPr="000A4FD7" w:rsidRDefault="00B75017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5F6C6A" w:rsidRPr="000A4FD7" w:rsidRDefault="005F6C6A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5F6C6A" w:rsidRPr="000A4FD7" w:rsidRDefault="005F6C6A" w:rsidP="00AE603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5F6C6A" w:rsidRPr="000A4FD7" w:rsidRDefault="005F6C6A" w:rsidP="00AE6032">
      <w:pPr>
        <w:spacing w:after="0" w:line="240" w:lineRule="auto"/>
        <w:jc w:val="right"/>
        <w:rPr>
          <w:rFonts w:ascii="Arial" w:hAnsi="Arial" w:cs="Arial"/>
          <w:sz w:val="24"/>
          <w:szCs w:val="28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0A4FD7" w:rsidRDefault="000A4FD7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Утверждено:</w:t>
      </w:r>
    </w:p>
    <w:p w:rsidR="00AE6032" w:rsidRPr="000A4FD7" w:rsidRDefault="00AE6032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решением 73 сессии (четвертого созыва)</w:t>
      </w:r>
    </w:p>
    <w:p w:rsidR="00AE6032" w:rsidRPr="000A4FD7" w:rsidRDefault="00AE6032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Совета депутатов Егоровского сельсовета</w:t>
      </w:r>
    </w:p>
    <w:p w:rsidR="00AE6032" w:rsidRPr="000A4FD7" w:rsidRDefault="00AE6032" w:rsidP="00AE6032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№ 141 от 27.09.2013 г.</w:t>
      </w: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Положение</w:t>
      </w: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об обеспечении  доступа к информации о деятельности</w:t>
      </w: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 xml:space="preserve"> органов местного самоуправления Егоровского сельсовета Болотнинского района Новосибирской области</w:t>
      </w: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AE6032" w:rsidRPr="000A4FD7" w:rsidRDefault="00AE6032" w:rsidP="00AE60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ОБЩИЕ ПОЛОЖЕНИЯ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1. Настоящее Положение об обеспечении доступа к информации о деятельности органов местного самоуправления Егоровского сельсовета Болотнинского района Новосибирской области (далее - Положение), устанавливает общие требования к обеспечению доступа граждан, организаций и общественных объединений (далее - пользователи информацией) к информации о деятельности органов местного самоуправления Егоровского сельсовета (Совета депутатов Егоровского сельсовета, Главы Егоровского сельсовета, администрации Егоровского сельсовета) (далее - органы местного самоуправления) в соответствии с требованиями федерального законодательства, перечень информации о деятельности органов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2. Основные понятия, используемые в настоящем Положении: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самоуправления, либо поступившая в указанные органы. К информации о деятельности органов местного самоуправления поселения относятся муниципальные правовые акты, устанавливающие структуру, полномочия, порядок формирования и деятельности указанных органов, иная информация, касающаяся их деятельности;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3) доступ к информации - возможность получения информации и ее использования;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4) 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3. В соответствии с законодательством действие настоящего Положения не распространяется на: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порядок рассмотрения органами местного самоуправления обращений граждан;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3)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AE6032" w:rsidRPr="000A4FD7" w:rsidRDefault="00AE6032" w:rsidP="00AE6032">
      <w:pPr>
        <w:spacing w:after="0" w:line="240" w:lineRule="auto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>4. Доступ к информации о деятельности органов местного самоуправления ограничивается в случаях, если указанная информация отнесена в установленном федеральным законодательством порядке к сведениям, составляющим государственную или иную охраняемую законом тайну</w:t>
      </w:r>
      <w:r w:rsidR="005F6C6A" w:rsidRPr="000A4FD7">
        <w:rPr>
          <w:rFonts w:ascii="Arial" w:hAnsi="Arial" w:cs="Arial"/>
          <w:szCs w:val="24"/>
        </w:rPr>
        <w:t>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>5.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 от 27.07.2006 N 149-ФЗ "Об информации, информационных технологиях и о защите информации".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>6. Пользователь информацией имеет право: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lastRenderedPageBreak/>
        <w:t>1) получать достоверную информацию о деятельности органов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отказаться от получения информации о деятельности органов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5) требовать в установленном федеральным законом порядке возмещения вреда, причиненного нарушением его права на доступ к информации о деятельности органов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ОБЕСПЕЧЕНИЕ ДОСТУПА К ИНФОРМАЦИИ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1. Пользователю информацией предоставляется на бесплатной основе информация о деятельности органов местного самоуправления, передаваемая в устной форме, размещаемая в </w:t>
      </w:r>
      <w:r w:rsidR="005F6C6A" w:rsidRPr="000A4FD7">
        <w:rPr>
          <w:rFonts w:ascii="Arial" w:hAnsi="Arial" w:cs="Arial"/>
          <w:szCs w:val="24"/>
        </w:rPr>
        <w:t>муниципальной газете</w:t>
      </w:r>
      <w:r w:rsidRPr="000A4FD7">
        <w:rPr>
          <w:rFonts w:ascii="Arial" w:hAnsi="Arial" w:cs="Arial"/>
          <w:szCs w:val="24"/>
        </w:rPr>
        <w:t xml:space="preserve"> «</w:t>
      </w:r>
      <w:r w:rsidR="005F6C6A" w:rsidRPr="000A4FD7">
        <w:rPr>
          <w:rFonts w:ascii="Arial" w:hAnsi="Arial" w:cs="Arial"/>
          <w:szCs w:val="24"/>
        </w:rPr>
        <w:t>Егоровский</w:t>
      </w:r>
      <w:r w:rsidRPr="000A4FD7">
        <w:rPr>
          <w:rFonts w:ascii="Arial" w:hAnsi="Arial" w:cs="Arial"/>
          <w:szCs w:val="24"/>
        </w:rPr>
        <w:t xml:space="preserve"> вестник», в отведенных для размещения информации местах, затрагивающая права и установленные законодательством Российской Федерации обязанности заинтересованного пользователя информацией.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2. Плата за предоставление информации о деятельности органов местного самоуправления взимается в случаях и порядке, установленных Правительством Российской Федерации.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3. Информация о деятельности органов местного самоуправления, предоставляется в устной форме и в виде документированной информации, в том числе в виде электронного документа. В случае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информации в запрашиваемой форме информация предоставляется в том виде, в каком она имеется в органах местного самоуправления. Информация о деятельности органов местного самоуправления в устной форме предоставляется пользователям информации во время личного приема граждан. Указанная информация предоставляется также по справочным телефонам органов местного сам</w:t>
      </w:r>
      <w:r w:rsidR="005F6C6A" w:rsidRPr="000A4FD7">
        <w:rPr>
          <w:rFonts w:ascii="Arial" w:hAnsi="Arial" w:cs="Arial"/>
          <w:szCs w:val="24"/>
        </w:rPr>
        <w:t xml:space="preserve">оуправления </w:t>
      </w:r>
      <w:r w:rsidRPr="000A4FD7">
        <w:rPr>
          <w:rFonts w:ascii="Arial" w:hAnsi="Arial" w:cs="Arial"/>
          <w:szCs w:val="24"/>
        </w:rPr>
        <w:t>№ (383)49-57-231 - информация о деятельности Совета депутатов Егоровского сельсовета; № (383)49-57-286 - информация о деятельности Главы поселения, администрации.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4. Органы местного самоуправления обеспечивают доступ к информации о своей деятельности следующими способами: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опубликование информации в средствах массовой информации;</w:t>
      </w:r>
    </w:p>
    <w:p w:rsidR="00AE6032" w:rsidRPr="000A4FD7" w:rsidRDefault="00AE6032" w:rsidP="00AE60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 2) размещение информации в сети Интернет на официальном сайте администрации Болотнинского района  (</w:t>
      </w:r>
      <w:r w:rsidRPr="000A4FD7">
        <w:rPr>
          <w:rFonts w:ascii="Arial" w:hAnsi="Arial" w:cs="Arial"/>
          <w:szCs w:val="24"/>
          <w:lang w:val="en-US"/>
        </w:rPr>
        <w:t>E</w:t>
      </w:r>
      <w:r w:rsidRPr="000A4FD7">
        <w:rPr>
          <w:rFonts w:ascii="Arial" w:hAnsi="Arial" w:cs="Arial"/>
          <w:szCs w:val="24"/>
        </w:rPr>
        <w:t>-</w:t>
      </w:r>
      <w:r w:rsidRPr="000A4FD7">
        <w:rPr>
          <w:rFonts w:ascii="Arial" w:hAnsi="Arial" w:cs="Arial"/>
          <w:szCs w:val="24"/>
          <w:lang w:val="en-US"/>
        </w:rPr>
        <w:t>mail</w:t>
      </w:r>
      <w:r w:rsidRPr="000A4FD7">
        <w:rPr>
          <w:rFonts w:ascii="Arial" w:hAnsi="Arial" w:cs="Arial"/>
          <w:szCs w:val="24"/>
        </w:rPr>
        <w:t xml:space="preserve">: </w:t>
      </w:r>
      <w:hyperlink r:id="rId5" w:history="1">
        <w:r w:rsidRPr="000A4FD7">
          <w:rPr>
            <w:rStyle w:val="a4"/>
            <w:rFonts w:ascii="Arial" w:hAnsi="Arial" w:cs="Arial"/>
            <w:szCs w:val="24"/>
            <w:lang w:val="en-US"/>
          </w:rPr>
          <w:t>bolotnoe</w:t>
        </w:r>
        <w:r w:rsidRPr="000A4FD7">
          <w:rPr>
            <w:rStyle w:val="a4"/>
            <w:rFonts w:ascii="Arial" w:hAnsi="Arial" w:cs="Arial"/>
            <w:szCs w:val="24"/>
          </w:rPr>
          <w:t>-</w:t>
        </w:r>
        <w:r w:rsidRPr="000A4FD7">
          <w:rPr>
            <w:rStyle w:val="a4"/>
            <w:rFonts w:ascii="Arial" w:hAnsi="Arial" w:cs="Arial"/>
            <w:szCs w:val="24"/>
            <w:lang w:val="en-US"/>
          </w:rPr>
          <w:t>adm</w:t>
        </w:r>
        <w:r w:rsidRPr="000A4FD7">
          <w:rPr>
            <w:rStyle w:val="a4"/>
            <w:rFonts w:ascii="Arial" w:hAnsi="Arial" w:cs="Arial"/>
            <w:szCs w:val="24"/>
          </w:rPr>
          <w:t>@</w:t>
        </w:r>
        <w:r w:rsidRPr="000A4FD7">
          <w:rPr>
            <w:rStyle w:val="a4"/>
            <w:rFonts w:ascii="Arial" w:hAnsi="Arial" w:cs="Arial"/>
            <w:szCs w:val="24"/>
            <w:lang w:val="en-US"/>
          </w:rPr>
          <w:t>yandex</w:t>
        </w:r>
        <w:r w:rsidRPr="000A4FD7">
          <w:rPr>
            <w:rStyle w:val="a4"/>
            <w:rFonts w:ascii="Arial" w:hAnsi="Arial" w:cs="Arial"/>
            <w:szCs w:val="24"/>
          </w:rPr>
          <w:t>.</w:t>
        </w:r>
        <w:r w:rsidRPr="000A4FD7">
          <w:rPr>
            <w:rStyle w:val="a4"/>
            <w:rFonts w:ascii="Arial" w:hAnsi="Arial" w:cs="Arial"/>
            <w:szCs w:val="24"/>
            <w:lang w:val="en-US"/>
          </w:rPr>
          <w:t>ru</w:t>
        </w:r>
      </w:hyperlink>
      <w:r w:rsidRPr="000A4FD7">
        <w:rPr>
          <w:rFonts w:ascii="Arial" w:hAnsi="Arial" w:cs="Arial"/>
          <w:szCs w:val="24"/>
        </w:rPr>
        <w:t>);</w:t>
      </w:r>
    </w:p>
    <w:p w:rsidR="00AE6032" w:rsidRPr="000A4FD7" w:rsidRDefault="00AE6032" w:rsidP="00AE60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3) размещение информации в помещениях, занимаемых органами местного самоуправления, муниципальными предприятиями и учреждениями;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4) ознакомление пользователей с информацией в помещениях, занимаемых органами местного самоуправления, а также  библиотеке М</w:t>
      </w:r>
      <w:r w:rsidR="005F6C6A" w:rsidRPr="000A4FD7">
        <w:rPr>
          <w:rFonts w:ascii="Arial" w:hAnsi="Arial" w:cs="Arial"/>
          <w:szCs w:val="24"/>
        </w:rPr>
        <w:t xml:space="preserve">КУК </w:t>
      </w:r>
      <w:r w:rsidRPr="000A4FD7">
        <w:rPr>
          <w:rFonts w:ascii="Arial" w:hAnsi="Arial" w:cs="Arial"/>
          <w:szCs w:val="24"/>
        </w:rPr>
        <w:t>«</w:t>
      </w:r>
      <w:proofErr w:type="spellStart"/>
      <w:r w:rsidR="005F6C6A" w:rsidRPr="000A4FD7">
        <w:rPr>
          <w:rFonts w:ascii="Arial" w:hAnsi="Arial" w:cs="Arial"/>
          <w:szCs w:val="24"/>
        </w:rPr>
        <w:t>Егоровское</w:t>
      </w:r>
      <w:proofErr w:type="spellEnd"/>
      <w:r w:rsidR="005F6C6A" w:rsidRPr="000A4FD7">
        <w:rPr>
          <w:rFonts w:ascii="Arial" w:hAnsi="Arial" w:cs="Arial"/>
          <w:szCs w:val="24"/>
        </w:rPr>
        <w:t xml:space="preserve"> к</w:t>
      </w:r>
      <w:r w:rsidRPr="000A4FD7">
        <w:rPr>
          <w:rFonts w:ascii="Arial" w:hAnsi="Arial" w:cs="Arial"/>
          <w:szCs w:val="24"/>
        </w:rPr>
        <w:t>ультурно</w:t>
      </w:r>
      <w:r w:rsidR="005F6C6A" w:rsidRPr="000A4FD7">
        <w:rPr>
          <w:rFonts w:ascii="Arial" w:hAnsi="Arial" w:cs="Arial"/>
          <w:szCs w:val="24"/>
        </w:rPr>
        <w:t>-досуговое объединение»</w:t>
      </w:r>
      <w:r w:rsidRPr="000A4FD7">
        <w:rPr>
          <w:rFonts w:ascii="Arial" w:hAnsi="Arial" w:cs="Arial"/>
          <w:szCs w:val="24"/>
        </w:rPr>
        <w:t>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5) присутствие пользователей информацией на заседаниях Совета депутатов Егоровского сельсовета;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6) предоставление пользователям информации по их запросу.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5. Уполномоченным органом местного самоуправления в сфере обеспечения доступа к информации является администрация Егоровского сельсовета. Ответственность за организацию взаимодействия органов местного самоуправления в сфере обеспечения доступа к информации о деятельности органов местного самоуправления, за соблюдение процедуры публикации и размещения информации возлагается на специалистов   администрации.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6. Ответственность за своевременное предоставление информации, ее достоверность и полноту несут должностные лица органов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ПЕРЕЧЕНЬ ИНФОРМАЦИИ О ДЕЯТЕЛЬНОСТИ ОРГАНОВ МЕСТНОГО САМОУПРАВЛЕНИЯ, РАЗМЕЩАЕМОЙ НА ОФИЦИАЛЬНОМ САЙТЕ АДМИНИСТРАЦИИ БОЛОГТНИНСКОГО РАЙОНА В СЕТИ ИНТЕРНЕТ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lastRenderedPageBreak/>
        <w:t>1. На официальном сайте размещается следующая информация о деятельности Совета депутатов  поселения: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 xml:space="preserve">1) наименование и структура Совета депутатов поселения, почтовый адрес, адрес электронной почты, номера контактных телефонов, а также изменения указанной информации </w:t>
      </w:r>
      <w:r w:rsidRPr="000A4FD7">
        <w:rPr>
          <w:rFonts w:ascii="Arial" w:hAnsi="Arial" w:cs="Arial"/>
          <w:b/>
          <w:szCs w:val="24"/>
        </w:rPr>
        <w:t>в течение трех рабочих дней со дня изменения;</w:t>
      </w:r>
    </w:p>
    <w:p w:rsidR="00AE6032" w:rsidRPr="000A4FD7" w:rsidRDefault="005F6C6A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 xml:space="preserve">2) решения, </w:t>
      </w:r>
      <w:r w:rsidR="00AE6032" w:rsidRPr="000A4FD7">
        <w:rPr>
          <w:rFonts w:ascii="Arial" w:hAnsi="Arial" w:cs="Arial"/>
          <w:szCs w:val="24"/>
        </w:rPr>
        <w:t xml:space="preserve">принятые Советом депутатов поселения, сведения о внесении в них изменений, признании их утратившими силу, признании их судом недействующими в течение семи календарных дней с момента принятия решения Советом депутатов поселения, а также сведения о государственной регистрации Устава </w:t>
      </w:r>
      <w:proofErr w:type="gramStart"/>
      <w:r w:rsidR="00AE6032" w:rsidRPr="000A4FD7">
        <w:rPr>
          <w:rFonts w:ascii="Arial" w:hAnsi="Arial" w:cs="Arial"/>
          <w:szCs w:val="24"/>
        </w:rPr>
        <w:t>Егоровского  сельсовета</w:t>
      </w:r>
      <w:proofErr w:type="gramEnd"/>
      <w:r w:rsidR="00AE6032" w:rsidRPr="000A4FD7">
        <w:rPr>
          <w:rFonts w:ascii="Arial" w:hAnsi="Arial" w:cs="Arial"/>
          <w:szCs w:val="24"/>
        </w:rPr>
        <w:t xml:space="preserve"> и решений о внесении в него изменений и дополнений </w:t>
      </w:r>
      <w:r w:rsidR="00AE6032" w:rsidRPr="000A4FD7">
        <w:rPr>
          <w:rFonts w:ascii="Arial" w:hAnsi="Arial" w:cs="Arial"/>
          <w:b/>
          <w:szCs w:val="24"/>
        </w:rPr>
        <w:t>в течение семи календарных дней со дня поступления указанной информации в Совет депутатов;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 xml:space="preserve">3) тексты проектов решений Совета депутатов, внесенных на рассмотрение, </w:t>
      </w:r>
      <w:r w:rsidRPr="000A4FD7">
        <w:rPr>
          <w:rFonts w:ascii="Arial" w:hAnsi="Arial" w:cs="Arial"/>
          <w:b/>
          <w:szCs w:val="24"/>
        </w:rPr>
        <w:t>в течение трех календарных дней со дня внесения;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4)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а также изменения указанной информации в течение </w:t>
      </w:r>
      <w:r w:rsidRPr="000A4FD7">
        <w:rPr>
          <w:rFonts w:ascii="Arial" w:hAnsi="Arial" w:cs="Arial"/>
          <w:b/>
          <w:szCs w:val="24"/>
        </w:rPr>
        <w:t>трех рабочих дней со дня изменения</w:t>
      </w:r>
      <w:r w:rsidRPr="000A4FD7">
        <w:rPr>
          <w:rFonts w:ascii="Arial" w:hAnsi="Arial" w:cs="Arial"/>
          <w:szCs w:val="24"/>
        </w:rPr>
        <w:t>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5) фамилия, имя и отчество депутата, к полномочиям которого отнесены организация приема лиц, указанных в подпункте 4 настоящего пункта, обеспечение рассмотрения их обращений, номер телефона, по которому можно получить информацию справочного характера, а также изменения указанной информации в </w:t>
      </w:r>
      <w:r w:rsidRPr="000A4FD7">
        <w:rPr>
          <w:rFonts w:ascii="Arial" w:hAnsi="Arial" w:cs="Arial"/>
          <w:b/>
          <w:szCs w:val="24"/>
        </w:rPr>
        <w:t>течение трех рабочих дней со дня изменения</w:t>
      </w:r>
      <w:r w:rsidRPr="000A4FD7">
        <w:rPr>
          <w:rFonts w:ascii="Arial" w:hAnsi="Arial" w:cs="Arial"/>
          <w:szCs w:val="24"/>
        </w:rPr>
        <w:t>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 xml:space="preserve">6) обзоры обращений лиц, указанных в подпункте 4 настоящего пункта, а также обобщенная информация о результатах рассмотрения этих обращений и принятых мерах, за исключением обращений, поступивших по информационным системам общего пользования, </w:t>
      </w:r>
      <w:r w:rsidRPr="000A4FD7">
        <w:rPr>
          <w:rFonts w:ascii="Arial" w:hAnsi="Arial" w:cs="Arial"/>
          <w:b/>
          <w:szCs w:val="24"/>
        </w:rPr>
        <w:t>по итогам полугодия в течение двадцати рабочих дней после окончания полугодия;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7) сведения о полномочиях Совета депутатов  и депутатов Совета депутатов, задачах и функциях постоянных комиссий Совета депутатов, аппарата Совета депутатов, а также перечень законов и иных нормативных правовых актов, определяющих эти полномочия, задачи и функции, а также изменения указанной информации </w:t>
      </w:r>
      <w:r w:rsidRPr="000A4FD7">
        <w:rPr>
          <w:rFonts w:ascii="Arial" w:hAnsi="Arial" w:cs="Arial"/>
          <w:b/>
          <w:szCs w:val="24"/>
        </w:rPr>
        <w:t>в течение тридцати рабочих дней со дня изменения</w:t>
      </w:r>
      <w:r w:rsidRPr="000A4FD7">
        <w:rPr>
          <w:rFonts w:ascii="Arial" w:hAnsi="Arial" w:cs="Arial"/>
          <w:szCs w:val="24"/>
        </w:rPr>
        <w:t>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8) сведения о депутатах Совета депутатов, руководителях постоянных комиссий Совета депутатов (фамилии, имена, отчества, а также при согласии указанных лиц иные сведения о них), изменения указанной информации в течение </w:t>
      </w:r>
      <w:r w:rsidRPr="000A4FD7">
        <w:rPr>
          <w:rFonts w:ascii="Arial" w:hAnsi="Arial" w:cs="Arial"/>
          <w:b/>
          <w:szCs w:val="24"/>
        </w:rPr>
        <w:t>тридцати рабочих дней со дня изменения</w:t>
      </w:r>
      <w:r w:rsidRPr="000A4FD7">
        <w:rPr>
          <w:rFonts w:ascii="Arial" w:hAnsi="Arial" w:cs="Arial"/>
          <w:szCs w:val="24"/>
        </w:rPr>
        <w:t>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9) тексты официальных выступлений и заявлений председателя Совета депутатов и заместителя председателя Совета депутатов не позднее дня, следующего за днем, когда состоялось выступление;</w:t>
      </w:r>
    </w:p>
    <w:p w:rsidR="005F6C6A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 xml:space="preserve">10) сведения о мероприятиях, проводимых Советом депутатов, в том числе сведения об официальных визитах и рабочих поездках председателя Совета депутатов, заместителя председателя Совета депутатов и официальных делегаций Совета депутатов </w:t>
      </w:r>
      <w:r w:rsidRPr="000A4FD7">
        <w:rPr>
          <w:rFonts w:ascii="Arial" w:hAnsi="Arial" w:cs="Arial"/>
          <w:b/>
          <w:szCs w:val="24"/>
        </w:rPr>
        <w:t>не позднее пяти рабочих дней со дня, когда состоялось мероприятие;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11) информация о результатах проверок, проведенных Контрольным органом Совета депутатов, в </w:t>
      </w:r>
      <w:r w:rsidRPr="000A4FD7">
        <w:rPr>
          <w:rFonts w:ascii="Arial" w:hAnsi="Arial" w:cs="Arial"/>
          <w:b/>
          <w:szCs w:val="24"/>
        </w:rPr>
        <w:t>виде годового отчета о работе</w:t>
      </w:r>
      <w:r w:rsidRPr="000A4FD7">
        <w:rPr>
          <w:rFonts w:ascii="Arial" w:hAnsi="Arial" w:cs="Arial"/>
          <w:szCs w:val="24"/>
        </w:rPr>
        <w:t xml:space="preserve"> Контрольного органа Совета депутатов после его утверждения на заседании Совета депутатов;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2. На официальном сайте размещается следующая информация о деятельности администрации и главы поселения: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1) Наименование и структура администрации  Егоровского  сельсовета, почтовый адрес, адрес электронной почты, номер телефона  приемной администрации Егоровского  сельсовета  - 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 месяца (соответствующие сведения подлежат обновлению только в случае их изменения);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2) Сведения о полномочиях администрации  Егоровского сельсовета, задачах  и функциях и должностных лиц администрации Егоровского сельсовета, а также перечень законов  и иных нормативных правовых актов,    определяющих эти полномочия, задачи и функции -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 месяца (соответствующие   сведения подлежат   обновлению только    в случае их изменения);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3) Перечень организаций, подведомственных администрации Егоровского сельсовета, сведения об их задачах и функциях,  а также почтовые адреса, адреса электронной  почты (при наличии), номера служебных  телефонов справочных служб организаций,      подведомственных администрации Егоровского сельсовета - </w:t>
      </w:r>
      <w:r w:rsidRPr="000A4FD7">
        <w:rPr>
          <w:rFonts w:ascii="Arial" w:hAnsi="Arial" w:cs="Arial"/>
          <w:b/>
          <w:szCs w:val="24"/>
        </w:rPr>
        <w:lastRenderedPageBreak/>
        <w:t>ежемесячно, не позднее последнего числа  месяца</w:t>
      </w:r>
      <w:r w:rsidRPr="000A4FD7">
        <w:rPr>
          <w:rFonts w:ascii="Arial" w:hAnsi="Arial" w:cs="Arial"/>
          <w:szCs w:val="24"/>
        </w:rPr>
        <w:t xml:space="preserve"> (соответствующие  сведения подлежат обновлению только     в случае их изменения);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</w:t>
      </w:r>
      <w:r w:rsidRPr="000A4FD7">
        <w:rPr>
          <w:rFonts w:ascii="Arial" w:hAnsi="Arial" w:cs="Arial"/>
          <w:szCs w:val="24"/>
        </w:rPr>
        <w:tab/>
        <w:t>4) Сведения о руководителях администрации</w:t>
      </w:r>
      <w:proofErr w:type="gramStart"/>
      <w:r w:rsidRPr="000A4FD7">
        <w:rPr>
          <w:rFonts w:ascii="Arial" w:hAnsi="Arial" w:cs="Arial"/>
          <w:szCs w:val="24"/>
        </w:rPr>
        <w:t xml:space="preserve">   (</w:t>
      </w:r>
      <w:proofErr w:type="gramEnd"/>
      <w:r w:rsidRPr="000A4FD7">
        <w:rPr>
          <w:rFonts w:ascii="Arial" w:hAnsi="Arial" w:cs="Arial"/>
          <w:szCs w:val="24"/>
        </w:rPr>
        <w:t xml:space="preserve">главе администрации, заместителях главы     администрации,) Егоровского сельсовета, руководителях организаций, подведомственных администрации Егоровского сельсовета (фамилии, имена, отчества   руководителей, номера служебных телефонов)  -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  месяца</w:t>
      </w:r>
      <w:r w:rsidRPr="000A4FD7">
        <w:rPr>
          <w:rFonts w:ascii="Arial" w:hAnsi="Arial" w:cs="Arial"/>
          <w:szCs w:val="24"/>
        </w:rPr>
        <w:t xml:space="preserve"> (соответствующие   сведения подлежат     обновлению только  в случае их изменения)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5) Перечни информационных систем, банков данных, реестров, регистров, находящихся в ведении   администрации Егоровского сельсовета, организаций, подведомственных        администрации Егоровского сельсовета - в </w:t>
      </w:r>
      <w:r w:rsidRPr="000A4FD7">
        <w:rPr>
          <w:rFonts w:ascii="Arial" w:hAnsi="Arial" w:cs="Arial"/>
          <w:b/>
          <w:szCs w:val="24"/>
        </w:rPr>
        <w:t xml:space="preserve">течение 30 календарных        </w:t>
      </w:r>
      <w:r w:rsidRPr="000A4FD7">
        <w:rPr>
          <w:rFonts w:ascii="Arial" w:hAnsi="Arial" w:cs="Arial"/>
          <w:b/>
          <w:szCs w:val="24"/>
        </w:rPr>
        <w:br/>
        <w:t xml:space="preserve">дней со дня создания  информационных систем, банков данных,  реестров, регистров   </w:t>
      </w:r>
      <w:r w:rsidRPr="000A4FD7">
        <w:rPr>
          <w:rFonts w:ascii="Arial" w:hAnsi="Arial" w:cs="Arial"/>
          <w:b/>
          <w:szCs w:val="24"/>
        </w:rPr>
        <w:br/>
        <w:t xml:space="preserve">(соответствующие  сведения подлежат  обновлению только в случае их изменения)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</w:t>
      </w:r>
      <w:r w:rsidRPr="000A4FD7">
        <w:rPr>
          <w:rFonts w:ascii="Arial" w:hAnsi="Arial" w:cs="Arial"/>
          <w:szCs w:val="24"/>
        </w:rPr>
        <w:tab/>
        <w:t xml:space="preserve">6) Сведения о средствах массовой информации, учрежденных администрацией Егоровского сельсовета  (при наличии) - 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месяца</w:t>
      </w:r>
      <w:r w:rsidRPr="000A4FD7">
        <w:rPr>
          <w:rFonts w:ascii="Arial" w:hAnsi="Arial" w:cs="Arial"/>
          <w:szCs w:val="24"/>
        </w:rPr>
        <w:t xml:space="preserve">     (соответствующие    сведения подлежат  обновлению только   в случае их изменения)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7) Муниципальные нормативные правовые акты, принятые (изданные) администрацией,  главой      Егоровского сельсовета, включая    сведения о внесении в них изменений,   признании их утратившими силу, признании   их судом недействующими, а также сведения    о государственной регистрации муниципальных  нормативных правовых актов администрации, главы    Егоровского сельсовета в случаях,  установленных законодательством Российской  Федерации  -    в течение      </w:t>
      </w:r>
      <w:r w:rsidRPr="000A4FD7">
        <w:rPr>
          <w:rFonts w:ascii="Arial" w:hAnsi="Arial" w:cs="Arial"/>
          <w:b/>
          <w:szCs w:val="24"/>
        </w:rPr>
        <w:t>15 календарных   дней со дня подписания</w:t>
      </w:r>
      <w:r w:rsidRPr="000A4FD7">
        <w:rPr>
          <w:rFonts w:ascii="Arial" w:hAnsi="Arial" w:cs="Arial"/>
          <w:szCs w:val="24"/>
        </w:rPr>
        <w:t xml:space="preserve"> нормативного правового акта, либо со дня вступления в законную силу решения суда,   либо со дня  государственной  регистрации   нормативного правового акта;                          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8) Информация о размещении заказов на поставки товаров, выполнение работ, оказание услуг для муниципальных нужд Егоровского сельсовета в соответствии с законодательством Российской Федерации о размещении заказов на поставки товаров,   выполнение работ, оказание услуг   для государственных и муниципальных нужд в сроки, установленные Федеральным законом   "О размещении заказов на поставки товаров,  выполнение работ,  оказание услуг    для государственных   и муниципальных нужд";                           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9) Административные регламенты, стандарты     муниципальных услуг </w:t>
      </w:r>
      <w:r w:rsidRPr="000A4FD7">
        <w:rPr>
          <w:rFonts w:ascii="Arial" w:hAnsi="Arial" w:cs="Arial"/>
          <w:b/>
          <w:szCs w:val="24"/>
        </w:rPr>
        <w:t>- в течение  15 календарных</w:t>
      </w:r>
      <w:r w:rsidRPr="000A4FD7">
        <w:rPr>
          <w:rFonts w:ascii="Arial" w:hAnsi="Arial" w:cs="Arial"/>
          <w:szCs w:val="24"/>
        </w:rPr>
        <w:t xml:space="preserve"> дней   со дня принятия       (установления)        регламента (стандарта) либо внесения в него  изменений;                      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10) Установленные формы обращений, заявлений и иных документов, принимаемых администрацией, главой Егоровского сельсовета  к рассмотрению в соответствии с законами     и иными нормативными правовыми актами,       муниципальными правовыми актами           Егоровского сельсовета - 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     месяца</w:t>
      </w:r>
      <w:r w:rsidRPr="000A4FD7">
        <w:rPr>
          <w:rFonts w:ascii="Arial" w:hAnsi="Arial" w:cs="Arial"/>
          <w:szCs w:val="24"/>
        </w:rPr>
        <w:t xml:space="preserve">               (соответствующие      сведения подлежат     обновлению только     в случае их изменения);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11) Порядок обжалования муниципальных правовых актов администрации, главы   Егоровского сельсовета -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     месяца</w:t>
      </w:r>
      <w:r w:rsidRPr="000A4FD7">
        <w:rPr>
          <w:rFonts w:ascii="Arial" w:hAnsi="Arial" w:cs="Arial"/>
          <w:szCs w:val="24"/>
        </w:rPr>
        <w:t xml:space="preserve">                (соответствующие  сведения подлежат     обновлению только     в случае их изменения);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</w:t>
      </w:r>
      <w:r w:rsidRPr="000A4FD7">
        <w:rPr>
          <w:rFonts w:ascii="Arial" w:hAnsi="Arial" w:cs="Arial"/>
          <w:szCs w:val="24"/>
        </w:rPr>
        <w:tab/>
        <w:t xml:space="preserve">12) Информация об участии администрации Егоровского сельсовета в целевых   и иных программах,  межмуниципальном сотрудничестве - в течение  </w:t>
      </w:r>
      <w:r w:rsidRPr="000A4FD7">
        <w:rPr>
          <w:rFonts w:ascii="Arial" w:hAnsi="Arial" w:cs="Arial"/>
          <w:b/>
          <w:szCs w:val="24"/>
        </w:rPr>
        <w:t>15 календарных</w:t>
      </w:r>
      <w:r w:rsidRPr="000A4FD7">
        <w:rPr>
          <w:rFonts w:ascii="Arial" w:hAnsi="Arial" w:cs="Arial"/>
          <w:szCs w:val="24"/>
        </w:rPr>
        <w:t xml:space="preserve">   дней со дня принятия  решения об участии  в программе, межмуниципальном   сотрудничестве;   а также о мероприятиях, проводимых администрацией  Егоровского сельсовета поселения, в том числе сведения об официальных визитах и о рабочих  поездках руководителей и официальных  делегаций администрации Егоровского сельсовета - в течение </w:t>
      </w:r>
      <w:r w:rsidRPr="000A4FD7">
        <w:rPr>
          <w:rFonts w:ascii="Arial" w:hAnsi="Arial" w:cs="Arial"/>
          <w:b/>
          <w:szCs w:val="24"/>
        </w:rPr>
        <w:t>2 рабочих дней со дня завершения официального визита</w:t>
      </w:r>
      <w:r w:rsidRPr="000A4FD7">
        <w:rPr>
          <w:rFonts w:ascii="Arial" w:hAnsi="Arial" w:cs="Arial"/>
          <w:szCs w:val="24"/>
        </w:rPr>
        <w:t xml:space="preserve">   (рабочей поездки);                        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</w:t>
      </w:r>
      <w:r w:rsidRPr="000A4FD7">
        <w:rPr>
          <w:rFonts w:ascii="Arial" w:hAnsi="Arial" w:cs="Arial"/>
          <w:szCs w:val="24"/>
        </w:rPr>
        <w:tab/>
        <w:t xml:space="preserve">13) Тексты официальных выступлений и заявлений   главы администрации Егоровского сельсовета  и заместителя  главы администрации  Егоровского сельсовета - в течение </w:t>
      </w:r>
      <w:r w:rsidRPr="000A4FD7">
        <w:rPr>
          <w:rFonts w:ascii="Arial" w:hAnsi="Arial" w:cs="Arial"/>
          <w:b/>
          <w:szCs w:val="24"/>
        </w:rPr>
        <w:t>2 рабочих</w:t>
      </w:r>
      <w:r w:rsidRPr="000A4FD7">
        <w:rPr>
          <w:rFonts w:ascii="Arial" w:hAnsi="Arial" w:cs="Arial"/>
          <w:szCs w:val="24"/>
        </w:rPr>
        <w:t xml:space="preserve">   дней со дня, в котором состоялось официальное выступление либо      </w:t>
      </w:r>
      <w:r w:rsidRPr="000A4FD7">
        <w:rPr>
          <w:rFonts w:ascii="Arial" w:hAnsi="Arial" w:cs="Arial"/>
          <w:szCs w:val="24"/>
        </w:rPr>
        <w:br/>
        <w:t xml:space="preserve">сделано официальное   заявление;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14) Информация о состоянии защиты населения  Егоровского сельсовета и территории Егоровского сельсовета от чрезвычайных ситуаций и принятых мерах    по обеспечению их безопасности - </w:t>
      </w:r>
      <w:r w:rsidRPr="000A4FD7">
        <w:rPr>
          <w:rFonts w:ascii="Arial" w:hAnsi="Arial" w:cs="Arial"/>
          <w:b/>
          <w:szCs w:val="24"/>
        </w:rPr>
        <w:t>ежеквартально,   не позднее 20 числа   месяца</w:t>
      </w:r>
      <w:r w:rsidRPr="000A4FD7">
        <w:rPr>
          <w:rFonts w:ascii="Arial" w:hAnsi="Arial" w:cs="Arial"/>
          <w:szCs w:val="24"/>
        </w:rPr>
        <w:t xml:space="preserve">, следующего  за отчетным кварталом;   о прогнозируемых и возникших чрезвычайных    </w:t>
      </w:r>
      <w:r w:rsidRPr="000A4FD7">
        <w:rPr>
          <w:rFonts w:ascii="Arial" w:hAnsi="Arial" w:cs="Arial"/>
          <w:szCs w:val="24"/>
        </w:rPr>
        <w:lastRenderedPageBreak/>
        <w:t xml:space="preserve">ситуациях, о приемах и способах защиты  населения от них - </w:t>
      </w:r>
      <w:r w:rsidRPr="000A4FD7">
        <w:rPr>
          <w:rFonts w:ascii="Arial" w:hAnsi="Arial" w:cs="Arial"/>
          <w:b/>
          <w:szCs w:val="24"/>
        </w:rPr>
        <w:t>в течение одного</w:t>
      </w:r>
      <w:r w:rsidRPr="000A4FD7">
        <w:rPr>
          <w:rFonts w:ascii="Arial" w:hAnsi="Arial" w:cs="Arial"/>
          <w:szCs w:val="24"/>
        </w:rPr>
        <w:t xml:space="preserve">      рабочего дня          со дня установления   вероятности  возникновения    чрезвычайной ситуации; а также иная информация,   подлежащая доведению администрацией  Егоровского сельсовета до сведения граждан и организаций в соответствии  с федеральными законами, законами  </w:t>
      </w:r>
      <w:r w:rsidR="00B75017" w:rsidRPr="000A4FD7">
        <w:rPr>
          <w:rFonts w:ascii="Arial" w:hAnsi="Arial" w:cs="Arial"/>
          <w:szCs w:val="24"/>
        </w:rPr>
        <w:t>Новосибирской</w:t>
      </w:r>
      <w:r w:rsidRPr="000A4FD7">
        <w:rPr>
          <w:rFonts w:ascii="Arial" w:hAnsi="Arial" w:cs="Arial"/>
          <w:szCs w:val="24"/>
        </w:rPr>
        <w:t xml:space="preserve"> области -   </w:t>
      </w:r>
      <w:r w:rsidRPr="000A4FD7">
        <w:rPr>
          <w:rFonts w:ascii="Arial" w:hAnsi="Arial" w:cs="Arial"/>
          <w:b/>
          <w:szCs w:val="24"/>
        </w:rPr>
        <w:t>в течение одного      рабочего дня со дня   возникновения      чрезвычайной ситуации;</w:t>
      </w:r>
      <w:r w:rsidRPr="000A4FD7">
        <w:rPr>
          <w:rFonts w:ascii="Arial" w:hAnsi="Arial" w:cs="Arial"/>
          <w:szCs w:val="24"/>
        </w:rPr>
        <w:t xml:space="preserve">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15) Информация о результатах проверок, проведенных администрацией Егоровского сельсовета, подведомственными  администрации Егоровского сельсовета организациями в пределах их полномочий, а также проведенных  в администрации Егоровского сельсовета, подведомственных администрации  Егоровского сельсовета организациях  -   </w:t>
      </w:r>
      <w:r w:rsidRPr="000A4FD7">
        <w:rPr>
          <w:rFonts w:ascii="Arial" w:hAnsi="Arial" w:cs="Arial"/>
          <w:b/>
          <w:szCs w:val="24"/>
        </w:rPr>
        <w:t>ежемесячно, не позднее15 числа месяца</w:t>
      </w:r>
      <w:r w:rsidRPr="000A4FD7">
        <w:rPr>
          <w:rFonts w:ascii="Arial" w:hAnsi="Arial" w:cs="Arial"/>
          <w:szCs w:val="24"/>
        </w:rPr>
        <w:t xml:space="preserve">,  следующего за месяцем, в котором проводилась проверка;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16) Статистические данные и показатели, характеризующие состояние и динамику развития экономической, социальной и иных </w:t>
      </w:r>
      <w:proofErr w:type="gramStart"/>
      <w:r w:rsidRPr="000A4FD7">
        <w:rPr>
          <w:rFonts w:ascii="Arial" w:hAnsi="Arial" w:cs="Arial"/>
          <w:szCs w:val="24"/>
        </w:rPr>
        <w:t>сфер  жизнедеятельности</w:t>
      </w:r>
      <w:proofErr w:type="gramEnd"/>
      <w:r w:rsidRPr="000A4FD7">
        <w:rPr>
          <w:rFonts w:ascii="Arial" w:hAnsi="Arial" w:cs="Arial"/>
          <w:szCs w:val="24"/>
        </w:rPr>
        <w:t xml:space="preserve"> Егоровского сельсовета, регулирование которых отнесено к полномочиям администрации Егоровского сельсовета  </w:t>
      </w:r>
      <w:r w:rsidRPr="000A4FD7">
        <w:rPr>
          <w:rFonts w:ascii="Arial" w:hAnsi="Arial" w:cs="Arial"/>
          <w:b/>
          <w:szCs w:val="24"/>
        </w:rPr>
        <w:t>-   ежеквартально,    не позднее 20</w:t>
      </w:r>
      <w:r w:rsidRPr="000A4FD7">
        <w:rPr>
          <w:rFonts w:ascii="Arial" w:hAnsi="Arial" w:cs="Arial"/>
          <w:szCs w:val="24"/>
        </w:rPr>
        <w:t xml:space="preserve"> числа   месяца, следующего    за отчетным кварталом; ежегодно, не позднее  1 марта года,   следующего за отчетным;             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17) Сведения об использовании администрацией     Егоровского сельсовета,       подведомственными администрации Егоровского сельсовета организациями выделяемых бюджетных средств </w:t>
      </w:r>
      <w:r w:rsidRPr="000A4FD7">
        <w:rPr>
          <w:rFonts w:ascii="Arial" w:hAnsi="Arial" w:cs="Arial"/>
          <w:b/>
          <w:szCs w:val="24"/>
        </w:rPr>
        <w:t xml:space="preserve">-  ежеквартально,  не позднее 20 числа   месяца, следующего    </w:t>
      </w:r>
      <w:r w:rsidRPr="000A4FD7">
        <w:rPr>
          <w:rFonts w:ascii="Arial" w:hAnsi="Arial" w:cs="Arial"/>
          <w:b/>
          <w:szCs w:val="24"/>
        </w:rPr>
        <w:br/>
        <w:t>за отчетным кварталом;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18) Сведения о предоставленных организациям      и индивидуальным предпринимателям льготах,   отсрочках, рассрочках, о списании задолженности по платежам в бюджет     Егоровского сельсовета  - </w:t>
      </w:r>
      <w:r w:rsidRPr="000A4FD7">
        <w:rPr>
          <w:rFonts w:ascii="Arial" w:hAnsi="Arial" w:cs="Arial"/>
          <w:b/>
          <w:szCs w:val="24"/>
        </w:rPr>
        <w:t>ежеквартально,   не позднее 20 числа   месяца, следующего    за отчетным кварталом</w:t>
      </w:r>
      <w:r w:rsidRPr="000A4FD7">
        <w:rPr>
          <w:rFonts w:ascii="Arial" w:hAnsi="Arial" w:cs="Arial"/>
          <w:szCs w:val="24"/>
        </w:rPr>
        <w:t xml:space="preserve"> (соответствующие      сведения подлежат     обновлению только     в случае их изменения);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</w:t>
      </w:r>
      <w:r w:rsidRPr="000A4FD7">
        <w:rPr>
          <w:rFonts w:ascii="Arial" w:hAnsi="Arial" w:cs="Arial"/>
          <w:szCs w:val="24"/>
        </w:rPr>
        <w:tab/>
        <w:t xml:space="preserve">19) Порядок поступления граждан на муниципальную службу в администрацию      </w:t>
      </w:r>
      <w:r w:rsidRPr="000A4FD7">
        <w:rPr>
          <w:rFonts w:ascii="Arial" w:hAnsi="Arial" w:cs="Arial"/>
          <w:szCs w:val="24"/>
        </w:rPr>
        <w:br/>
        <w:t xml:space="preserve">Егоровского сельсовета -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 месяца;</w:t>
      </w:r>
      <w:r w:rsidRPr="000A4FD7">
        <w:rPr>
          <w:rFonts w:ascii="Arial" w:hAnsi="Arial" w:cs="Arial"/>
          <w:szCs w:val="24"/>
        </w:rPr>
        <w:t xml:space="preserve">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</w:t>
      </w:r>
      <w:r w:rsidRPr="000A4FD7">
        <w:rPr>
          <w:rFonts w:ascii="Arial" w:hAnsi="Arial" w:cs="Arial"/>
          <w:szCs w:val="24"/>
        </w:rPr>
        <w:tab/>
        <w:t xml:space="preserve">20) Сведения о вакантных должностях муниципальной службы, имеющихся в администрации   Егоровского сельсовета - </w:t>
      </w:r>
      <w:r w:rsidRPr="000A4FD7">
        <w:rPr>
          <w:rFonts w:ascii="Arial" w:hAnsi="Arial" w:cs="Arial"/>
          <w:b/>
          <w:szCs w:val="24"/>
        </w:rPr>
        <w:t>в течение 10 рабочих  дней со дня появления вакантной должности</w:t>
      </w:r>
      <w:r w:rsidRPr="000A4FD7">
        <w:rPr>
          <w:rFonts w:ascii="Arial" w:hAnsi="Arial" w:cs="Arial"/>
          <w:szCs w:val="24"/>
        </w:rPr>
        <w:t xml:space="preserve">;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21) Квалификационные требования к кандидатам на замещение вакантных должностей            муниципальной службы в администрации  Егоровского сельсовета - </w:t>
      </w:r>
      <w:r w:rsidRPr="000A4FD7">
        <w:rPr>
          <w:rFonts w:ascii="Arial" w:hAnsi="Arial" w:cs="Arial"/>
          <w:b/>
          <w:szCs w:val="24"/>
        </w:rPr>
        <w:t xml:space="preserve">в течение 10 рабочих  дней со дня появления вакантной должности;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22) Условия и результаты конкурсов на замещение  вакантных должностей муниципальной службы   в администрации Егоровского сельсовета </w:t>
      </w:r>
      <w:r w:rsidRPr="000A4FD7">
        <w:rPr>
          <w:rFonts w:ascii="Arial" w:hAnsi="Arial" w:cs="Arial"/>
          <w:b/>
          <w:szCs w:val="24"/>
        </w:rPr>
        <w:t>в течение 7 рабочих   дней со дня объявления конкурса</w:t>
      </w:r>
      <w:r w:rsidRPr="000A4FD7">
        <w:rPr>
          <w:rFonts w:ascii="Arial" w:hAnsi="Arial" w:cs="Arial"/>
          <w:szCs w:val="24"/>
        </w:rPr>
        <w:t xml:space="preserve"> и подведения результатов конкурса  соответственно;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szCs w:val="24"/>
        </w:rPr>
        <w:tab/>
        <w:t xml:space="preserve">23) Номера телефонов, по которым можно получить  информацию по вопросу замещения вакантных  должностей в администрации Егоровского сельсовета - </w:t>
      </w:r>
      <w:r w:rsidRPr="000A4FD7">
        <w:rPr>
          <w:rFonts w:ascii="Arial" w:hAnsi="Arial" w:cs="Arial"/>
          <w:b/>
          <w:szCs w:val="24"/>
        </w:rPr>
        <w:t xml:space="preserve">в течение 10 рабочих  дней со дня появления вакантной должности;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      24) Порядок и время приема должностными лицами администрации Егоровского сельсовета граждан (физических лиц), в том числе представителей организаций (юридических лиц),</w:t>
      </w:r>
      <w:r w:rsidR="00B75017" w:rsidRPr="000A4FD7">
        <w:rPr>
          <w:rFonts w:ascii="Arial" w:hAnsi="Arial" w:cs="Arial"/>
          <w:szCs w:val="24"/>
        </w:rPr>
        <w:t xml:space="preserve"> </w:t>
      </w:r>
      <w:r w:rsidRPr="000A4FD7">
        <w:rPr>
          <w:rFonts w:ascii="Arial" w:hAnsi="Arial" w:cs="Arial"/>
          <w:szCs w:val="24"/>
        </w:rPr>
        <w:t xml:space="preserve">общественных объединений, государственных    органов, органов местного </w:t>
      </w:r>
      <w:proofErr w:type="gramStart"/>
      <w:r w:rsidRPr="000A4FD7">
        <w:rPr>
          <w:rFonts w:ascii="Arial" w:hAnsi="Arial" w:cs="Arial"/>
          <w:szCs w:val="24"/>
        </w:rPr>
        <w:t xml:space="preserve">самоуправления,   </w:t>
      </w:r>
      <w:proofErr w:type="gramEnd"/>
      <w:r w:rsidRPr="000A4FD7">
        <w:rPr>
          <w:rFonts w:ascii="Arial" w:hAnsi="Arial" w:cs="Arial"/>
          <w:szCs w:val="24"/>
        </w:rPr>
        <w:t xml:space="preserve"> порядок рассмотрения их обращений с указанием актов, регулирующих эту деятельность  -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     месяца</w:t>
      </w:r>
      <w:r w:rsidRPr="000A4FD7">
        <w:rPr>
          <w:rFonts w:ascii="Arial" w:hAnsi="Arial" w:cs="Arial"/>
          <w:szCs w:val="24"/>
        </w:rPr>
        <w:t xml:space="preserve">    (соответствующие    сведения подлежат     обновлению только     в случае их изменения);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      25) Фамилия, имя и отчество должностного лица, к полномочиям которого отнесены         организация приема лиц, указанных  в подпункте 25 настоящего пункта, обеспечение рассмотрения их обращений, а также номер телефона, по которому можно   получить информацию справочного характера - </w:t>
      </w:r>
      <w:r w:rsidRPr="000A4FD7">
        <w:rPr>
          <w:rFonts w:ascii="Arial" w:hAnsi="Arial" w:cs="Arial"/>
          <w:b/>
          <w:szCs w:val="24"/>
        </w:rPr>
        <w:t>ежемесячно, не позднее последнего числа месяца                (соответствующие      сведения подлежат     обновлению только   в</w:t>
      </w:r>
      <w:r w:rsidRPr="000A4FD7">
        <w:rPr>
          <w:rFonts w:ascii="Arial" w:hAnsi="Arial" w:cs="Arial"/>
          <w:szCs w:val="24"/>
        </w:rPr>
        <w:t xml:space="preserve"> случае их изменения);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     26) Обзоры обращений лиц, указанных в подпункте 25 настоящего пункта, а также   </w:t>
      </w:r>
      <w:r w:rsidRPr="000A4FD7">
        <w:rPr>
          <w:rFonts w:ascii="Arial" w:hAnsi="Arial" w:cs="Arial"/>
          <w:szCs w:val="24"/>
        </w:rPr>
        <w:br/>
        <w:t xml:space="preserve">обобщенная информация о результатах   рассмотрения этих обращений и мерах, принятых по результатам рассмотрения обращений -  </w:t>
      </w:r>
      <w:r w:rsidRPr="000A4FD7">
        <w:rPr>
          <w:rFonts w:ascii="Arial" w:hAnsi="Arial" w:cs="Arial"/>
          <w:b/>
          <w:szCs w:val="24"/>
        </w:rPr>
        <w:t xml:space="preserve">ежегодно, не </w:t>
      </w:r>
      <w:proofErr w:type="gramStart"/>
      <w:r w:rsidRPr="000A4FD7">
        <w:rPr>
          <w:rFonts w:ascii="Arial" w:hAnsi="Arial" w:cs="Arial"/>
          <w:b/>
          <w:szCs w:val="24"/>
        </w:rPr>
        <w:t>позднее  1</w:t>
      </w:r>
      <w:proofErr w:type="gramEnd"/>
      <w:r w:rsidRPr="000A4FD7">
        <w:rPr>
          <w:rFonts w:ascii="Arial" w:hAnsi="Arial" w:cs="Arial"/>
          <w:b/>
          <w:szCs w:val="24"/>
        </w:rPr>
        <w:t xml:space="preserve"> марта года,</w:t>
      </w:r>
      <w:r w:rsidRPr="000A4FD7">
        <w:rPr>
          <w:rFonts w:ascii="Arial" w:hAnsi="Arial" w:cs="Arial"/>
          <w:szCs w:val="24"/>
        </w:rPr>
        <w:t xml:space="preserve">   следующего за отчетным.                                                                    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        3. Органы местного самоуправления наряду с информацией указанной в перечне размещают на сайте иную информацию о своей деятельности с учетом требований федерального законодательства.          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ab/>
      </w:r>
    </w:p>
    <w:p w:rsidR="00AE6032" w:rsidRPr="000A4FD7" w:rsidRDefault="00AE6032" w:rsidP="00AE60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lastRenderedPageBreak/>
        <w:t>ПРЕДОСТАВЛЕНИЕ ИНФОРМАЦИИ О ДЕЯТЕЛЬНОСТИ ОРГАНОВ МЕСТНОГО САМОУПРАВЛЕНИЯ СРЕДСТВАМ МАССОВОЙ ИНФОРМАЦИИ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1. В целях информирования населения Егоровского сельсовета органы местного самоуправления опубликовывают информацию о своей деятельности в средствах массовой информации.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2. Опубликование муниципальных правовых актов производится в порядке, установленном Уставом Егоровского сельсовета, регламентами органов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3. Информацию органов местного самоуправления по вопросам их деятельности имеют право доводить до сведения средств массовой информации руководители органов местного самоуправления, их заместители.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4. Сообщения для средств массовой информации распространяются по инициативе органов местного самоуправления и содержат анонсы предстоящих событий, сообщения о прошедших мероприятиях и сообщения справочного характера по вопросам деятельности органов местного самоуправления. Сообщения для средств массовой информации готовятся специалистом администрации на основании сведений, предоставляемых должностными лицами органов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5. Предоставление информации о деятельности органов местного самоуправления по запросам средств массовой информации осуществляется в соответствии с требованиями Закона Российской Федерации от 27.12.1991 № 2124-1 "О средствах массовой информации".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6. Запросы средств массовой информации о деятельности органов местного самоуправления регистрируются в соответствии с Инструкцией по делопроизводству в органах местного самоуправления и передаются специалисту администра</w:t>
      </w:r>
      <w:r w:rsidR="00B75017" w:rsidRPr="000A4FD7">
        <w:rPr>
          <w:rFonts w:ascii="Arial" w:hAnsi="Arial" w:cs="Arial"/>
          <w:szCs w:val="24"/>
        </w:rPr>
        <w:t>ции, который направляет запрос</w:t>
      </w:r>
      <w:r w:rsidRPr="000A4FD7">
        <w:rPr>
          <w:rFonts w:ascii="Arial" w:hAnsi="Arial" w:cs="Arial"/>
          <w:szCs w:val="24"/>
        </w:rPr>
        <w:t xml:space="preserve"> соответствующему должностному лицу органа местного самоуправления для подготовки информации.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7. Должностное лицо органа местного самоуправления представляет проект запрашиваемой информации либо уведомления об отказе или отсрочке в предоставлении информации, оформленные в соответствии с требованиями ст. 40 Закона Российской Федерации от 27.12.1991 № 2124-1 "О средствах массовой информации", специалисту администрации  не позднее трехдневного срока.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8. Специалист администрации подписывает представленный проект руководителем органа местного самоуправления или его заместителем и предоставляет информацию по запросу средствам массовой информации не позднее семи дней с даты регистрации запроса, либо уведомление об отказе или отсрочке в предоставлении информации в трехдневный срок со дня получения запроса.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9. Должностные лица, муниципальные служащие органов местного самоуправления, предоставляющие информацию средствам массовой информации</w:t>
      </w:r>
      <w:r w:rsidR="00B75017" w:rsidRPr="000A4FD7">
        <w:rPr>
          <w:rFonts w:ascii="Arial" w:hAnsi="Arial" w:cs="Arial"/>
          <w:szCs w:val="24"/>
        </w:rPr>
        <w:t>,</w:t>
      </w:r>
      <w:r w:rsidRPr="000A4FD7">
        <w:rPr>
          <w:rFonts w:ascii="Arial" w:hAnsi="Arial" w:cs="Arial"/>
          <w:szCs w:val="24"/>
        </w:rPr>
        <w:t xml:space="preserve"> несут ответственность за их достоверность и отсутствие в них сведений, составляющих государственную или иную охраняемую законом тайну.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Cs w:val="24"/>
        </w:rPr>
      </w:pPr>
    </w:p>
    <w:p w:rsidR="00AE6032" w:rsidRPr="000A4FD7" w:rsidRDefault="00AE6032" w:rsidP="00B750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5. ПРИСУТСТВИЕ НА ЗАСЕДАНИЯХ СОВЕТА ДЕПУТАТОВ ЕГОРОВСКОГО СЕЛЬСОВЕТА,</w:t>
      </w:r>
      <w:r w:rsidR="00B75017" w:rsidRPr="000A4FD7">
        <w:rPr>
          <w:rFonts w:ascii="Arial" w:hAnsi="Arial" w:cs="Arial"/>
          <w:b/>
          <w:szCs w:val="24"/>
        </w:rPr>
        <w:t xml:space="preserve"> </w:t>
      </w:r>
      <w:r w:rsidRPr="000A4FD7">
        <w:rPr>
          <w:rFonts w:ascii="Arial" w:hAnsi="Arial" w:cs="Arial"/>
          <w:b/>
          <w:szCs w:val="24"/>
        </w:rPr>
        <w:t>А ТАКЖЕ НА ЗАСЕДАНИЯХ КОЛЛЕГИАЛЬНЫХ ОРГАНОВ МЕСТНОГО САМОУПРАВЛЕНИЯ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1. Органы местного самоуправления обеспечивают возможность присутствия пользователей  информацией, представителей государственных органов и органов местного самоуправления на заседаниях коллегиальных органов. Присутствие указанных лиц на этих заседаниях осуществляется в соответствии с регламентами органов местного самоуправления.</w:t>
      </w:r>
    </w:p>
    <w:p w:rsidR="00AE6032" w:rsidRPr="000A4FD7" w:rsidRDefault="00AE6032" w:rsidP="00AE603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         2. Для обеспечения возможности присутствия желающих на заседании коллегиальные органы местного самоуправления предоставляют информацию о предстоящих заседаниях в сети Интернет, на информационных стендах, либо в средствах массовой информации. 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6. РАЗМЕЩЕНИЕ ИНФОРМАЦИИ О ДЕЯТЕЛЬНОСТИ ОРГАНОВ МЕСТНОГО САМОУПРАВЛЕНИЯ В ПОМЕЩЕНИЯХ, ЗАНИМАЕМЫХ ДАННЫМИ ОРГАНАМИ, В ИНЫХ ОТВЕДЕННЫХДЛЯ ЭТИХ ЦЕЛЕЙ МЕСТАХ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1. Органы местного самоуправления в помещениях, занимаемых данными органами, в помещениях муниципальных предприятий и учреждений, размещают информационные стенды для ознакомления пользователей информацией с текущей информацией о своей деятельности.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bCs/>
          <w:szCs w:val="24"/>
        </w:rPr>
        <w:lastRenderedPageBreak/>
        <w:t>2. На информационных стендах</w:t>
      </w:r>
      <w:r w:rsidRPr="000A4FD7">
        <w:rPr>
          <w:rFonts w:ascii="Arial" w:hAnsi="Arial" w:cs="Arial"/>
          <w:szCs w:val="24"/>
        </w:rPr>
        <w:t xml:space="preserve"> информация представляется на бумажных  носителях в письменном или печатном виде. Информационные стенды могут быть настенными, напольными, могут использоваться как внутри помещения, так и на наружных объектах.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3. Информация, размещаемая на информационных стендах  должна содержать: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порядок работы органов местного самоуправления, включая порядок приема пользователей информацией;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условия и порядок получения информации от органов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4. Органы местного самоуправления размещают в помещениях, занимаемых данными органами, в помещениях муниципальных предприятий, учреждений иные сведения, необходимые для оперативного информирования пользователей информацией.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7. ОЗНАКОМЛЕНИЕ С ИНФОРМАЦИЕЙ О ДЕЯТЕЛЬНОСТИ ОРГАНОВ МЕСТНОГО САМОУПРАВЛЕНИЯ В ПОМЕЩЕНИЯХ, ЗАНИМАЕМЫХ УКАЗАННЫМИ ОРГАНАМИ, А ТАКЖЕ ЧЕРЕЗ БИБЛИОТЕЧНЫЕ  ФОНДЫ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1. Помещениями, занимаемыми органами местного самоуправления, в которых пользователи информации могут ознакомиться с этой информацией, являются кабинеты специалистов и главы администрации  Егоровского сельсовета.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 2. По инициативе органов местного самоуправления, в целях привлечения населения к ознакомлению с проектами муниципальных правовых актов, при подготовке к проведению публичных слушаний, пользователю информацией может предоставляться возможность ознакомиться с текстами проектов в помещениях, занимаемых органами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Такая форма ознакомления с информацией о деятельности органов местного самоуправления используется в целях обеспечения удобства для пользователя информацией в случаях содержания в текстах официально опубликованных проектов большого количества карт, схем, таблиц.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В данном случае в тексте муниципального правового акта о начале публичного обсуждения проекта, назначении публичных слушаний указывается порядок ознакомления с информацией (место, время возможного ознакомления, лицо, обеспечивающее ознакомление). Лицо, обеспечивающее ознакомление, знакомит пользователя информацией с текстом документа, ведет реестр ознакомления, в котором указывается наименование проекта, фамилия, имя, отчество пользователя информацией, дата и время ознакомления, подписи пользователя информацией и лица, обеспечивающего ознакомление.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3. Пользователю информации может ознакомиться с информацией о деятельности органов местного самоуправления в  библиотеке М</w:t>
      </w:r>
      <w:r w:rsidR="00B75017" w:rsidRPr="000A4FD7">
        <w:rPr>
          <w:rFonts w:ascii="Arial" w:hAnsi="Arial" w:cs="Arial"/>
          <w:szCs w:val="24"/>
        </w:rPr>
        <w:t>К</w:t>
      </w:r>
      <w:r w:rsidRPr="000A4FD7">
        <w:rPr>
          <w:rFonts w:ascii="Arial" w:hAnsi="Arial" w:cs="Arial"/>
          <w:szCs w:val="24"/>
        </w:rPr>
        <w:t>УК «</w:t>
      </w:r>
      <w:proofErr w:type="spellStart"/>
      <w:r w:rsidR="00B75017" w:rsidRPr="000A4FD7">
        <w:rPr>
          <w:rFonts w:ascii="Arial" w:hAnsi="Arial" w:cs="Arial"/>
          <w:szCs w:val="24"/>
        </w:rPr>
        <w:t>Егоровское</w:t>
      </w:r>
      <w:proofErr w:type="spellEnd"/>
      <w:r w:rsidR="00B75017" w:rsidRPr="000A4FD7">
        <w:rPr>
          <w:rFonts w:ascii="Arial" w:hAnsi="Arial" w:cs="Arial"/>
          <w:szCs w:val="24"/>
        </w:rPr>
        <w:t xml:space="preserve"> к</w:t>
      </w:r>
      <w:r w:rsidRPr="000A4FD7">
        <w:rPr>
          <w:rFonts w:ascii="Arial" w:hAnsi="Arial" w:cs="Arial"/>
          <w:szCs w:val="24"/>
        </w:rPr>
        <w:t>ультурно</w:t>
      </w:r>
      <w:r w:rsidR="00B75017" w:rsidRPr="000A4FD7">
        <w:rPr>
          <w:rFonts w:ascii="Arial" w:hAnsi="Arial" w:cs="Arial"/>
          <w:szCs w:val="24"/>
        </w:rPr>
        <w:t>-досуговое объединение»</w:t>
      </w:r>
      <w:r w:rsidRPr="000A4FD7">
        <w:rPr>
          <w:rFonts w:ascii="Arial" w:hAnsi="Arial" w:cs="Arial"/>
          <w:szCs w:val="24"/>
        </w:rPr>
        <w:t>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Должностным лицом, ответственным за направление в библиотеку информации о деятельности органов местного самоуправления является специалист  делопроизводитель администрации. Указанная информация предоставляется в течение семи дней с момента ее получения.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Библиотека оказывает пользователям информации следующие услуги: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предоставление доступа к хранящейся в библиотеке информации, каталогам для поиска этой информации;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предоставление возможности для изучения хранящейся в библиотеке информации;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3) предоставление документов для их копирования без выноса документов из помещения библиотеки;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4) оказание помощи в поиске и подборе необходимой гражданину информации из числа информации, хранящейся в библиотеке.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AE6032" w:rsidRPr="000A4FD7" w:rsidRDefault="00AE6032" w:rsidP="00B750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8. ЗАПРОС ИНФОРМАЦИИ О ДЕЯТЕЛЬНОСТИ ОРГАНОВ МЕСТНОГО САМОУПРАВЛЕНИЯ</w:t>
      </w:r>
      <w:r w:rsidR="00B75017" w:rsidRPr="000A4FD7">
        <w:rPr>
          <w:rFonts w:ascii="Arial" w:hAnsi="Arial" w:cs="Arial"/>
          <w:b/>
          <w:szCs w:val="24"/>
        </w:rPr>
        <w:t xml:space="preserve"> </w:t>
      </w:r>
      <w:r w:rsidRPr="000A4FD7">
        <w:rPr>
          <w:rFonts w:ascii="Arial" w:hAnsi="Arial" w:cs="Arial"/>
          <w:b/>
          <w:szCs w:val="24"/>
        </w:rPr>
        <w:t>ЕГОРОВСКОГО СЕЛЬСОВЕТА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1. Органы местного самоуправления обеспечивают реализацию права пользователя информацией обращаться в органы местного самоуправления с запросом как непосредственно, так и через своего представителя, полномочия которого оформлены в порядке, установленном законодательством Российской Федерации.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 xml:space="preserve">2. Органами местного самоуправления рассматриваются запросы, в которых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</w:t>
      </w:r>
      <w:r w:rsidRPr="000A4FD7">
        <w:rPr>
          <w:rFonts w:ascii="Arial" w:hAnsi="Arial" w:cs="Arial"/>
          <w:szCs w:val="24"/>
        </w:rPr>
        <w:lastRenderedPageBreak/>
        <w:t>имя, отчество пользователя информации.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фамилия, инициалы и должность руководителя органа местного самоуправления, его отраслевого органа, структурного подразделения.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3. Запрос, составленный в письменной форме или поступивший по сети Интернет, регистрируется в течение трех дней со дня его поступления в орган местного самоуправления. Запрос, составленный в устной форме, регистрируется в день его поступления с указанием даты и времени поступления, результата рассмотрения во время личного приема граждан. Регистрация запросов осуществляется отдельно от других видов документов в соответствии с требованиями Инструкции по делопроизводству в органах местного самоуправления.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4. Письменный запрос рассматривается не более чем в тридцатидневный срок со дня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об отсрочке ответа на запрос с указанием причины и срока ее предоставления, который не может превышать пятнадцати дней.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5. 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которого отнесено предоставление запрашиваемой информации, с обязательным сообщением о переадресации пользователю информацией в тот же срок. В случае, если органы местного самоуправления не располагают сведениями о наличии запрашиваемой информации в другом государственном органе, органе местного самоуправления пользователю информацией, направившему запрос сообщается об этом в течение семи дней со дня регистрации запроса.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7. Органы местного самоуправления имеют право уточнять содержание запроса в целях предоставления пользователю информацией необходимой информации о своей деятельности.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8. Руководитель органа местного самоуправления, на имя которого поступил запрос, направляет запрос исполнителю для подготовки ответа. Исполнитель готовит проект ответа,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Ответ на запрос оформляется на бланке органа местного самоуправления в соответствии с требованиями Инструкции по делопроизводству в органах местного самоуправления Егоровского сельсовета. Ответ на запрос подписывается руководителем органа местного самоуправления, либо лицом, уполномоченным им в резолюции при рассмотрении запроса. Ответ на запрос регистрируется с присвоением регистрационного номера и даты. Запрос и ответ на него хранится в деле органа местного самоуправления в соответствии с номенклатурой дел.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9. При запросе информации о деятельности органов местного самоуправления, опубликованной в средствах массовой информации, либо размещенной на официальном сайте администрации Болотнинского района в сети Интернет, в ответе на запрос указывается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Болотнинского района в сети Интернет, на котором размещена запрашиваемая информация.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10. В случае если запрашиваемая информация относится к информации ограниченного доступа, в ответе на запрос указывается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предоставляет запрашиваемую информацию, за исключением информации ограниченного доступа.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11. Информация о деятельности органов местного самоуправления не предоставляется в случаях если: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содержание запроса не позволяет установить запрашиваемую информацию о деятельности органов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lastRenderedPageBreak/>
        <w:t>3) запрашиваемая информация не относится к деятельности органов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4) запрашиваемая информация относится к информации ограниченного доступа;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5) запрашиваемая информация ранее предоставлялась пользователю информации;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6) в запросе ставится вопрос о правовой оценке актов, принятых органами местного самоуправления, проведении анализа их деятельности или деятельности подведомственных организаций, муниципальных предприятий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Решение о непредоставлении информации, оформление ответа при наличии обратного адреса пользователя информацией производится в соответствии с требованиями пункта 8 настоящего раздела и в сроки, установленные в пункте 4 настоящего раздела.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>9. ПОРЯДОК ОСУЩЕСТВЛЕНИЯ КОНТРОЛЯ ЗА ОБЕСПЕЧЕНИЕМ ДОСТУПА</w:t>
      </w:r>
    </w:p>
    <w:p w:rsidR="00EE5195" w:rsidRPr="000A4FD7" w:rsidRDefault="00AE6032" w:rsidP="00EE51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A4FD7">
        <w:rPr>
          <w:rFonts w:ascii="Arial" w:hAnsi="Arial" w:cs="Arial"/>
          <w:b/>
          <w:szCs w:val="24"/>
        </w:rPr>
        <w:t xml:space="preserve">К ИНФОРМАЦИИ О ДЕЯТЕЛЬНОСТИ ОРГАНОВ МЕСТНОГО САМОУПРАВЛЕНИЯ ЕГОРОВСКОГО СЕЛЬСОВЕТА </w:t>
      </w:r>
    </w:p>
    <w:p w:rsidR="00AE6032" w:rsidRPr="000A4FD7" w:rsidRDefault="00AE6032" w:rsidP="00EE5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1. Контроль за обеспечением доступа к информации о деятельности органов местно самоуправления осуществляется руководителем соответствующего органа местного самоуправления, который проводит: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 регулярную проверку достоверности предоставляемой информации о деятельности органов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 проверку соблюдения сроков и порядка предоставления информации о деятельности органов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3) систематический контроль и обеспечение изъятия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4) контроль за созданием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за созданием муниципальных информационных систем для обслуживания пользователей информацией;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5) контроль за расходами, связанными с обеспечением доступа к информации о деятельности органов местного самоуправления, при планировании бюджетного финансирования указанных органов.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2. Руководитель органа местного самоуправления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органа местного самоуправления, предусмотренного Федеральным законом "Об обеспечении доступа к информации о деятельности государственных органов и органов местного самоуправления" и настоящим Положением, и принимает меры по указанным обращениям в пределах своей компетенции.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3. Должностное лицо, уполномоченное в сфере организации доступа к информации о деятельности органа местного самоуправления, представляет руководителю органа местного самоуправления ежеквартальные и годовые отчеты: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1) о количестве поступивших в отчетном периоде от пользователей информацией запросов о предоставлении информации о деятельности органа местного самоуправления;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2) о мероприятиях, проведенных в отчетном периоде в целях реализации Федерального закона "Об обеспечении доступа к информации о деятельности государственных органов и органов местного самоуправления" и настоящего Положения, и в соответствии с пунктом 1 настоящего раздела.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A4FD7">
        <w:rPr>
          <w:rFonts w:ascii="Arial" w:hAnsi="Arial" w:cs="Arial"/>
          <w:szCs w:val="24"/>
        </w:rPr>
        <w:t>4. Отчеты, указанные в пункте 4 настоящего раздела, представляются руководителю органа местного самоуправления не позднее 15 числа месяца, следующего за отчетным кварталом (не позднее 1 февраля года, следующего за отчетным).</w:t>
      </w:r>
    </w:p>
    <w:p w:rsidR="00AE6032" w:rsidRPr="000A4FD7" w:rsidRDefault="00AE6032" w:rsidP="00AE6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ind w:left="600"/>
        <w:jc w:val="both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AE6032" w:rsidRPr="000A4FD7" w:rsidRDefault="00AE6032" w:rsidP="00AE6032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880ADB" w:rsidRPr="000A4FD7" w:rsidRDefault="00880ADB">
      <w:pPr>
        <w:rPr>
          <w:rFonts w:ascii="Arial" w:hAnsi="Arial" w:cs="Arial"/>
          <w:sz w:val="20"/>
        </w:rPr>
      </w:pPr>
    </w:p>
    <w:sectPr w:rsidR="00880ADB" w:rsidRPr="000A4FD7" w:rsidSect="005F6C6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4045"/>
    <w:multiLevelType w:val="hybridMultilevel"/>
    <w:tmpl w:val="D2C6A8CE"/>
    <w:lvl w:ilvl="0" w:tplc="9424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862E3"/>
    <w:multiLevelType w:val="hybridMultilevel"/>
    <w:tmpl w:val="67BE4E88"/>
    <w:lvl w:ilvl="0" w:tplc="39527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D3646"/>
    <w:multiLevelType w:val="hybridMultilevel"/>
    <w:tmpl w:val="F63042F4"/>
    <w:lvl w:ilvl="0" w:tplc="39EED4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82A2D"/>
    <w:multiLevelType w:val="hybridMultilevel"/>
    <w:tmpl w:val="92DE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37"/>
    <w:rsid w:val="00043633"/>
    <w:rsid w:val="000A4FD7"/>
    <w:rsid w:val="0016113E"/>
    <w:rsid w:val="002C1CF6"/>
    <w:rsid w:val="002E18AB"/>
    <w:rsid w:val="002F390F"/>
    <w:rsid w:val="00341579"/>
    <w:rsid w:val="003E2C37"/>
    <w:rsid w:val="005264D6"/>
    <w:rsid w:val="005A21B7"/>
    <w:rsid w:val="005F6C6A"/>
    <w:rsid w:val="006D0EE0"/>
    <w:rsid w:val="006F46C1"/>
    <w:rsid w:val="007170E6"/>
    <w:rsid w:val="00830D5B"/>
    <w:rsid w:val="00880ADB"/>
    <w:rsid w:val="00890ED9"/>
    <w:rsid w:val="009D78B5"/>
    <w:rsid w:val="00A32C87"/>
    <w:rsid w:val="00A976C3"/>
    <w:rsid w:val="00AE6032"/>
    <w:rsid w:val="00B47422"/>
    <w:rsid w:val="00B75017"/>
    <w:rsid w:val="00DE0080"/>
    <w:rsid w:val="00E773D3"/>
    <w:rsid w:val="00EC617D"/>
    <w:rsid w:val="00EE5195"/>
    <w:rsid w:val="00F41F93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2A4C6-96D7-4913-A830-BF70EC90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3E2C37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AE603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AE6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otnoe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2016-06-23T06:26:00Z</cp:lastPrinted>
  <dcterms:created xsi:type="dcterms:W3CDTF">2023-08-03T02:25:00Z</dcterms:created>
  <dcterms:modified xsi:type="dcterms:W3CDTF">2023-08-03T02:25:00Z</dcterms:modified>
</cp:coreProperties>
</file>