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23" w:rsidRPr="00620F4E" w:rsidRDefault="00064023" w:rsidP="00620F4E">
      <w:pPr>
        <w:pStyle w:val="a4"/>
        <w:rPr>
          <w:rStyle w:val="a6"/>
        </w:rPr>
      </w:pPr>
    </w:p>
    <w:p w:rsidR="00064023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>АДМИНИСТРАЦИЯ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 ЕГОРОВСКОГО</w:t>
      </w:r>
      <w:r w:rsidRPr="005C1296">
        <w:rPr>
          <w:rFonts w:ascii="Times New Roman" w:hAnsi="Times New Roman"/>
          <w:b/>
          <w:snapToGrid w:val="0"/>
          <w:sz w:val="28"/>
          <w:szCs w:val="28"/>
        </w:rPr>
        <w:t xml:space="preserve"> СЕЛЬСОВЕТА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5C1296">
        <w:rPr>
          <w:rFonts w:ascii="Times New Roman" w:hAnsi="Times New Roman"/>
          <w:b/>
          <w:sz w:val="28"/>
          <w:szCs w:val="28"/>
        </w:rPr>
        <w:t xml:space="preserve">БОЛОТНИНСКОГО РАЙОНА </w:t>
      </w:r>
      <w:r w:rsidRPr="005C1296">
        <w:rPr>
          <w:rFonts w:ascii="Times New Roman" w:hAnsi="Times New Roman"/>
          <w:b/>
          <w:snapToGrid w:val="0"/>
          <w:sz w:val="28"/>
          <w:szCs w:val="28"/>
        </w:rPr>
        <w:t>НОВОСИБИРСКОЙ ОБЛАСТИ</w:t>
      </w: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64023" w:rsidRPr="005C1296" w:rsidRDefault="00064023" w:rsidP="00064023">
      <w:pPr>
        <w:pStyle w:val="a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5C1296">
        <w:rPr>
          <w:rFonts w:ascii="Times New Roman" w:hAnsi="Times New Roman"/>
          <w:b/>
          <w:snapToGrid w:val="0"/>
          <w:sz w:val="28"/>
          <w:szCs w:val="28"/>
        </w:rPr>
        <w:t>ПОСТАНОВЛЕНИЕ</w:t>
      </w:r>
    </w:p>
    <w:p w:rsidR="00064023" w:rsidRPr="00F309AC" w:rsidRDefault="00064023" w:rsidP="00064023">
      <w:pPr>
        <w:pStyle w:val="a4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064023" w:rsidRPr="00920CF0" w:rsidRDefault="00064023" w:rsidP="00064023">
      <w:pPr>
        <w:pStyle w:val="a4"/>
        <w:jc w:val="center"/>
        <w:rPr>
          <w:rFonts w:ascii="Times New Roman" w:hAnsi="Times New Roman"/>
          <w:snapToGrid w:val="0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 </w:t>
      </w:r>
      <w:r w:rsidR="00620F4E">
        <w:rPr>
          <w:rFonts w:ascii="Times New Roman" w:hAnsi="Times New Roman"/>
          <w:sz w:val="28"/>
          <w:szCs w:val="28"/>
        </w:rPr>
        <w:t>05.05</w:t>
      </w:r>
      <w:r>
        <w:rPr>
          <w:rFonts w:ascii="Times New Roman" w:hAnsi="Times New Roman"/>
          <w:sz w:val="28"/>
          <w:szCs w:val="28"/>
        </w:rPr>
        <w:t>.2022</w:t>
      </w:r>
      <w:r w:rsidRPr="005C1296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№ </w:t>
      </w:r>
      <w:r w:rsidR="00620F4E">
        <w:rPr>
          <w:rFonts w:ascii="Times New Roman" w:hAnsi="Times New Roman"/>
          <w:sz w:val="28"/>
          <w:szCs w:val="28"/>
        </w:rPr>
        <w:t>41</w:t>
      </w:r>
    </w:p>
    <w:p w:rsidR="00064023" w:rsidRPr="005C1296" w:rsidRDefault="00064023" w:rsidP="00064023">
      <w:pPr>
        <w:pStyle w:val="a4"/>
        <w:jc w:val="center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064023" w:rsidRDefault="00064023" w:rsidP="00064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1296">
        <w:rPr>
          <w:rFonts w:ascii="Times New Roman" w:hAnsi="Times New Roman"/>
          <w:b/>
          <w:sz w:val="28"/>
          <w:szCs w:val="28"/>
          <w:lang w:eastAsia="ru-RU"/>
        </w:rPr>
        <w:t>Об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утверждении административного регламента предоставления муниципальной услуги «Предоставление муниципального имущества, находящегося в казне муниципального образования Егоровского сельсовета Болотнинского района Новосибирской области в безвозмездное пользование без проведения торгов</w:t>
      </w:r>
      <w:r w:rsidRPr="005C129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64023" w:rsidRPr="005C1296" w:rsidRDefault="00064023" w:rsidP="000640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64023" w:rsidRPr="005C1296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  <w:lang w:eastAsia="ru-RU"/>
        </w:rPr>
        <w:t xml:space="preserve">        В целях обеспечения доступности и повышения качества предоставления муниципальной услуги, в соответствии с </w:t>
      </w:r>
      <w:hyperlink r:id="rId4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Гражданским кодексом Российской Федерации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 </w:t>
      </w:r>
      <w:hyperlink r:id="rId5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>Федеральными законами от 26.07.2006 № 135-ФЗ «О защите конкуренции»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 </w:t>
      </w:r>
      <w:hyperlink r:id="rId6" w:history="1">
        <w:r w:rsidRPr="005C1296">
          <w:rPr>
            <w:rFonts w:ascii="Times New Roman" w:hAnsi="Times New Roman"/>
            <w:sz w:val="28"/>
            <w:szCs w:val="28"/>
            <w:lang w:eastAsia="ru-RU"/>
          </w:rPr>
          <w:t xml:space="preserve">от 27.07.2010 № 210-ФЗ «Об организации </w:t>
        </w:r>
        <w:proofErr w:type="gramStart"/>
        <w:r w:rsidRPr="005C1296">
          <w:rPr>
            <w:rFonts w:ascii="Times New Roman" w:hAnsi="Times New Roman"/>
            <w:sz w:val="28"/>
            <w:szCs w:val="28"/>
            <w:lang w:eastAsia="ru-RU"/>
          </w:rPr>
          <w:t>предоставления государственных и муниципальных услуг»</w:t>
        </w:r>
      </w:hyperlink>
      <w:r w:rsidRPr="005C1296">
        <w:rPr>
          <w:rFonts w:ascii="Times New Roman" w:hAnsi="Times New Roman"/>
          <w:sz w:val="28"/>
          <w:szCs w:val="28"/>
          <w:lang w:eastAsia="ru-RU"/>
        </w:rPr>
        <w:t>,</w:t>
      </w:r>
      <w:r w:rsidR="008B408E" w:rsidRPr="008B408E">
        <w:t xml:space="preserve"> </w:t>
      </w:r>
      <w:r w:rsidR="008B408E" w:rsidRPr="008B408E">
        <w:rPr>
          <w:rFonts w:ascii="Times New Roman" w:hAnsi="Times New Roman"/>
          <w:sz w:val="28"/>
          <w:szCs w:val="28"/>
        </w:rPr>
        <w:t>постановлением администрации Егоровского сельсовета Болотнинского района Новосибирской области от 30.11.2010г. № 79 «О Порядке разработки и утверждения административных регламентов предоставления муниципальных услуг</w:t>
      </w:r>
      <w:r w:rsidR="008B408E" w:rsidRPr="008B408E">
        <w:rPr>
          <w:rFonts w:ascii="Times New Roman" w:hAnsi="Times New Roman"/>
          <w:b/>
          <w:sz w:val="28"/>
          <w:szCs w:val="28"/>
        </w:rPr>
        <w:t xml:space="preserve"> </w:t>
      </w:r>
      <w:r w:rsidR="008B408E" w:rsidRPr="008B408E">
        <w:rPr>
          <w:rFonts w:ascii="Times New Roman" w:hAnsi="Times New Roman"/>
          <w:sz w:val="28"/>
          <w:szCs w:val="28"/>
        </w:rPr>
        <w:t xml:space="preserve">в муниципальном образовании Егоровского сельсовета Болотнинского района Новосибирской области», </w:t>
      </w:r>
      <w:r w:rsidRPr="008B408E">
        <w:rPr>
          <w:rFonts w:ascii="Times New Roman" w:hAnsi="Times New Roman"/>
          <w:sz w:val="28"/>
          <w:szCs w:val="28"/>
        </w:rPr>
        <w:t xml:space="preserve"> </w:t>
      </w:r>
      <w:r w:rsidRPr="005C1296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руководствуясь 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области,</w:t>
      </w:r>
      <w:r w:rsidRPr="005C12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администрация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Болотнинского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064023" w:rsidRDefault="00064023" w:rsidP="0006402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5C1296">
        <w:rPr>
          <w:rFonts w:ascii="Times New Roman" w:hAnsi="Times New Roman"/>
          <w:b/>
          <w:sz w:val="28"/>
          <w:szCs w:val="28"/>
        </w:rPr>
        <w:t>ПОСТАНОВЛЯЕТ:</w:t>
      </w:r>
    </w:p>
    <w:p w:rsidR="00064023" w:rsidRPr="005C1296" w:rsidRDefault="00064023" w:rsidP="00064023">
      <w:pPr>
        <w:pStyle w:val="a4"/>
        <w:jc w:val="both"/>
        <w:rPr>
          <w:rFonts w:ascii="Times New Roman" w:eastAsia="Times New Roman" w:hAnsi="Times New Roman"/>
          <w:color w:val="444444"/>
          <w:sz w:val="28"/>
          <w:szCs w:val="28"/>
          <w:lang w:eastAsia="ru-RU"/>
        </w:rPr>
      </w:pPr>
    </w:p>
    <w:p w:rsidR="00064023" w:rsidRPr="008B408E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1296">
        <w:rPr>
          <w:rFonts w:ascii="Times New Roman" w:hAnsi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</w:t>
      </w:r>
      <w:r w:rsidR="008B40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B408E" w:rsidRPr="008B408E">
        <w:rPr>
          <w:rFonts w:ascii="Times New Roman" w:hAnsi="Times New Roman"/>
          <w:sz w:val="28"/>
          <w:szCs w:val="28"/>
          <w:lang w:eastAsia="ru-RU"/>
        </w:rPr>
        <w:t>«Предоставление муниципального имущества, находящегося в казне муниципального образования Егоровского сельсовета Болотнинского района Новосибирской области в безвозмездное пользование без проведения торгов»</w:t>
      </w:r>
      <w:r w:rsidR="008B408E">
        <w:rPr>
          <w:rFonts w:ascii="Times New Roman" w:hAnsi="Times New Roman"/>
          <w:sz w:val="28"/>
          <w:szCs w:val="28"/>
          <w:lang w:eastAsia="ru-RU"/>
        </w:rPr>
        <w:t>, согласно приложению.</w:t>
      </w:r>
    </w:p>
    <w:p w:rsidR="00064023" w:rsidRDefault="00064023" w:rsidP="0006402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C1296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2.</w:t>
      </w:r>
      <w:r w:rsidRPr="005C1296">
        <w:rPr>
          <w:rFonts w:ascii="Times New Roman" w:hAnsi="Times New Roman"/>
          <w:sz w:val="28"/>
          <w:szCs w:val="28"/>
        </w:rPr>
        <w:t xml:space="preserve"> Опубликовать настоящее постановление в</w:t>
      </w:r>
      <w:r>
        <w:rPr>
          <w:rFonts w:ascii="Times New Roman" w:hAnsi="Times New Roman"/>
          <w:sz w:val="28"/>
          <w:szCs w:val="28"/>
        </w:rPr>
        <w:t xml:space="preserve"> муниципальной газете «</w:t>
      </w:r>
      <w:proofErr w:type="spellStart"/>
      <w:r>
        <w:rPr>
          <w:rFonts w:ascii="Times New Roman" w:hAnsi="Times New Roman"/>
          <w:sz w:val="28"/>
          <w:szCs w:val="28"/>
        </w:rPr>
        <w:t>Егоровский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</w:t>
      </w:r>
      <w:r w:rsidRPr="005C1296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bCs/>
          <w:sz w:val="28"/>
          <w:szCs w:val="28"/>
        </w:rPr>
        <w:t>Егоровского</w:t>
      </w:r>
      <w:r w:rsidRPr="005C1296">
        <w:rPr>
          <w:rFonts w:ascii="Times New Roman" w:hAnsi="Times New Roman"/>
          <w:bCs/>
          <w:sz w:val="28"/>
          <w:szCs w:val="28"/>
        </w:rPr>
        <w:t xml:space="preserve"> сельсовета</w:t>
      </w:r>
      <w:r w:rsidRPr="005C1296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 в информационно-телекоммуникационной сети «Интернет»</w:t>
      </w:r>
      <w:r w:rsidRPr="005C1296">
        <w:rPr>
          <w:rFonts w:ascii="Times New Roman" w:hAnsi="Times New Roman"/>
          <w:bCs/>
          <w:sz w:val="28"/>
          <w:szCs w:val="28"/>
        </w:rPr>
        <w:t>.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064023" w:rsidRPr="005C1296" w:rsidRDefault="00064023" w:rsidP="0006402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5C1296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Pr="005C1296">
        <w:rPr>
          <w:rFonts w:ascii="Times New Roman" w:hAnsi="Times New Roman"/>
          <w:color w:val="000000"/>
          <w:sz w:val="28"/>
          <w:szCs w:val="28"/>
        </w:rPr>
        <w:t>со дня его официального опубликования.</w:t>
      </w:r>
    </w:p>
    <w:p w:rsidR="00064023" w:rsidRDefault="00064023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>4</w:t>
      </w:r>
      <w:r w:rsidRPr="005C1296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5C129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5C1296">
        <w:rPr>
          <w:rFonts w:ascii="Times New Roman" w:hAnsi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8B408E" w:rsidRPr="005C1296" w:rsidRDefault="008B408E" w:rsidP="000640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D18EA" w:rsidRPr="00620F4E" w:rsidRDefault="00064023" w:rsidP="00620F4E">
      <w:pPr>
        <w:pStyle w:val="a4"/>
        <w:rPr>
          <w:rFonts w:ascii="Times New Roman" w:hAnsi="Times New Roman"/>
          <w:sz w:val="28"/>
          <w:szCs w:val="28"/>
        </w:rPr>
      </w:pPr>
      <w:r w:rsidRPr="005C129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Егоровского</w:t>
      </w:r>
      <w:r w:rsidRPr="005C1296"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</w:t>
      </w:r>
      <w:r w:rsidRPr="005C1296">
        <w:rPr>
          <w:rFonts w:ascii="Times New Roman" w:hAnsi="Times New Roman"/>
          <w:sz w:val="28"/>
          <w:szCs w:val="28"/>
        </w:rPr>
        <w:t>Болотнинского района</w:t>
      </w:r>
      <w:r w:rsidRPr="005C1296"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                                                                   </w:t>
      </w:r>
      <w:r w:rsidRPr="005C1296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>
        <w:rPr>
          <w:rFonts w:ascii="Times New Roman" w:hAnsi="Times New Roman"/>
          <w:sz w:val="28"/>
          <w:szCs w:val="28"/>
        </w:rPr>
        <w:t>М.Н. Сергеева</w:t>
      </w:r>
    </w:p>
    <w:p w:rsidR="008B408E" w:rsidRDefault="008B408E" w:rsidP="00AD34DE">
      <w:pPr>
        <w:pStyle w:val="Default"/>
        <w:rPr>
          <w:sz w:val="23"/>
          <w:szCs w:val="23"/>
        </w:rPr>
      </w:pPr>
    </w:p>
    <w:p w:rsidR="00AD34DE" w:rsidRPr="008B2B87" w:rsidRDefault="00064023" w:rsidP="00CD18E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8B2B87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92FE8" w:rsidRPr="008B2B87">
        <w:rPr>
          <w:rFonts w:ascii="Times New Roman" w:hAnsi="Times New Roman"/>
          <w:sz w:val="24"/>
          <w:szCs w:val="24"/>
        </w:rPr>
        <w:t xml:space="preserve"> № 1</w:t>
      </w:r>
      <w:r w:rsidRPr="008B2B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              Егоровского сельсовета                                                                                                                        Болотнинского района                                                                                                                                             Новосибирской области                                                                                                                            </w:t>
      </w:r>
      <w:r w:rsidR="00620F4E">
        <w:rPr>
          <w:rFonts w:ascii="Times New Roman" w:hAnsi="Times New Roman"/>
          <w:sz w:val="24"/>
          <w:szCs w:val="24"/>
        </w:rPr>
        <w:t xml:space="preserve">                           от 05.05.2022 № 41</w:t>
      </w:r>
    </w:p>
    <w:p w:rsidR="00CD18EA" w:rsidRPr="00CD18EA" w:rsidRDefault="00CD18EA" w:rsidP="00CD18EA">
      <w:pPr>
        <w:pStyle w:val="a4"/>
        <w:jc w:val="right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Административный регламент</w:t>
      </w: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предоставления муниципальной услуги «Предоставление муниципального имущества, находящегося в казне муниципального образования</w:t>
      </w:r>
      <w:r w:rsidR="001768DE">
        <w:rPr>
          <w:b/>
          <w:bCs/>
          <w:sz w:val="23"/>
          <w:szCs w:val="23"/>
        </w:rPr>
        <w:t xml:space="preserve"> Егоровского</w:t>
      </w:r>
      <w:r w:rsidR="00CD18EA">
        <w:rPr>
          <w:b/>
          <w:bCs/>
          <w:sz w:val="23"/>
          <w:szCs w:val="23"/>
        </w:rPr>
        <w:t xml:space="preserve"> сельсовет</w:t>
      </w:r>
      <w:r w:rsidR="001768DE">
        <w:rPr>
          <w:b/>
          <w:bCs/>
          <w:sz w:val="23"/>
          <w:szCs w:val="23"/>
        </w:rPr>
        <w:t>а</w:t>
      </w:r>
      <w:r w:rsidR="00CD18EA">
        <w:rPr>
          <w:b/>
          <w:bCs/>
          <w:sz w:val="23"/>
          <w:szCs w:val="23"/>
        </w:rPr>
        <w:t xml:space="preserve"> Болотнинского района Новосибирской области в</w:t>
      </w:r>
      <w:r>
        <w:rPr>
          <w:b/>
          <w:bCs/>
          <w:sz w:val="23"/>
          <w:szCs w:val="23"/>
        </w:rPr>
        <w:t xml:space="preserve"> безвозмездное пользование без проведения торгов»</w:t>
      </w:r>
    </w:p>
    <w:p w:rsidR="00AD34DE" w:rsidRDefault="00AD34DE" w:rsidP="00AD34DE">
      <w:pPr>
        <w:pStyle w:val="Default"/>
        <w:jc w:val="center"/>
        <w:rPr>
          <w:b/>
          <w:bCs/>
          <w:sz w:val="23"/>
          <w:szCs w:val="23"/>
        </w:rPr>
      </w:pPr>
    </w:p>
    <w:p w:rsidR="00AD34DE" w:rsidRDefault="00AD34DE" w:rsidP="00AD34D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1. Общие положения</w:t>
      </w:r>
    </w:p>
    <w:p w:rsidR="00AD34DE" w:rsidRDefault="00AD34DE" w:rsidP="00AD34DE">
      <w:pPr>
        <w:pStyle w:val="Default"/>
        <w:rPr>
          <w:sz w:val="23"/>
          <w:szCs w:val="23"/>
        </w:rPr>
      </w:pP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1.1 Предмет регулирования административного регламента. </w:t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Административный регламент предоставления муниципальной услуги </w:t>
      </w:r>
      <w:r w:rsidRPr="00D06460">
        <w:rPr>
          <w:b/>
          <w:bCs/>
        </w:rPr>
        <w:t>«</w:t>
      </w:r>
      <w:r w:rsidRPr="00D06460">
        <w:t xml:space="preserve">Предоставление муниципального имущества, находящегося в казне муниципального образования </w:t>
      </w:r>
      <w:r w:rsidR="001768DE" w:rsidRPr="00D06460">
        <w:t>Егоровского сельсовета Болотнинского района Новосибирской области, в</w:t>
      </w:r>
      <w:r w:rsidRPr="00D06460">
        <w:t xml:space="preserve"> безвозмездное пользование без проведения торгов» (далее по тексту – административный регламент, муниципальная услуга) - нормативный правовой акт, устанавливающий порядок предоставления и стандарт предоставления муниципальной услуги. </w:t>
      </w:r>
    </w:p>
    <w:p w:rsidR="00AD34DE" w:rsidRPr="00D06460" w:rsidRDefault="00AD34DE" w:rsidP="008B2B87">
      <w:pPr>
        <w:pStyle w:val="Default"/>
        <w:ind w:firstLine="709"/>
        <w:jc w:val="both"/>
      </w:pPr>
      <w:proofErr w:type="gramStart"/>
      <w:r w:rsidRPr="00D06460"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</w:t>
      </w:r>
      <w:r w:rsidR="001768DE" w:rsidRPr="00D06460">
        <w:t>й (административных процедур) Администрацией</w:t>
      </w:r>
      <w:r w:rsidRPr="00D06460">
        <w:t xml:space="preserve"> муниципального образования </w:t>
      </w:r>
      <w:r w:rsidR="001768DE" w:rsidRPr="00D06460">
        <w:t>Егоровского сельсовета Болотнинского района Новосибирской области</w:t>
      </w:r>
      <w:r w:rsidRPr="00D06460">
        <w:t xml:space="preserve"> (далее - уполномоченный орган) при предоставлении муниципального имущества, составляющег</w:t>
      </w:r>
      <w:r w:rsidR="001768DE" w:rsidRPr="00D06460">
        <w:t>о муниципальную казну, в</w:t>
      </w:r>
      <w:r w:rsidRPr="00D06460">
        <w:t xml:space="preserve"> безвозмездное пользование без проведения торгов;</w:t>
      </w:r>
      <w:proofErr w:type="gramEnd"/>
      <w:r w:rsidRPr="00D06460">
        <w:t xml:space="preserve"> определяет способы, сроки и последовательность действий (административных процедур), влекущих возникновение, изменение или прекращение правоотношений в связи с непосредственным обращением (заявлением) гражданина или предприятия, учреждения, организации (далее – организации) в целях реализации законных интересов пользователей муниципальной услуги. </w:t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Для целей настоящего регламента под муниципальным имуществом понимаются недвижимые и движимые вещи, включенные в реестр объектов муниципальной собственности (за исключением жилых помещений и земельных участков), составляющие муниципальную казну. </w:t>
      </w:r>
    </w:p>
    <w:p w:rsidR="00AD34DE" w:rsidRPr="00D06460" w:rsidRDefault="001768DE" w:rsidP="008B2B87">
      <w:pPr>
        <w:pStyle w:val="Default"/>
        <w:ind w:firstLine="709"/>
        <w:jc w:val="both"/>
      </w:pPr>
      <w:r w:rsidRPr="00D06460">
        <w:t>1.1. 1. С</w:t>
      </w:r>
      <w:r w:rsidR="00AD34DE" w:rsidRPr="00D06460">
        <w:t xml:space="preserve">судодателем муниципального имущества, находящегося в муниципальной казне, является уполномоченный орган местного самоуправления. </w:t>
      </w:r>
      <w:r w:rsidR="00D06460" w:rsidRPr="00D06460">
        <w:tab/>
      </w:r>
    </w:p>
    <w:p w:rsidR="00AD34DE" w:rsidRPr="00D06460" w:rsidRDefault="00AD34DE" w:rsidP="008B2B87">
      <w:pPr>
        <w:pStyle w:val="Default"/>
        <w:ind w:firstLine="709"/>
        <w:jc w:val="both"/>
      </w:pPr>
      <w:r w:rsidRPr="00D06460">
        <w:t xml:space="preserve">1.2. Круг заявителей. </w:t>
      </w:r>
    </w:p>
    <w:p w:rsidR="00AD34DE" w:rsidRPr="00D06460" w:rsidRDefault="00AD34DE" w:rsidP="008B2B87">
      <w:pPr>
        <w:pStyle w:val="Default"/>
        <w:ind w:firstLine="709"/>
        <w:jc w:val="both"/>
      </w:pPr>
      <w:proofErr w:type="gramStart"/>
      <w:r w:rsidRPr="00D06460">
        <w:t>Заявителями, имеющими право на получение муниципальной услуги,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в том числе индивидуальные предприниматели, либо их уполномоченные представители, соответствующие условиям, предусмотренным частью 1 статьи 17.1 Федерального закона от 26 июля 2006 года № 135-ФЗ "О защите конкуренции" и предоставляющим</w:t>
      </w:r>
      <w:proofErr w:type="gramEnd"/>
      <w:r w:rsidRPr="00D06460">
        <w:t xml:space="preserve"> право заявител</w:t>
      </w:r>
      <w:r w:rsidR="001768DE" w:rsidRPr="00D06460">
        <w:t>ю на заключение договора</w:t>
      </w:r>
      <w:r w:rsidRPr="00D06460">
        <w:t xml:space="preserve"> безвозмездного пользования в отношении муниципального имущества без проведения торгов (далее - заявители). </w:t>
      </w:r>
    </w:p>
    <w:p w:rsidR="00AD34DE" w:rsidRPr="00D06460" w:rsidRDefault="00AD34DE" w:rsidP="008B2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460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1.3.1. Информация по вопросам предоставления муниципальной услуги, сведений о ходе предоставления муниципальной услуги предоставляется: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lastRenderedPageBreak/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Администрации</w:t>
      </w:r>
      <w:r w:rsidR="001768DE" w:rsidRPr="008B2B87">
        <w:t xml:space="preserve"> Егоровского сельсовета Болотнинского района Новосибирской области</w:t>
      </w:r>
      <w:r w:rsidRPr="008B2B87">
        <w:t xml:space="preserve"> в информационно-телекоммуникационной сети «Интернет» (далее – официальный сайт уполномоченного органа);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</w:t>
      </w:r>
      <w:r w:rsidR="001768DE" w:rsidRPr="008B2B87">
        <w:t>формационной системе Новосибирской</w:t>
      </w:r>
      <w:r w:rsidRPr="008B2B87">
        <w:t xml:space="preserve"> области для предоставления государственных и муниципальных услуг (функций) (далее – РПГУ);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путем размещения на информационном стенде в помещении уполномоченного органа, в информационных материалах (брошюры, буклеты, листовки, памятки);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путем публикации информационных материалов в средствах массовой информации;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посредством ответов на письменные обращения; </w:t>
      </w:r>
    </w:p>
    <w:p w:rsidR="00AD34DE" w:rsidRPr="008B2B87" w:rsidRDefault="00AD34DE" w:rsidP="008B2B87">
      <w:pPr>
        <w:pStyle w:val="Default"/>
        <w:ind w:firstLine="709"/>
        <w:jc w:val="both"/>
      </w:pPr>
      <w:r w:rsidRPr="008B2B87">
        <w:t xml:space="preserve"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 </w:t>
      </w:r>
    </w:p>
    <w:p w:rsidR="008B2B87" w:rsidRDefault="008B2B87" w:rsidP="00AD34DE">
      <w:pPr>
        <w:pStyle w:val="Default"/>
        <w:rPr>
          <w:sz w:val="23"/>
          <w:szCs w:val="23"/>
        </w:rPr>
      </w:pPr>
    </w:p>
    <w:p w:rsidR="008B2B87" w:rsidRPr="008B2B87" w:rsidRDefault="00AD34DE" w:rsidP="008B2B87">
      <w:pPr>
        <w:pStyle w:val="Default"/>
        <w:jc w:val="center"/>
        <w:rPr>
          <w:b/>
          <w:bCs/>
        </w:rPr>
      </w:pPr>
      <w:r w:rsidRPr="008B2B87">
        <w:rPr>
          <w:b/>
          <w:bCs/>
        </w:rPr>
        <w:t>2. Стандарт предоставления муниципальной услуги</w:t>
      </w:r>
    </w:p>
    <w:p w:rsidR="00AD34DE" w:rsidRDefault="00AD34DE" w:rsidP="00AD34D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2.1. Наиме</w:t>
      </w:r>
      <w:r w:rsidR="001768DE" w:rsidRPr="001839A0">
        <w:t>нование муниципальной услуги: «П</w:t>
      </w:r>
      <w:r w:rsidRPr="001839A0">
        <w:t>редоставление муниципального имущества, находящегося в казне муниципального образования</w:t>
      </w:r>
      <w:r w:rsidR="001768DE" w:rsidRPr="001839A0">
        <w:t xml:space="preserve"> Егоровского сельсовета Болотнинского района Новосибирской области, в</w:t>
      </w:r>
      <w:r w:rsidRPr="001839A0">
        <w:t xml:space="preserve"> безвозмездное пользование без проведения торгов».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2.2. Предоставление муниципальной услуги на территории муниципального образования осуществляется уполномоченным органом –</w:t>
      </w:r>
      <w:r w:rsidR="001768DE" w:rsidRPr="001839A0">
        <w:t xml:space="preserve"> Администрацией Егоровского сельсовета Болотнинского района Новосибирской области.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 предоставлением муниципальной услуги заявители обращаются в уполномоченный орган, в МФЦ, на ЕПГУ, РПГУ (при наличии технической возможности).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2.3. При предоставлении муниципальной услуги, в целях получения документов, необходимых для оказания муниципальной услуги осуществляется взаимодействие </w:t>
      </w:r>
      <w:proofErr w:type="gramStart"/>
      <w:r w:rsidRPr="001839A0">
        <w:t>с</w:t>
      </w:r>
      <w:proofErr w:type="gramEnd"/>
      <w:r w:rsidRPr="001839A0">
        <w:t xml:space="preserve">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федеральным органом, осуществляющим налоговый учёт, ведущим Единый государственный реестр юридических лиц и индивидуальных предпринимателей, субъектов малого и среднего предпринимательства;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оператором Единого Федерального реестра сведений о банкротстве;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государственным органом, осуществляющим техническую инвентаризацию объектов недвижимости.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Получение сведений, необходимых для предоставления муниципальной услуги, осуществляется самостоятельно специалистами уполномоченного органа в рамках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региональных систем межведомственного электронного взаимодействия, в соответствии с требованиями Федерального закона от 27.07.2010 №210-ФЗ «Об организации предоставления государственных и муниципальных услуг» (далее - межведомственное электронное взаимодействие).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2.4. Описание результата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Результатом предоставления муниципальной услуги являются: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предоставление муниц</w:t>
      </w:r>
      <w:r w:rsidR="004A0F10" w:rsidRPr="001839A0">
        <w:t>ипального имущества в</w:t>
      </w:r>
      <w:r w:rsidRPr="001839A0">
        <w:t xml:space="preserve"> безвозмездное пользование;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отказ в предоставлении муниц</w:t>
      </w:r>
      <w:r w:rsidR="004A0F10" w:rsidRPr="001839A0">
        <w:t>ипального имущества в</w:t>
      </w:r>
      <w:r w:rsidRPr="001839A0">
        <w:t xml:space="preserve"> безвозмездное пользование.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Процедура предоставления муниципальной услуги завершается путем получения заявителем следующих документов: 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договора безвозмездного пользования муниципальным имуществом; 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уведомления об отказе в предоставлении муниципального имущества в безвозмездное пользование.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2.5. Срок предоставления муниципальной услуги –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 письменного обращения заявителя (в том числе в электронном виде) – муниципальная услуга предоставляется уполномоченным органом в срок – 30 рабочих дней, который исчисляется со дня предоставления заявителем полного пакета соответствующих документов дл</w:t>
      </w:r>
      <w:r w:rsidR="004A0F10" w:rsidRPr="001839A0">
        <w:t>я заключения</w:t>
      </w:r>
      <w:r w:rsidRPr="001839A0">
        <w:t xml:space="preserve"> договора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Дата предоставления заявления и полного пакета документов фиксируется в жу</w:t>
      </w:r>
      <w:r w:rsidR="004A0F10" w:rsidRPr="001839A0">
        <w:t>рналах регистрации</w:t>
      </w:r>
      <w:r w:rsidRPr="001839A0">
        <w:t xml:space="preserve"> договоров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2.6. Перечень нормативных правовых актов, регулирующих предоставление муниципальной услуги, размещен на официальном сайте в сет</w:t>
      </w:r>
      <w:r w:rsidR="00B92FE8" w:rsidRPr="001839A0">
        <w:t>и «Интернет» https://egorowka.nso.ru</w:t>
      </w:r>
      <w:r w:rsidRPr="001839A0">
        <w:t>, ЕПГУ (</w:t>
      </w:r>
      <w:proofErr w:type="spellStart"/>
      <w:r w:rsidRPr="001839A0">
        <w:t>www.gosuslugi.ru</w:t>
      </w:r>
      <w:proofErr w:type="spellEnd"/>
      <w:r w:rsidRPr="001839A0">
        <w:t xml:space="preserve">), РПГУ, в Федеральной государственной информационной системе «Федеральный реестр государственных и муниципальных услуг (функций)».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2.7.1. Для предоставления му</w:t>
      </w:r>
      <w:r w:rsidR="004A0F10" w:rsidRPr="001839A0">
        <w:t>ниципального имущества в</w:t>
      </w:r>
      <w:r w:rsidRPr="001839A0">
        <w:t xml:space="preserve"> безвозмездное пользование необходимо представить следующие документы: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- Заявление на имя руководителя уполномоченного органа в письменной форме с указанием конкретного объекта муниципального имущества и цели предоставления муниципального имущества в безвозмездное пользование, которое должно содержать 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жительства, номер контактного телефона (для физического лица, имеющего статус индивидуального предпринимателя);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Документ, подтверждающий полномочия на осуществление действий от имени заявителя - юридического лица (заверенная в установленном законом порядке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(руководитель)). В случае если от имени заявителя действует иное лицо, к указанным выше документам прилагается доверенность на осуществление действий от имени заявителя, заверенная печатью заявителя и подписанная руководителем заявителя или уполномоченным на это руководителем лицом, либо нотариально заверенная копия такой доверенности. В случае если доверенность подписана лицом, уполномоченным руководителем заявителя, к указанным выше документам прилагается документ, подтверждающий полномочия такого лица;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Ходатайство (рекомендации) соответствующего</w:t>
      </w:r>
      <w:r w:rsidR="005A6671" w:rsidRPr="001839A0">
        <w:t xml:space="preserve"> специалиста администрации Егоровского сельсовета Болотнинского района Новосибирской области</w:t>
      </w:r>
      <w:r w:rsidRPr="001839A0">
        <w:t xml:space="preserve">, курирующего данное направление деятельности;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Заверенные копии учредительных документов (для юридических лиц);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Копия документа, удостоверяющего личность физического лица, зарегистрированного в качестве индивидуального предпринимателя, и оригинал документа для сверки;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lastRenderedPageBreak/>
        <w:t>- Копия документа, удостоверяющего личность представителя, и оригинал для сверки;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Копия лицензии, если имущество будет использовано для лицензируемого вида деятельности;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Заявление на пр</w:t>
      </w:r>
      <w:r w:rsidR="005A6671" w:rsidRPr="001839A0">
        <w:t>едоставление имущества в</w:t>
      </w:r>
      <w:r w:rsidRPr="001839A0">
        <w:t xml:space="preserve"> безвозмездное пользование подается в письменной форме или в форме электронного документа в случае его подачи посредством ЕПГУ или РПГУ.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Форма заявления на имя руководителя уполномоченного органа о предоставлении объекта недвижимого имущества, находящегося в муниципальной собственности муниципального образования</w:t>
      </w:r>
      <w:r w:rsidR="005A6671" w:rsidRPr="001839A0">
        <w:t xml:space="preserve"> Егоровского сельсовета Болотнинского района Новосибирской области</w:t>
      </w:r>
      <w:r w:rsidRPr="001839A0">
        <w:t xml:space="preserve"> безвозмездное пользование представлена в приложении к административному регламенту.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К заявлению о предоставлении му</w:t>
      </w:r>
      <w:r w:rsidR="005A6671" w:rsidRPr="001839A0">
        <w:t>ниципального имущества в</w:t>
      </w:r>
      <w:r w:rsidRPr="001839A0">
        <w:t xml:space="preserve"> безвозмездное пользование заявитель вправе приобщить следующие документы: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выписка из единого государственного реестра юридических лиц или из единого государственного реестра индивидуальных предпринимателей;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информация из государственного реестра субъектов малого и среднего предпринимательства.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если заявитель не представил указанные документы самостоятельно, уполномоченный орган запрашивает их в рамках межведомственного электронного взаимодействия.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2.7.2. Должностные лица уполномоченного органа не вправе требовать от заявителя: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</w:t>
      </w:r>
      <w:r w:rsidR="005A6671" w:rsidRPr="001839A0">
        <w:t>и Новосибирской области</w:t>
      </w:r>
      <w:r w:rsidRPr="001839A0">
        <w:t>, муниципальными правовыми актами, за исключением документов, включенных в определенный частью</w:t>
      </w:r>
      <w:proofErr w:type="gramEnd"/>
      <w:r w:rsidRPr="001839A0">
        <w:t xml:space="preserve"> 6 статьи 7 Федерального закона от 27.07.2010 № 210-ФЗ «Об организации предоставления государственных и муниципальных услуг» перечень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</w:t>
      </w:r>
      <w:proofErr w:type="gramEnd"/>
      <w:r w:rsidRPr="001839A0">
        <w:t xml:space="preserve"> муниципальной услуги, уведомляется заявитель, а также приносятся извинения за доставленные неудобства.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spellStart"/>
      <w:proofErr w:type="gramStart"/>
      <w:r w:rsidRPr="001839A0">
        <w:t>д</w:t>
      </w:r>
      <w:proofErr w:type="spellEnd"/>
      <w:r w:rsidRPr="001839A0"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2.7.3. Уполномоченный орган самостоятельно запрашивает посредством межведомственного электронного взаимодействия документы и информацию,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</w:t>
      </w:r>
      <w:r w:rsidR="005A6671" w:rsidRPr="001839A0">
        <w:t>и Новосибирской области</w:t>
      </w:r>
      <w:r w:rsidRPr="001839A0">
        <w:t xml:space="preserve">, муниципального образования.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2.7.4. Перечень документов, запрашиваемых специалистом уполномоченного органа посредством межведомственного информационного взаимодействия,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или в открытых сведениях в информационно-телекоммуникационной сети «Интернет», в случае если заявитель не представил документы по собственной инициативе: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выписка из единого государственного реестра юридических лиц или из единого государственного реестра индивидуальных предпринимателей;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информация из государственного реестра субъектов малого и среднего предпринимательства.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2.8. Исчерпывающий перечень оснований для отказа в приеме документов, необходимых для предоставления муниципальной услуги: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с заявлением обратилось ненадлежащее лицо;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не представлены один или несколько документов, предусмотренных п. 2.7.1. административного регламента;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3) представленные документы по форме или содержанию не соответствуют требованиям действующего законодательства и административного регламента;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4) обратившееся лицо не может являться получателем муниципальной услуги (в случаях, установленных законодательством);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5) неудовлетворительное физическое состояние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6) в запросе содержатся нецензурные либо оскорбительные выражения, угрозы жизни, здоровью и имуществу должностного лица.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2.9. Исчерпывающий перечень оснований для отказа в предоставлении муниципальной услуги: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1) Испрашиваемое имущество не учитывается в реестре объектов муниципальной собственности муниципального образования</w:t>
      </w:r>
      <w:r w:rsidR="00CE26AD" w:rsidRPr="001839A0">
        <w:t xml:space="preserve"> Егоровского сельсовета Болотнинского района Новосибирской области</w:t>
      </w:r>
      <w:r w:rsidRPr="001839A0">
        <w:t xml:space="preserve">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заявление подано в отношении имущества, не являющегося объектом учёта муниципальной казны;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3) имущество необходимо для муниципальных нужд;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5) цель использования муниципального имущества не соответствует разрешенному использованию муниципального имущества; </w:t>
      </w:r>
    </w:p>
    <w:p w:rsidR="00AD34DE" w:rsidRPr="001839A0" w:rsidRDefault="00B92FE8" w:rsidP="001839A0">
      <w:pPr>
        <w:pStyle w:val="Default"/>
        <w:ind w:firstLine="709"/>
        <w:jc w:val="both"/>
      </w:pPr>
      <w:r w:rsidRPr="001839A0">
        <w:t>6</w:t>
      </w:r>
      <w:r w:rsidR="00AD34DE" w:rsidRPr="001839A0">
        <w:t>) предо</w:t>
      </w:r>
      <w:r w:rsidR="00CE26AD" w:rsidRPr="001839A0">
        <w:t>ставление имущества в</w:t>
      </w:r>
      <w:r w:rsidR="00AD34DE" w:rsidRPr="001839A0">
        <w:t xml:space="preserve"> безвозмездное пользование без проведения торгов не соответствует случаям, указанным в частях 1, 3 статьи 17.1 Федерального закона от 26.07.2006 №135-ФЗ «О защите конкуренции»;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7</w:t>
      </w:r>
      <w:r w:rsidR="00AD34DE" w:rsidRPr="001839A0">
        <w:t>) имущ</w:t>
      </w:r>
      <w:r w:rsidR="00CE26AD" w:rsidRPr="001839A0">
        <w:t>ество уже передано в</w:t>
      </w:r>
      <w:r w:rsidR="00AD34DE" w:rsidRPr="001839A0">
        <w:t xml:space="preserve"> безвозмездное пользование; </w:t>
      </w:r>
    </w:p>
    <w:p w:rsidR="00AD34DE" w:rsidRPr="001839A0" w:rsidRDefault="001839A0" w:rsidP="001839A0">
      <w:pPr>
        <w:pStyle w:val="Default"/>
        <w:ind w:firstLine="709"/>
        <w:jc w:val="both"/>
      </w:pPr>
      <w:proofErr w:type="gramStart"/>
      <w:r w:rsidRPr="001839A0">
        <w:t>8</w:t>
      </w:r>
      <w:r w:rsidR="00AD34DE" w:rsidRPr="001839A0">
        <w:t>) в случае подачи заявления заявителем, не являющимся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частями 3 и 5 статьи 14 Федерального закона от 24.07.2007 №209-ФЗ "О развитии малого и среднего предпринимательства в Российской Федерации" (далее Федеральный закон «О развитии малого и среднего предпринимательства в Российской Федерации</w:t>
      </w:r>
      <w:proofErr w:type="gramEnd"/>
      <w:r w:rsidR="00AD34DE" w:rsidRPr="001839A0">
        <w:t>»), в слу</w:t>
      </w:r>
      <w:r w:rsidR="00CE26AD" w:rsidRPr="001839A0">
        <w:t>чае если имущество на</w:t>
      </w:r>
      <w:r w:rsidR="00AD34DE" w:rsidRPr="001839A0">
        <w:t xml:space="preserve"> безвозмездное </w:t>
      </w:r>
      <w:proofErr w:type="gramStart"/>
      <w:r w:rsidR="00AD34DE" w:rsidRPr="001839A0">
        <w:t>пользование</w:t>
      </w:r>
      <w:proofErr w:type="gramEnd"/>
      <w:r w:rsidR="00AD34DE" w:rsidRPr="001839A0">
        <w:t xml:space="preserve"> которого заявитель претендует, включено в перечни муниципального имущества, предназначенного для оказания имущественной поддержки субъектам малого и среднего предпринимательства или организациям, образующим инфраструктуру поддержки субъектов малого и среднего предпринимательства.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9</w:t>
      </w:r>
      <w:r w:rsidR="00AD34DE" w:rsidRPr="001839A0">
        <w:t xml:space="preserve">) наличие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предпринимателя, физического лица банкротом и об открытии конкурсного производства; </w:t>
      </w:r>
    </w:p>
    <w:p w:rsidR="00AD34DE" w:rsidRPr="001839A0" w:rsidRDefault="001839A0" w:rsidP="001839A0">
      <w:pPr>
        <w:pStyle w:val="Default"/>
        <w:ind w:firstLine="709"/>
        <w:jc w:val="both"/>
      </w:pPr>
      <w:r w:rsidRPr="001839A0">
        <w:t>10</w:t>
      </w:r>
      <w:r w:rsidR="00AD34DE" w:rsidRPr="001839A0">
        <w:t xml:space="preserve">)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установления факта недостоверности сведений, содержащихся в документах, представленных заявителем, уполномоченный орган отказывает заявителю в предоставлении такой услуги на любом этапе ее предоставления.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Отзыв заявителем поданного заявления </w:t>
      </w:r>
      <w:r w:rsidR="00CE26AD" w:rsidRPr="001839A0">
        <w:t>о заключении</w:t>
      </w:r>
      <w:r w:rsidRPr="001839A0">
        <w:t xml:space="preserve"> договора безвозмездного пользования, отказ заявителя от заключе</w:t>
      </w:r>
      <w:r w:rsidR="00CE26AD" w:rsidRPr="001839A0">
        <w:t>ния договора</w:t>
      </w:r>
      <w:r w:rsidRPr="001839A0">
        <w:t xml:space="preserve"> безвозмездного пользования является основанием для прекращения процедуры предоставления муниципальной услуги.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2.10. Муниципальная услуга предоставляется бесплатно.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2.11. Максимальный срок ожидания в очереди при подаче заявления о предоставлении муниципальной услуги, предоставляемой уполномоченным органом и при получении результата предоставления такой услуги не должен превышать 15 минут на одного заявителя.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2.12. Срок регистрации запроса заявителя на предоставлении муниципальной услуги — в день обращения.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2.13. </w:t>
      </w:r>
      <w:proofErr w:type="gramStart"/>
      <w:r w:rsidRPr="001839A0"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2.13.1. Требования к помещениям, в которых предоставляется муниципальная услуга при личном обращении: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места предоставления муниципальной услуги обеспечивают свободный доступ заявителя к специалисту, предоставляющему муниципальную услугу. Вход в помещение </w:t>
      </w:r>
      <w:r w:rsidRPr="001839A0">
        <w:lastRenderedPageBreak/>
        <w:t xml:space="preserve">(кабинет) оборудуется информационной табличкой, содержащей наименование отдела и номер кабинета;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места для ожидания оборудованы стульями. Количество мест ожидания определяется исходя из фактической нагрузки и возможностей для их размещения в здании;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помещения, необходимые для непосредственного взаимодействия специалиста с заявителями, должны соответствовать комфортным условиям для заявителей и оптимальным условиям работы специалиста;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рабочие места специалистов оснащены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ее предоставление;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помещения, в которых предоставляется муниципальная услуга, залы ожидания, места для заполнения запросов заявителей соответствуют установленным санитарным требованиям, оборудованы противопожарной системой, средствами пожаротушения и оповещения о возникновении чрезвычайной ситуации;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2.14. Показатели доступности и качества муниципальной услуги.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Основными показателями доступности и качества предоставления муниципальной услуги являются: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возможность выбора заявителем форм обращения за получением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доступность обращения за предоставлением муниципальной услуги, в том числе для лиц с ограниченными возможностями здоровья;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своевременность предоставления муниципальной услуги в соответствии со стандартом ее предоставления;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соблюдение сроков предоставления муниципальной услуги и сроков выполнения административных процедур при предоставлении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возможность получения информации о ходе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отсутствие обоснованных жалоб со стороны заявителя по результатам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простота и ясность изложения информационных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наличие различных каналов получения информации о предоставлении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точность исполнения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профессиональная подготовка сотрудников уполномоченного органа, предоставляющих муниципальную услугу;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 высокая культура обслуживания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2.15.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2.15.1. Предоставление муниципальной услуги по экстерриториальному принципу невозможно.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2.15.2. Заявитель вправе обратиться за предоставлением муниципальной услуги и подать документы, указанные в пункте 2.7.1. административного регламента, при наличии технической возможности в электронной форме через ЕПГУ, РПГУ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Уполномоченный орган обеспечивает информирование заявителей о возможности получения муниципальной услуги через ЕПГУ, РПГУ. </w:t>
      </w:r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информации в электронном виде с использованием электронной подписи в порядке, предусмотренном законодательством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2.15.3. При предоставлении муниципальной услуги в электронной форме посредством ЕПГУ, РПГУ (при наличии технической возможности) заявителю обеспечивается: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информации о порядке и сроках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запись на прием в уполномоченный орган для подачи заявления и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формирование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прием и регистрация уполномоченным органом запроса и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результата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получение сведений о ходе выполнения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осуществление оценки качества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2.15.4. При формировании запроса в электронном виде (при наличии технической возможности) заявителю обеспечивается: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возможность копирования и сохранения запроса и иных документов, необходимых для предоставления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возможность печати на бумажном носителе копии электронной формы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</w:t>
      </w:r>
      <w:proofErr w:type="gramEnd"/>
      <w:r w:rsidRPr="001839A0">
        <w:t xml:space="preserve"> единой системе идентификац</w:t>
      </w:r>
      <w:proofErr w:type="gramStart"/>
      <w:r w:rsidRPr="001839A0">
        <w:t>ии и ау</w:t>
      </w:r>
      <w:proofErr w:type="gramEnd"/>
      <w:r w:rsidRPr="001839A0">
        <w:t xml:space="preserve">тентификации;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spellStart"/>
      <w:r w:rsidRPr="001839A0">
        <w:t>д</w:t>
      </w:r>
      <w:proofErr w:type="spellEnd"/>
      <w:r w:rsidRPr="001839A0">
        <w:t xml:space="preserve">) возможность вернуться на любой из этапов заполнения электронной формы запроса без </w:t>
      </w:r>
      <w:proofErr w:type="gramStart"/>
      <w:r w:rsidRPr="001839A0">
        <w:t>потери</w:t>
      </w:r>
      <w:proofErr w:type="gramEnd"/>
      <w:r w:rsidRPr="001839A0">
        <w:t xml:space="preserve"> ранее введенной информации;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е) возможность доступа заявителя на ЕПГУ, РПГУ к ранее поданным им запросам.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При направлении запроса используется простая электронная подпись, при условии, что личность заявителя установлена при активации учетной записи.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</w:t>
      </w:r>
      <w:r w:rsidR="00DE33AB" w:rsidRPr="001839A0">
        <w:t>и Новосибирской области</w:t>
      </w:r>
      <w:r w:rsidRPr="001839A0">
        <w:t xml:space="preserve"> и принимаемыми в соответствии с ними актами Правительств</w:t>
      </w:r>
      <w:r w:rsidR="00DE33AB" w:rsidRPr="001839A0">
        <w:t>а Новосибирской области</w:t>
      </w:r>
      <w:r w:rsidRPr="001839A0">
        <w:t xml:space="preserve">. </w:t>
      </w:r>
      <w:proofErr w:type="gramEnd"/>
    </w:p>
    <w:p w:rsidR="00AD34DE" w:rsidRPr="001839A0" w:rsidRDefault="00AD34DE" w:rsidP="00183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Выдается в форме электронного документа посредством ЕПГУ, РПГУ (при наличии технической возможности),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целях получения результата предоставления услуги на бумажном носителе (если заявителем указано в запросе,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а) 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б) записи в любые свободные для приема дату и время в пределах установленного в уполномоченном органе графика приема заявителей.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27.07.2006 № 149-ФЗ «Об информации, информационных</w:t>
      </w:r>
      <w:proofErr w:type="gramEnd"/>
      <w:r w:rsidRPr="001839A0">
        <w:t xml:space="preserve"> </w:t>
      </w:r>
      <w:proofErr w:type="gramStart"/>
      <w:r w:rsidRPr="001839A0">
        <w:t>технологиях</w:t>
      </w:r>
      <w:proofErr w:type="gramEnd"/>
      <w:r w:rsidRPr="001839A0">
        <w:t xml:space="preserve"> и о защите информации».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2) единой системы идентификац</w:t>
      </w:r>
      <w:proofErr w:type="gramStart"/>
      <w:r w:rsidRPr="001839A0">
        <w:t>ии и ау</w:t>
      </w:r>
      <w:proofErr w:type="gramEnd"/>
      <w:r w:rsidRPr="001839A0"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2.15.5. Многофункциональный центр участвует в предоставлении муниципальной услуги в части: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консультирования по вопросам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- приема заявлений и документов, необходимых для предоставления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выдачи результата предоставления муниципальной услуги. </w:t>
      </w:r>
    </w:p>
    <w:p w:rsidR="00AD34DE" w:rsidRDefault="00AD34DE" w:rsidP="00AD34DE">
      <w:pPr>
        <w:pStyle w:val="Default"/>
        <w:rPr>
          <w:b/>
          <w:bCs/>
          <w:sz w:val="23"/>
          <w:szCs w:val="23"/>
        </w:rPr>
      </w:pP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3. Состав, последовательность и сроки выполнения</w:t>
      </w: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административных процедур, требования к порядку</w:t>
      </w:r>
    </w:p>
    <w:p w:rsidR="00AD34DE" w:rsidRPr="001839A0" w:rsidRDefault="00AD34DE" w:rsidP="00AD34DE">
      <w:pPr>
        <w:pStyle w:val="Default"/>
        <w:jc w:val="center"/>
      </w:pPr>
      <w:r w:rsidRPr="001839A0">
        <w:rPr>
          <w:b/>
          <w:bCs/>
        </w:rPr>
        <w:t>их выполнения, в том числе особенности выполнения</w:t>
      </w:r>
    </w:p>
    <w:p w:rsidR="00AD34DE" w:rsidRPr="001839A0" w:rsidRDefault="00AD34DE" w:rsidP="00AD34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39A0">
        <w:rPr>
          <w:rFonts w:ascii="Times New Roman" w:hAnsi="Times New Roman" w:cs="Times New Roman"/>
          <w:b/>
          <w:bCs/>
          <w:sz w:val="24"/>
          <w:szCs w:val="24"/>
        </w:rPr>
        <w:t>административных процедур в электронной форме</w:t>
      </w: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3.1. Административные процедуры</w:t>
      </w:r>
    </w:p>
    <w:p w:rsidR="001839A0" w:rsidRPr="001839A0" w:rsidRDefault="001839A0" w:rsidP="001839A0">
      <w:pPr>
        <w:pStyle w:val="Default"/>
        <w:jc w:val="center"/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3.1.1. Предоставление муниципальной услуги включает в себя следующие административные процедуры: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1) прием и регистрация заявления и документов на предоставление муниципальной услуги;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2) первичная проверка документов;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3) формирование и направление межведомственных запросов в органы (организации), участвующие в предоставлении муниципальной услуги;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4</w:t>
      </w:r>
      <w:r w:rsidR="00AD34DE" w:rsidRPr="001839A0">
        <w:t xml:space="preserve">) рассмотрение заявления и приложенных документов на Комиссии (для безвозмездного пользования) на наличие оснований для отказа в предоставлении муниципальной услуги, либо принятия решения о заключении договора безвозмездного пользования;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5) заключение договора</w:t>
      </w:r>
      <w:r w:rsidR="00AD34DE" w:rsidRPr="001839A0">
        <w:t xml:space="preserve"> безвозмездного пользования. </w:t>
      </w:r>
    </w:p>
    <w:p w:rsidR="00AD34DE" w:rsidRPr="001839A0" w:rsidRDefault="00DE33AB" w:rsidP="001839A0">
      <w:pPr>
        <w:pStyle w:val="Default"/>
        <w:ind w:firstLine="709"/>
        <w:jc w:val="both"/>
      </w:pPr>
      <w:r w:rsidRPr="001839A0">
        <w:t>6</w:t>
      </w:r>
      <w:r w:rsidR="00AD34DE" w:rsidRPr="001839A0">
        <w:t xml:space="preserve">) выдача (направление) документов по результатам предоставления муниципальной услуги. 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3.2. Опи</w:t>
      </w:r>
      <w:r w:rsidR="001839A0">
        <w:rPr>
          <w:b/>
          <w:bCs/>
        </w:rPr>
        <w:t>сание административных процедур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3.2.1. Оказание муниципальной услуги предоставления муниципального имущества, находящегося в казне муниципального образования</w:t>
      </w:r>
      <w:r w:rsidR="00DE33AB" w:rsidRPr="001839A0">
        <w:t xml:space="preserve"> Егоровского сельсовета Болотнинского района Новосибирской области в</w:t>
      </w:r>
      <w:r w:rsidRPr="001839A0">
        <w:t xml:space="preserve"> безвозмездное пользование без проведения торгов посредс</w:t>
      </w:r>
      <w:r w:rsidR="00DE33AB" w:rsidRPr="001839A0">
        <w:t>твом заключения договора</w:t>
      </w:r>
      <w:r w:rsidRPr="001839A0">
        <w:t xml:space="preserve"> безвозмездного пользования осуществляется выполнением следующих административных процедур: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3.2.1.1. Прием и регистрация заявления и документов на предоставление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по приему и регистрации заявления с приложенными документами является представление заявителем письменного заявления или заявления, поданного в электронном виде через ЕПГУ, РПГУ (при наличии технической возможности) с приложенными документами в приемную или в адрес электронной почты уполномоченного органа, в соответствии с п. 2.7.1. административного регламента.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Прием и регистрацию заявления с приложенными документами осуществляет специалист, ответственный за прием входящей корреспонденции.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Заявление с документами, направленные в электронном виде через ЕПГУ, РПГУ, регистрируется в тот же день или в первый рабочий день после направления документов, если они направлены в нерабочий день или нерабочее время, после чего ответственным специалистом на портале посредством которого подаётся заявление о предоставлении муниципальной услуги, делается отметка о его приёме. </w:t>
      </w:r>
      <w:proofErr w:type="gramEnd"/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оттиска печати. При передаче в электронном виде документы заверяются электронной подписью автора документа в соответствии с Федеральным законом от 06.04.2011 N 63-ФЗ "Об электронной подписи".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Заявитель вправе направить заявление </w:t>
      </w:r>
      <w:proofErr w:type="gramStart"/>
      <w:r w:rsidRPr="001839A0">
        <w:t>с приложенными документами почтовым отправлением с объявленной ценностью при его пересылке с описью вложения в адрес</w:t>
      </w:r>
      <w:proofErr w:type="gramEnd"/>
      <w:r w:rsidRPr="001839A0">
        <w:t xml:space="preserve">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подаче заявления законным представителем к заявлению прикладывается надлежащим образом оформленная доверенность.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После регистрации заявление с приложенными документами доводится руководителем уполномоченного органа д</w:t>
      </w:r>
      <w:r w:rsidR="00DE33AB" w:rsidRPr="001839A0">
        <w:t>о специалиста</w:t>
      </w:r>
      <w:r w:rsidRPr="001839A0">
        <w:t xml:space="preserve"> по работе с муниципальным имуществом уполномоченного орг</w:t>
      </w:r>
      <w:r w:rsidR="00290053" w:rsidRPr="001839A0">
        <w:t>ана.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1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3.2.1.2. Административная процедура первичной проверки документов осуществляется следующим образом.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поступление зарегистрированного заявления и пакета документов уполномоченному лицу.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Уполномоченное лицо устанавливает личность заявителя, полномочия представителя заявителя, проверяет наличие всех необходимых документов (исходя из перечня документов, указанного в пункте 2.7.1. административного регламента), проверяет соответствие представленных документов к их форме и содержанию, удостоверяясь, что: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удостоверены, скреплены печатями, имеют надлежащие подписи сторон или определенных законодательством должностных лиц;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фамилии, имена и отчества физических лиц, адреса их регистрации написаны полностью, в соответствии с документом, удостоверяющим личность;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в документах нет подчисток, приписок, зачеркнутых слов и иных не оговоренных в них исправлений;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не исполнены карандашом;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- документы не имеют серьезных повреждений, наличие которых не позволяет однозначно истолковать их содержание.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Уполномоченное лицо проверяет правильность оформления заявления. </w:t>
      </w:r>
      <w:proofErr w:type="gramStart"/>
      <w:r w:rsidRPr="001839A0">
        <w:t xml:space="preserve">При установлении фактов отсутствия необходимых документов, несоответствия представленных документов установленным требованиям, заявитель уведомляется о наличии препятствий для предоставления муниципальной услуги, заявителю объясняется содержание выявленных недостатков в представленных документах и предлагается принять меры по их устранению.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Если недостатки, выявленные в заявлении и приложенных документах, допустимо устранить в ходе первичной проверки документов, они устраняются незамедлительно.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При отсутствии у заявителя заполненного заявления или при неправильном его заполнении уполномоченное лицо помогает заявителю заполнить его.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Если выявленные недостатки невозможно устранить в ходе первичной проверки, заявление и приложенные документы возвращаются заявителю для исправления недостатков.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Предоставление заявления и полного пакета документов, соответствующих установленным требованиям, фиксируется уполномоченным лицом в день предоставления документов в журналах регистраци</w:t>
      </w:r>
      <w:r w:rsidR="00290053" w:rsidRPr="001839A0">
        <w:t>и договоров</w:t>
      </w:r>
      <w:r w:rsidRPr="001839A0">
        <w:t xml:space="preserve">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1 рабочий день.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3.2.1.3.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</w:t>
      </w:r>
      <w:proofErr w:type="spellStart"/>
      <w:r w:rsidRPr="001839A0">
        <w:t>непредоставление</w:t>
      </w:r>
      <w:proofErr w:type="spellEnd"/>
      <w:r w:rsidRPr="001839A0">
        <w:t xml:space="preserve"> документов, которые заявитель представляет по собственной инициативе. </w:t>
      </w:r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В соответствии с п. 2.7.4. настоящего административного регламента уполномоченное лицо формирует и направляет в ФНС России межведомственный запрос на предоставление документов.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Срок осуществления данной административной процедуры – 3 рабочих дня. </w:t>
      </w:r>
    </w:p>
    <w:p w:rsidR="00AD34DE" w:rsidRPr="001839A0" w:rsidRDefault="00290053" w:rsidP="001839A0">
      <w:pPr>
        <w:pStyle w:val="Default"/>
        <w:ind w:firstLine="709"/>
        <w:jc w:val="both"/>
      </w:pPr>
      <w:r w:rsidRPr="001839A0">
        <w:t>3.2.1.4</w:t>
      </w:r>
      <w:r w:rsidR="00AD34DE" w:rsidRPr="001839A0">
        <w:t xml:space="preserve">. Административная процедура рассмотрения заявления и приложенных документов на Комиссии (для безвозмездного пользования) на наличие оснований для отказа в предоставлении муниципальной услуги либо принятия решения о заключении договора безвозмездного пользования.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получение полного пакета документов, в том числе ответов на межведомственные запросы, Комиссией.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</w:t>
      </w:r>
      <w:proofErr w:type="gramStart"/>
      <w:r w:rsidRPr="001839A0">
        <w:t>,</w:t>
      </w:r>
      <w:proofErr w:type="gramEnd"/>
      <w:r w:rsidRPr="001839A0">
        <w:t xml:space="preserve"> если в ходе первичной проверки заявления о предоставлении объекта в безвозмездное пользование и приложенных документов не выявлено недостатков (или после устранения таких недостатков), а также после получения при необходимости документов в рамках межведомственного взаимодействия, предусмотренного п. 2.7.4. административного регламента, уполномоченное лицо передает заявление и приложенные к нему документы на рассмотрение Комиссии, которая созывается в сроки, установленные Положением о работе Комиссии.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Комиссия рассматривает заявление и приложенные к нему документы на наличие предусмотренных пунктом 2.9. административного регламента оснований для отказа заявителю в предоставлении муниципальной услуги. </w:t>
      </w:r>
    </w:p>
    <w:p w:rsidR="00AD34DE" w:rsidRPr="001839A0" w:rsidRDefault="00AD34DE" w:rsidP="001839A0">
      <w:pPr>
        <w:tabs>
          <w:tab w:val="left" w:pos="3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В случае установления основания для отказа в предоставлении муниципальной услуги уполномоченное лицо в течение 15 рабочих дней со дня рассмотрения заявления на Комиссии осуществляет подготовку письменного уведомления об отказе заявителю в предоставлении муниципальной услуги (письменного уведомления об отказе в заключени</w:t>
      </w:r>
      <w:proofErr w:type="gramStart"/>
      <w:r w:rsidRPr="001839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839A0">
        <w:rPr>
          <w:rFonts w:ascii="Times New Roman" w:hAnsi="Times New Roman" w:cs="Times New Roman"/>
          <w:sz w:val="24"/>
          <w:szCs w:val="24"/>
        </w:rPr>
        <w:t xml:space="preserve"> договора безвозмездного пользования муниципального имущества), в котором указывается причина такого отказа, и в течение 2 рабочих дней со дня подготовки ответа обеспечивает направление данного уведомления в адрес заявителя. В случае если заявление поступило в электронном виде, уведомление также направляется на электронный адрес заявителя.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 случае установления Комиссией отсутствия оснований для отказа в предоставлении муниципальной услуги, Комиссией принимается решение о заключении договора безвозмездного пользования, после чего заявление с приложенными документами направляются уполномоченному лицу для заключения договора безвозмездного пользования. </w:t>
      </w:r>
    </w:p>
    <w:p w:rsidR="00AD34DE" w:rsidRPr="001839A0" w:rsidRDefault="00393CF4" w:rsidP="001839A0">
      <w:pPr>
        <w:pStyle w:val="Default"/>
        <w:ind w:firstLine="709"/>
        <w:jc w:val="both"/>
      </w:pPr>
      <w:r w:rsidRPr="001839A0">
        <w:t>3.2.1.5</w:t>
      </w:r>
      <w:r w:rsidR="00AD34DE" w:rsidRPr="001839A0">
        <w:t>. Административная процедур</w:t>
      </w:r>
      <w:r w:rsidRPr="001839A0">
        <w:t>а заключения</w:t>
      </w:r>
      <w:r w:rsidR="00AD34DE" w:rsidRPr="001839A0">
        <w:t xml:space="preserve"> договора безвозмездного пользования муниципальным имуществом.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Основанием для начала административной процедуры является установление уполномоченным лицом (в случае безвозмездного пользования – Комиссией) отсутствия оснований для отказа в предоставлении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Закл</w:t>
      </w:r>
      <w:r w:rsidR="00393CF4" w:rsidRPr="001839A0">
        <w:t>ючение</w:t>
      </w:r>
      <w:r w:rsidRPr="001839A0">
        <w:t xml:space="preserve"> безвозмездного пользования муниципальным имуществом включает в себя следующие этапы: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под</w:t>
      </w:r>
      <w:r w:rsidR="00393CF4" w:rsidRPr="001839A0">
        <w:t>готовку проекта договора</w:t>
      </w:r>
      <w:r w:rsidRPr="001839A0">
        <w:t xml:space="preserve"> безвозмездного пользования муниципальным имуществом;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- подп</w:t>
      </w:r>
      <w:r w:rsidR="00393CF4" w:rsidRPr="001839A0">
        <w:t>исание договора</w:t>
      </w:r>
      <w:r w:rsidRPr="001839A0">
        <w:t xml:space="preserve"> безвозмездного пользования муниципальным имуществом между заявителем и руководителем уполномоченного органа.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В случае выявления допущенных опечаток и ошибок в подготовленном п</w:t>
      </w:r>
      <w:r w:rsidR="00393CF4" w:rsidRPr="001839A0">
        <w:t>роекте договора</w:t>
      </w:r>
      <w:r w:rsidRPr="001839A0">
        <w:t xml:space="preserve"> безвозмездного пользования, выявленные ошибки устраняются в течение 1 рабочего дня, проект договора в исправленном варианте направляется руководителю уполномоченного органа для подписания.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Максимальный срок выполнения действий – 7 рабочих дней со дня поступления к уполномоченному лицу заявления с приложенными документами дл</w:t>
      </w:r>
      <w:r w:rsidR="00393CF4" w:rsidRPr="001839A0">
        <w:t>я заключения</w:t>
      </w:r>
      <w:r w:rsidRPr="001839A0">
        <w:t xml:space="preserve"> договора безвозмездного пользования. </w:t>
      </w:r>
    </w:p>
    <w:p w:rsidR="00AD34DE" w:rsidRPr="001839A0" w:rsidRDefault="00393CF4" w:rsidP="001839A0">
      <w:pPr>
        <w:pStyle w:val="Default"/>
        <w:ind w:firstLine="709"/>
        <w:jc w:val="both"/>
      </w:pPr>
      <w:r w:rsidRPr="001839A0">
        <w:t>3.2.1.6</w:t>
      </w:r>
      <w:r w:rsidR="00AD34DE" w:rsidRPr="001839A0">
        <w:t xml:space="preserve">. Административная процедура выдачи (направления) документов по результатам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>Основанием для начала административной процедуры являетс</w:t>
      </w:r>
      <w:r w:rsidR="00393CF4" w:rsidRPr="001839A0">
        <w:t>я заключение</w:t>
      </w:r>
      <w:r w:rsidRPr="001839A0">
        <w:t xml:space="preserve"> договора безвозмездного пользования;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>После подписания заявителем и руководителем уполномоченного органа указанного выше п</w:t>
      </w:r>
      <w:r w:rsidR="00393CF4" w:rsidRPr="001839A0">
        <w:t>роекта</w:t>
      </w:r>
      <w:r w:rsidRPr="001839A0">
        <w:t xml:space="preserve"> договора безвозмездного пользования уполномоченное лицо, подготовившее проект договора, регистрирует договор в специальном журнале рег</w:t>
      </w:r>
      <w:r w:rsidR="00393CF4" w:rsidRPr="001839A0">
        <w:t>истрации и выдает</w:t>
      </w:r>
      <w:r w:rsidRPr="001839A0">
        <w:t xml:space="preserve"> ссудополучателю</w:t>
      </w:r>
      <w:r w:rsidR="00BC03CC" w:rsidRPr="001839A0">
        <w:t xml:space="preserve"> один экземпляр</w:t>
      </w:r>
      <w:r w:rsidRPr="001839A0">
        <w:t xml:space="preserve"> договора безвозмездного пользования муниципальным имуществом. Максимальный срок выполнения действий - 1 рабочий день. 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>3.3. Исправление допущенных опечаток и ошибок в выданных в результате предоставления муниципальной услуги документах.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 Порядок исправления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3.3.1.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3.3.2. Срок прохождения административной процедуры не должен превышать пяти рабочих дней </w:t>
      </w:r>
      <w:proofErr w:type="gramStart"/>
      <w:r w:rsidRPr="001839A0">
        <w:t>с даты регистрации</w:t>
      </w:r>
      <w:proofErr w:type="gramEnd"/>
      <w:r w:rsidRPr="001839A0">
        <w:t xml:space="preserve"> обращения об исправлении допущенных опечаток и ошибок в выданных в результате предоставления муниципальной услуги документах.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3.3.3. 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опечатки и ошибки.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3.3.4. </w:t>
      </w:r>
      <w:proofErr w:type="gramStart"/>
      <w:r w:rsidRPr="001839A0">
        <w:t xml:space="preserve"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документах. </w:t>
      </w:r>
      <w:proofErr w:type="gramEnd"/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 xml:space="preserve">В случае подачи заявления об исправлении ошибок и опечаток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</w:t>
      </w:r>
      <w:proofErr w:type="gramEnd"/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jc w:val="center"/>
        <w:rPr>
          <w:b/>
          <w:bCs/>
        </w:rPr>
      </w:pPr>
      <w:r w:rsidRPr="001839A0">
        <w:rPr>
          <w:b/>
          <w:bCs/>
        </w:rPr>
        <w:t xml:space="preserve">4. Формы </w:t>
      </w:r>
      <w:proofErr w:type="gramStart"/>
      <w:r w:rsidRPr="001839A0">
        <w:rPr>
          <w:b/>
          <w:bCs/>
        </w:rPr>
        <w:t>контроля за</w:t>
      </w:r>
      <w:proofErr w:type="gramEnd"/>
      <w:r w:rsidRPr="001839A0">
        <w:rPr>
          <w:b/>
          <w:bCs/>
        </w:rPr>
        <w:t xml:space="preserve"> исполнением предоставления муниципальной услуги.</w:t>
      </w:r>
    </w:p>
    <w:p w:rsidR="001839A0" w:rsidRDefault="001839A0" w:rsidP="00AD34DE">
      <w:pPr>
        <w:pStyle w:val="Default"/>
        <w:rPr>
          <w:sz w:val="23"/>
          <w:szCs w:val="23"/>
        </w:rPr>
      </w:pP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4.1. Порядок осуществления текущего </w:t>
      </w:r>
      <w:proofErr w:type="gramStart"/>
      <w:r w:rsidRPr="001839A0">
        <w:t>контроля за</w:t>
      </w:r>
      <w:proofErr w:type="gramEnd"/>
      <w:r w:rsidRPr="001839A0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Текущий </w:t>
      </w:r>
      <w:proofErr w:type="gramStart"/>
      <w:r w:rsidRPr="001839A0">
        <w:t>контроль за</w:t>
      </w:r>
      <w:proofErr w:type="gramEnd"/>
      <w:r w:rsidRPr="001839A0">
        <w:t xml:space="preserve">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осуществляется руководителем уполномоченного органа и</w:t>
      </w:r>
      <w:r w:rsidR="00D35766" w:rsidRPr="001839A0">
        <w:t>ли</w:t>
      </w:r>
      <w:r w:rsidRPr="001839A0">
        <w:t xml:space="preserve"> заместителем руководителя уполномоченного ор</w:t>
      </w:r>
      <w:r w:rsidR="00D35766" w:rsidRPr="001839A0">
        <w:t>гана</w:t>
      </w:r>
      <w:r w:rsidRPr="001839A0">
        <w:t xml:space="preserve">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839A0">
        <w:t>контроля за</w:t>
      </w:r>
      <w:proofErr w:type="gramEnd"/>
      <w:r w:rsidRPr="001839A0">
        <w:t xml:space="preserve"> полнотой и качеством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Контроль за</w:t>
      </w:r>
      <w:proofErr w:type="gramEnd"/>
      <w:r w:rsidRPr="001839A0"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образования. </w:t>
      </w:r>
    </w:p>
    <w:p w:rsidR="00AD34DE" w:rsidRPr="001839A0" w:rsidRDefault="00AD34DE" w:rsidP="001839A0">
      <w:pPr>
        <w:tabs>
          <w:tab w:val="left" w:pos="309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39A0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Сотрудники, ответственные за подготовку документов, несут персональную ответственность за соблюдение сроков и порядка оформления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4.4. Положения, характеризующие требования к порядку и формам </w:t>
      </w:r>
      <w:proofErr w:type="gramStart"/>
      <w:r w:rsidRPr="001839A0">
        <w:t>контроля за</w:t>
      </w:r>
      <w:proofErr w:type="gramEnd"/>
      <w:r w:rsidRPr="001839A0">
        <w:t xml:space="preserve"> предоставлением муниципальной услуги, в том числе со стороны граждан, их объединений и организаций. </w:t>
      </w:r>
    </w:p>
    <w:p w:rsidR="00AD34DE" w:rsidRPr="001839A0" w:rsidRDefault="00AD34DE" w:rsidP="001839A0">
      <w:pPr>
        <w:pStyle w:val="Default"/>
        <w:ind w:firstLine="709"/>
        <w:jc w:val="both"/>
      </w:pPr>
      <w:proofErr w:type="gramStart"/>
      <w:r w:rsidRPr="001839A0">
        <w:t>Контроль за</w:t>
      </w:r>
      <w:proofErr w:type="gramEnd"/>
      <w:r w:rsidRPr="001839A0"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 </w:t>
      </w:r>
    </w:p>
    <w:p w:rsidR="00AD34DE" w:rsidRPr="001839A0" w:rsidRDefault="00AD34DE" w:rsidP="001839A0">
      <w:pPr>
        <w:pStyle w:val="Default"/>
        <w:ind w:firstLine="709"/>
        <w:jc w:val="both"/>
      </w:pPr>
      <w:r w:rsidRPr="001839A0">
        <w:t xml:space="preserve"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 </w:t>
      </w:r>
    </w:p>
    <w:p w:rsidR="00B92FE8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92FE8" w:rsidRPr="00E47AB2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решений и действий (бездействия) администрации Егоровского сельсовета Болотнинского района Новосибирской области, предоставляющей муниципальную услугу, </w:t>
      </w:r>
      <w:r w:rsidRPr="00E47AB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многофункционального центра, а также их должностных лиц, мун</w:t>
      </w:r>
      <w:r w:rsidR="00E47AB2">
        <w:rPr>
          <w:rFonts w:ascii="Times New Roman" w:eastAsia="Calibri" w:hAnsi="Times New Roman" w:cs="Times New Roman"/>
          <w:b/>
          <w:bCs/>
          <w:sz w:val="24"/>
          <w:szCs w:val="24"/>
        </w:rPr>
        <w:t>иципальных служащих, работников</w:t>
      </w:r>
    </w:p>
    <w:p w:rsidR="00B92FE8" w:rsidRPr="005C1296" w:rsidRDefault="00B92FE8" w:rsidP="00B92FE8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E47AB2">
        <w:rPr>
          <w:rFonts w:ascii="Times New Roman" w:eastAsia="Calibri" w:hAnsi="Times New Roman" w:cs="Times New Roman"/>
          <w:sz w:val="24"/>
          <w:szCs w:val="24"/>
        </w:rPr>
        <w:t>Заявитель имеет право обжаловать решения и действия (бездействие) администрации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  <w:proofErr w:type="gramEnd"/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5.2. Жалоба на действия (бездействие) 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администрации Егоровского сельсовета Болотнинского района Новосибирской области, должностных лиц, муниципальных служащих подается</w:t>
      </w: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 главе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proofErr w:type="gramStart"/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>Егоровского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E47AB2">
        <w:rPr>
          <w:rFonts w:ascii="Times New Roman" w:eastAsia="Calibri" w:hAnsi="Times New Roman" w:cs="Times New Roman"/>
          <w:sz w:val="24"/>
          <w:szCs w:val="24"/>
        </w:rPr>
        <w:t xml:space="preserve"> предоставления муниципальной услуги администрацией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области. 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Егоровского</w:t>
      </w:r>
      <w:r w:rsidRPr="00E47AB2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 Болотнинского района Новосибирской области</w:t>
      </w:r>
      <w:r w:rsidRPr="00E47AB2">
        <w:rPr>
          <w:rFonts w:ascii="Times New Roman" w:eastAsia="Calibri" w:hAnsi="Times New Roman" w:cs="Times New Roman"/>
          <w:sz w:val="24"/>
          <w:szCs w:val="24"/>
        </w:rPr>
        <w:t>, предоставляющей муниципальную услугу, должностных лиц, муниципальных служащих: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Федеральный закон от 27.07.2010 № 210-ФЗ</w:t>
      </w:r>
      <w:r w:rsidRPr="00E47AB2">
        <w:rPr>
          <w:rFonts w:ascii="Times New Roman" w:eastAsia="Calibri" w:hAnsi="Times New Roman" w:cs="Times New Roman"/>
          <w:sz w:val="24"/>
          <w:szCs w:val="24"/>
        </w:rPr>
        <w:tab/>
        <w:t>«Об организации предоставления государственных и муниципальных услуг»;</w:t>
      </w:r>
    </w:p>
    <w:p w:rsidR="00B92FE8" w:rsidRPr="00E47AB2" w:rsidRDefault="00B92FE8" w:rsidP="00E47A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7AB2">
        <w:rPr>
          <w:rFonts w:ascii="Times New Roman" w:eastAsia="Calibri" w:hAnsi="Times New Roman" w:cs="Times New Roman"/>
          <w:sz w:val="24"/>
          <w:szCs w:val="24"/>
        </w:rPr>
        <w:t>5.5. Информация, содержащаяся в настоящем разделе, подлежит размещению на Едином портале государственных и муниципальных услуг».</w:t>
      </w:r>
    </w:p>
    <w:p w:rsidR="00B92FE8" w:rsidRPr="00E47AB2" w:rsidRDefault="00B92FE8" w:rsidP="00E47A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15D93" w:rsidRPr="00E47AB2" w:rsidRDefault="00915D93" w:rsidP="00E47AB2">
      <w:pPr>
        <w:tabs>
          <w:tab w:val="left" w:pos="309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tabs>
          <w:tab w:val="left" w:pos="3090"/>
        </w:tabs>
        <w:rPr>
          <w:sz w:val="23"/>
          <w:szCs w:val="23"/>
        </w:rPr>
      </w:pPr>
    </w:p>
    <w:p w:rsidR="00620F4E" w:rsidRDefault="00620F4E" w:rsidP="00915D93">
      <w:pPr>
        <w:tabs>
          <w:tab w:val="left" w:pos="3090"/>
        </w:tabs>
        <w:rPr>
          <w:sz w:val="23"/>
          <w:szCs w:val="23"/>
        </w:rPr>
      </w:pP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 xml:space="preserve">Приложение </w:t>
      </w:r>
      <w:r w:rsidR="00B92FE8">
        <w:rPr>
          <w:i/>
          <w:iCs/>
          <w:sz w:val="16"/>
          <w:szCs w:val="16"/>
        </w:rPr>
        <w:t>№ 2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к административному регламенту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предоставления муниципальной услуги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«Предоставление муниципального имущества, </w:t>
      </w:r>
    </w:p>
    <w:p w:rsidR="008940F3" w:rsidRDefault="00915D93" w:rsidP="008940F3">
      <w:pPr>
        <w:pStyle w:val="Default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находящегося в казне</w:t>
      </w:r>
      <w:r w:rsidR="00064023">
        <w:rPr>
          <w:i/>
          <w:iCs/>
          <w:sz w:val="16"/>
          <w:szCs w:val="16"/>
        </w:rPr>
        <w:t xml:space="preserve"> муниципального образования</w:t>
      </w:r>
      <w:r>
        <w:rPr>
          <w:i/>
          <w:iCs/>
          <w:sz w:val="16"/>
          <w:szCs w:val="16"/>
        </w:rPr>
        <w:t xml:space="preserve"> </w:t>
      </w:r>
      <w:r w:rsidR="008940F3">
        <w:rPr>
          <w:i/>
          <w:iCs/>
          <w:sz w:val="16"/>
          <w:szCs w:val="16"/>
        </w:rPr>
        <w:t>Егоровского сельсовета</w:t>
      </w:r>
    </w:p>
    <w:p w:rsidR="00915D93" w:rsidRDefault="008940F3" w:rsidP="008940F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Болотнинск</w:t>
      </w:r>
      <w:r w:rsidR="00D645D2">
        <w:rPr>
          <w:i/>
          <w:iCs/>
          <w:sz w:val="16"/>
          <w:szCs w:val="16"/>
        </w:rPr>
        <w:t xml:space="preserve">ого района </w:t>
      </w:r>
      <w:r w:rsidR="00064023">
        <w:rPr>
          <w:i/>
          <w:iCs/>
          <w:sz w:val="16"/>
          <w:szCs w:val="16"/>
        </w:rPr>
        <w:t>Новосибирской области</w:t>
      </w:r>
      <w:proofErr w:type="gramStart"/>
      <w:r w:rsidR="00064023">
        <w:rPr>
          <w:i/>
          <w:iCs/>
          <w:sz w:val="16"/>
          <w:szCs w:val="16"/>
        </w:rPr>
        <w:t xml:space="preserve"> </w:t>
      </w:r>
      <w:r w:rsidR="00915D93">
        <w:rPr>
          <w:i/>
          <w:iCs/>
          <w:sz w:val="16"/>
          <w:szCs w:val="16"/>
        </w:rPr>
        <w:t>,</w:t>
      </w:r>
      <w:proofErr w:type="gramEnd"/>
      <w:r>
        <w:rPr>
          <w:i/>
          <w:iCs/>
          <w:sz w:val="16"/>
          <w:szCs w:val="16"/>
        </w:rPr>
        <w:t>в</w:t>
      </w:r>
      <w:r w:rsidR="00915D93">
        <w:rPr>
          <w:i/>
          <w:iCs/>
          <w:sz w:val="16"/>
          <w:szCs w:val="16"/>
        </w:rPr>
        <w:t xml:space="preserve">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безвозмездное пользование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без проведения торгов». </w:t>
      </w:r>
    </w:p>
    <w:p w:rsidR="00915D93" w:rsidRDefault="00915D93" w:rsidP="00915D9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Форма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Главе Егоровского сельсовета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Болотнинского  района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Новосибирской области </w:t>
      </w:r>
    </w:p>
    <w:p w:rsidR="00915D93" w:rsidRDefault="008940F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</w:t>
      </w:r>
    </w:p>
    <w:p w:rsidR="008940F3" w:rsidRDefault="008940F3" w:rsidP="008940F3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Ф.И.О. </w:t>
      </w:r>
    </w:p>
    <w:p w:rsidR="00915D93" w:rsidRDefault="00915D93" w:rsidP="00915D93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15D93" w:rsidRDefault="00915D93" w:rsidP="00915D9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Заявление о предоставлении объекта недвижимого (движимого) имущества, находящегося в казне</w:t>
      </w:r>
      <w:r w:rsidR="00064023">
        <w:rPr>
          <w:b/>
          <w:bCs/>
          <w:sz w:val="20"/>
          <w:szCs w:val="20"/>
        </w:rPr>
        <w:t xml:space="preserve"> муниципального образования</w:t>
      </w:r>
      <w:r>
        <w:rPr>
          <w:b/>
          <w:bCs/>
          <w:sz w:val="20"/>
          <w:szCs w:val="20"/>
        </w:rPr>
        <w:t xml:space="preserve"> Егоровского сельсовета Болотнинского района Новосибирской области, </w:t>
      </w:r>
    </w:p>
    <w:p w:rsidR="00915D93" w:rsidRDefault="00915D93" w:rsidP="00915D93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безвозмездное пользование</w:t>
      </w:r>
      <w:r w:rsidR="008940F3">
        <w:rPr>
          <w:b/>
          <w:bCs/>
          <w:sz w:val="20"/>
          <w:szCs w:val="20"/>
        </w:rPr>
        <w:t xml:space="preserve"> без проведения торгов</w:t>
      </w:r>
      <w:r>
        <w:rPr>
          <w:b/>
          <w:bCs/>
          <w:sz w:val="20"/>
          <w:szCs w:val="20"/>
        </w:rPr>
        <w:t>*</w:t>
      </w:r>
    </w:p>
    <w:p w:rsidR="00915D93" w:rsidRDefault="00915D93" w:rsidP="00915D93">
      <w:pPr>
        <w:pStyle w:val="Default"/>
        <w:rPr>
          <w:sz w:val="23"/>
          <w:szCs w:val="23"/>
        </w:rPr>
      </w:pPr>
      <w:r>
        <w:rPr>
          <w:sz w:val="20"/>
          <w:szCs w:val="20"/>
        </w:rPr>
        <w:t>Я</w:t>
      </w:r>
      <w:r>
        <w:rPr>
          <w:sz w:val="23"/>
          <w:szCs w:val="23"/>
        </w:rPr>
        <w:t xml:space="preserve">, </w:t>
      </w:r>
      <w:r>
        <w:rPr>
          <w:sz w:val="28"/>
          <w:szCs w:val="28"/>
        </w:rPr>
        <w:t>____________________________________________________________</w:t>
      </w:r>
      <w:r>
        <w:rPr>
          <w:sz w:val="23"/>
          <w:szCs w:val="23"/>
        </w:rPr>
        <w:t xml:space="preserve">, </w:t>
      </w:r>
    </w:p>
    <w:p w:rsidR="00915D93" w:rsidRDefault="008940F3" w:rsidP="00915D9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915D93">
        <w:rPr>
          <w:sz w:val="18"/>
          <w:szCs w:val="18"/>
        </w:rPr>
        <w:t xml:space="preserve">фамилия, имя, отчество заявителя (его уполномоченного представителя)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действуя от имени </w:t>
      </w:r>
      <w:r>
        <w:rPr>
          <w:sz w:val="28"/>
          <w:szCs w:val="28"/>
        </w:rPr>
        <w:t xml:space="preserve">____________________________________________________ </w:t>
      </w:r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proofErr w:type="gramStart"/>
      <w:r w:rsidR="00915D93" w:rsidRPr="008940F3">
        <w:rPr>
          <w:sz w:val="16"/>
          <w:szCs w:val="16"/>
        </w:rPr>
        <w:t xml:space="preserve">фамилия, имя, отчество заявителя (в случае, если его интересы представляет </w:t>
      </w:r>
      <w:proofErr w:type="gramEnd"/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</w:t>
      </w:r>
      <w:r w:rsidR="00915D93" w:rsidRPr="008940F3">
        <w:rPr>
          <w:sz w:val="16"/>
          <w:szCs w:val="16"/>
        </w:rPr>
        <w:t xml:space="preserve">уполномоченный представитель)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 xml:space="preserve">на основании </w:t>
      </w:r>
      <w:r>
        <w:rPr>
          <w:sz w:val="28"/>
          <w:szCs w:val="28"/>
        </w:rPr>
        <w:t xml:space="preserve">________________________________________________________ </w:t>
      </w:r>
    </w:p>
    <w:p w:rsidR="00915D93" w:rsidRPr="008940F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915D93" w:rsidRPr="008940F3">
        <w:rPr>
          <w:sz w:val="16"/>
          <w:szCs w:val="16"/>
        </w:rPr>
        <w:t xml:space="preserve">наименование и реквизиты документа, подтверждающего полномочия представителя </w:t>
      </w:r>
    </w:p>
    <w:p w:rsidR="008940F3" w:rsidRPr="008940F3" w:rsidRDefault="008940F3" w:rsidP="00915D93">
      <w:pPr>
        <w:pStyle w:val="Default"/>
        <w:rPr>
          <w:sz w:val="16"/>
          <w:szCs w:val="16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прошу предоставить в</w:t>
      </w:r>
      <w:r w:rsidR="008940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безвозмездное пользование объект недвижимого (движимого) имущества, находящегося в муниципальной собственности:____________________________________________________________________ </w:t>
      </w:r>
    </w:p>
    <w:p w:rsidR="00915D93" w:rsidRDefault="008940F3" w:rsidP="00915D93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</w:t>
      </w:r>
      <w:r w:rsidR="00915D93">
        <w:rPr>
          <w:sz w:val="16"/>
          <w:szCs w:val="16"/>
        </w:rPr>
        <w:t xml:space="preserve">(наименование объекта недвижимости, его характеристики, место расположения, адрес) </w:t>
      </w:r>
    </w:p>
    <w:p w:rsidR="00915D93" w:rsidRDefault="00915D93" w:rsidP="00915D9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 </w:t>
      </w:r>
    </w:p>
    <w:p w:rsidR="00D645D2" w:rsidRDefault="00D645D2" w:rsidP="00915D93">
      <w:pPr>
        <w:pStyle w:val="Default"/>
        <w:rPr>
          <w:sz w:val="20"/>
          <w:szCs w:val="20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Информацию прошу предоставить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0"/>
          <w:szCs w:val="20"/>
        </w:rPr>
        <w:t>почтовым отправлением по адресу</w:t>
      </w:r>
      <w:r>
        <w:rPr>
          <w:sz w:val="23"/>
          <w:szCs w:val="23"/>
        </w:rPr>
        <w:t xml:space="preserve">: </w:t>
      </w:r>
      <w:r>
        <w:rPr>
          <w:sz w:val="28"/>
          <w:szCs w:val="28"/>
        </w:rPr>
        <w:t xml:space="preserve">____________________________________ </w:t>
      </w:r>
    </w:p>
    <w:p w:rsidR="00915D93" w:rsidRPr="008940F3" w:rsidRDefault="00915D93" w:rsidP="00915D93">
      <w:pPr>
        <w:pStyle w:val="Default"/>
        <w:rPr>
          <w:sz w:val="16"/>
          <w:szCs w:val="16"/>
        </w:rPr>
      </w:pPr>
      <w:r w:rsidRPr="00915D93">
        <w:rPr>
          <w:sz w:val="16"/>
          <w:szCs w:val="16"/>
        </w:rPr>
        <w:t xml:space="preserve">                                                                                            почтовый адрес с указанием индекса </w:t>
      </w: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 личном обращении в администрацию </w:t>
      </w:r>
    </w:p>
    <w:p w:rsidR="00915D93" w:rsidRDefault="00915D93" w:rsidP="00915D93">
      <w:pPr>
        <w:pStyle w:val="Default"/>
        <w:rPr>
          <w:sz w:val="20"/>
          <w:szCs w:val="20"/>
        </w:rPr>
      </w:pPr>
    </w:p>
    <w:p w:rsidR="00D645D2" w:rsidRPr="00D645D2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по электронному адресу: </w:t>
      </w:r>
    </w:p>
    <w:p w:rsidR="00915D93" w:rsidRPr="00915D93" w:rsidRDefault="00915D93" w:rsidP="00915D93">
      <w:pPr>
        <w:pStyle w:val="Default"/>
        <w:rPr>
          <w:sz w:val="16"/>
          <w:szCs w:val="16"/>
        </w:rPr>
      </w:pPr>
      <w:r w:rsidRPr="00915D93">
        <w:rPr>
          <w:sz w:val="16"/>
          <w:szCs w:val="16"/>
        </w:rPr>
        <w:t xml:space="preserve">(поставить отметку напротив выбранного варианта) </w:t>
      </w:r>
    </w:p>
    <w:p w:rsidR="00915D93" w:rsidRDefault="00915D93" w:rsidP="00915D93">
      <w:pPr>
        <w:pStyle w:val="Default"/>
        <w:rPr>
          <w:sz w:val="20"/>
          <w:szCs w:val="20"/>
        </w:rPr>
      </w:pP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О готовности результатов муниципальной услуги прошу сообщить по телефону__________ </w:t>
      </w:r>
    </w:p>
    <w:p w:rsidR="00915D93" w:rsidRDefault="00915D93" w:rsidP="00915D9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Приложение: на ___ </w:t>
      </w:r>
      <w:proofErr w:type="gramStart"/>
      <w:r>
        <w:rPr>
          <w:sz w:val="20"/>
          <w:szCs w:val="20"/>
        </w:rPr>
        <w:t>л</w:t>
      </w:r>
      <w:proofErr w:type="gramEnd"/>
      <w:r>
        <w:rPr>
          <w:sz w:val="20"/>
          <w:szCs w:val="20"/>
        </w:rPr>
        <w:t xml:space="preserve">. в 1 экз. </w:t>
      </w:r>
    </w:p>
    <w:p w:rsidR="00915D93" w:rsidRDefault="00915D93" w:rsidP="00915D9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sz w:val="16"/>
          <w:szCs w:val="16"/>
        </w:rPr>
        <w:t xml:space="preserve">_ </w:t>
      </w:r>
      <w:r>
        <w:rPr>
          <w:sz w:val="28"/>
          <w:szCs w:val="28"/>
        </w:rPr>
        <w:t xml:space="preserve">__________________ </w:t>
      </w:r>
    </w:p>
    <w:p w:rsidR="00915D93" w:rsidRPr="008940F3" w:rsidRDefault="00915D93" w:rsidP="008940F3">
      <w:pPr>
        <w:pStyle w:val="Default"/>
        <w:rPr>
          <w:sz w:val="16"/>
          <w:szCs w:val="16"/>
        </w:rPr>
      </w:pPr>
      <w:r w:rsidRPr="008940F3">
        <w:rPr>
          <w:sz w:val="16"/>
          <w:szCs w:val="16"/>
        </w:rPr>
        <w:t xml:space="preserve">дата направления запроса подпись заявителя или его </w:t>
      </w:r>
    </w:p>
    <w:p w:rsidR="00915D93" w:rsidRPr="008940F3" w:rsidRDefault="00915D93" w:rsidP="008940F3">
      <w:pPr>
        <w:pStyle w:val="Default"/>
        <w:rPr>
          <w:sz w:val="16"/>
          <w:szCs w:val="16"/>
        </w:rPr>
      </w:pPr>
      <w:r w:rsidRPr="008940F3">
        <w:rPr>
          <w:sz w:val="16"/>
          <w:szCs w:val="16"/>
        </w:rPr>
        <w:t xml:space="preserve">уполномоченного представителя </w:t>
      </w:r>
    </w:p>
    <w:p w:rsidR="00915D93" w:rsidRPr="008940F3" w:rsidRDefault="00915D93" w:rsidP="008940F3">
      <w:pPr>
        <w:tabs>
          <w:tab w:val="left" w:pos="3090"/>
        </w:tabs>
        <w:spacing w:after="0"/>
        <w:rPr>
          <w:rFonts w:ascii="Times New Roman" w:hAnsi="Times New Roman" w:cs="Times New Roman"/>
          <w:i/>
          <w:sz w:val="16"/>
          <w:szCs w:val="16"/>
        </w:rPr>
      </w:pPr>
    </w:p>
    <w:p w:rsidR="00915D93" w:rsidRPr="00915D93" w:rsidRDefault="00915D93" w:rsidP="00915D93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15D93">
        <w:rPr>
          <w:rFonts w:ascii="Times New Roman" w:hAnsi="Times New Roman" w:cs="Times New Roman"/>
          <w:i/>
          <w:sz w:val="20"/>
          <w:szCs w:val="20"/>
        </w:rPr>
        <w:t>* Запрос от юридического лица оформляется на фирменном бланке юридического лица и подписывается его руководителем.</w:t>
      </w:r>
    </w:p>
    <w:p w:rsidR="00AD34DE" w:rsidRDefault="00AD34DE" w:rsidP="00AD34DE">
      <w:pPr>
        <w:tabs>
          <w:tab w:val="left" w:pos="3090"/>
        </w:tabs>
        <w:rPr>
          <w:sz w:val="23"/>
          <w:szCs w:val="23"/>
        </w:rPr>
      </w:pPr>
    </w:p>
    <w:p w:rsidR="00AD34DE" w:rsidRDefault="00AD34DE" w:rsidP="00AD34DE">
      <w:pPr>
        <w:tabs>
          <w:tab w:val="left" w:pos="3090"/>
        </w:tabs>
        <w:rPr>
          <w:sz w:val="23"/>
          <w:szCs w:val="23"/>
        </w:rPr>
      </w:pPr>
    </w:p>
    <w:p w:rsidR="00AD34DE" w:rsidRDefault="00AD34DE" w:rsidP="00AD34DE">
      <w:pPr>
        <w:jc w:val="center"/>
      </w:pPr>
    </w:p>
    <w:sectPr w:rsidR="00AD34DE" w:rsidSect="00620F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4DE"/>
    <w:rsid w:val="00033EBC"/>
    <w:rsid w:val="00064023"/>
    <w:rsid w:val="001768DE"/>
    <w:rsid w:val="001839A0"/>
    <w:rsid w:val="00290053"/>
    <w:rsid w:val="00393CF4"/>
    <w:rsid w:val="004A0F10"/>
    <w:rsid w:val="004D62D4"/>
    <w:rsid w:val="005A6671"/>
    <w:rsid w:val="00620F4E"/>
    <w:rsid w:val="006270E3"/>
    <w:rsid w:val="0073443C"/>
    <w:rsid w:val="008940F3"/>
    <w:rsid w:val="008B2B87"/>
    <w:rsid w:val="008B408E"/>
    <w:rsid w:val="008F391F"/>
    <w:rsid w:val="00915D93"/>
    <w:rsid w:val="009773CB"/>
    <w:rsid w:val="00AB7D71"/>
    <w:rsid w:val="00AD34DE"/>
    <w:rsid w:val="00B92FE8"/>
    <w:rsid w:val="00BC03CC"/>
    <w:rsid w:val="00CD18EA"/>
    <w:rsid w:val="00CE26AD"/>
    <w:rsid w:val="00D06460"/>
    <w:rsid w:val="00D35766"/>
    <w:rsid w:val="00D645D2"/>
    <w:rsid w:val="00DE33AB"/>
    <w:rsid w:val="00E4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34DE"/>
    <w:pPr>
      <w:ind w:left="720"/>
      <w:contextualSpacing/>
    </w:pPr>
  </w:style>
  <w:style w:type="paragraph" w:styleId="a4">
    <w:name w:val="No Spacing"/>
    <w:link w:val="a5"/>
    <w:qFormat/>
    <w:rsid w:val="000640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064023"/>
    <w:rPr>
      <w:rFonts w:ascii="Calibri" w:eastAsia="Calibri" w:hAnsi="Calibri" w:cs="Times New Roman"/>
    </w:rPr>
  </w:style>
  <w:style w:type="character" w:styleId="a6">
    <w:name w:val="Strong"/>
    <w:qFormat/>
    <w:rsid w:val="000640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hyperlink" Target="https://docs.cntd.ru/document/901989534" TargetMode="External"/><Relationship Id="rId4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8407</Words>
  <Characters>47921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2022-05-05T04:11:00Z</cp:lastPrinted>
  <dcterms:created xsi:type="dcterms:W3CDTF">2022-03-18T06:13:00Z</dcterms:created>
  <dcterms:modified xsi:type="dcterms:W3CDTF">2022-05-05T04:14:00Z</dcterms:modified>
</cp:coreProperties>
</file>