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6C" w:rsidRPr="00CE5E6C" w:rsidRDefault="00CE5E6C" w:rsidP="00CE5E6C">
      <w:pPr>
        <w:tabs>
          <w:tab w:val="left" w:pos="709"/>
        </w:tabs>
        <w:ind w:right="5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E5E6C">
        <w:rPr>
          <w:rFonts w:ascii="Times New Roman" w:hAnsi="Times New Roman"/>
          <w:b/>
          <w:sz w:val="28"/>
          <w:szCs w:val="28"/>
        </w:rPr>
        <w:t xml:space="preserve">О </w:t>
      </w:r>
      <w:r w:rsidR="000B4AF3">
        <w:rPr>
          <w:rFonts w:ascii="Times New Roman" w:hAnsi="Times New Roman"/>
          <w:b/>
          <w:sz w:val="28"/>
          <w:szCs w:val="28"/>
        </w:rPr>
        <w:t xml:space="preserve">внесении изменений в Жилищный кодекс Российской федерации  </w:t>
      </w:r>
    </w:p>
    <w:p w:rsidR="000B4AF3" w:rsidRPr="000B4AF3" w:rsidRDefault="00CE5E6C" w:rsidP="00EB1D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="000B4AF3">
        <w:t xml:space="preserve">      </w:t>
      </w:r>
      <w:r w:rsidR="000B4AF3" w:rsidRPr="000B4AF3">
        <w:rPr>
          <w:rFonts w:ascii="Times New Roman" w:hAnsi="Times New Roman" w:cs="Times New Roman"/>
          <w:sz w:val="28"/>
          <w:szCs w:val="28"/>
        </w:rPr>
        <w:t xml:space="preserve">Федеральным законом от 27.12.2018 №558-ФЗ внесены изменения в главу 4 Жилищного кодекса Российской федерации (далее по тексту – ЖК РФ), которые вступили в силу с 08.01.2019. </w:t>
      </w:r>
    </w:p>
    <w:p w:rsidR="000B4AF3" w:rsidRPr="000B4AF3" w:rsidRDefault="000B4AF3" w:rsidP="00EB1D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4AF3">
        <w:rPr>
          <w:rFonts w:ascii="Times New Roman" w:hAnsi="Times New Roman" w:cs="Times New Roman"/>
          <w:sz w:val="28"/>
          <w:szCs w:val="28"/>
        </w:rPr>
        <w:t>Теперь ЖК РФ регламентирует порядок осуществления переустройства и (или) перепланировки не только жилых помещений, но и не жилых помещений, расположенных в многоквартирных домах.</w:t>
      </w:r>
    </w:p>
    <w:p w:rsidR="000B4AF3" w:rsidRPr="000B4AF3" w:rsidRDefault="000B4AF3" w:rsidP="00EB1D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4AF3">
        <w:rPr>
          <w:rFonts w:ascii="Times New Roman" w:hAnsi="Times New Roman" w:cs="Times New Roman"/>
          <w:sz w:val="28"/>
          <w:szCs w:val="28"/>
        </w:rPr>
        <w:t xml:space="preserve">Переустройство и (или) перепланировка помещений в многоквартирном доме осуществляется по согласованию с органом местного самоуправления, для получения которого требуется направление заявления с пакетом документов. </w:t>
      </w:r>
    </w:p>
    <w:p w:rsidR="000B4AF3" w:rsidRPr="000B4AF3" w:rsidRDefault="000B4AF3" w:rsidP="00EB1D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B4AF3">
        <w:rPr>
          <w:rFonts w:ascii="Times New Roman" w:hAnsi="Times New Roman" w:cs="Times New Roman"/>
          <w:sz w:val="28"/>
          <w:szCs w:val="28"/>
        </w:rPr>
        <w:t xml:space="preserve">Таким образом, исполнение указанных полномочий органа местного самоуправления осуществляется в рамках представления муниципальной услуги. Эта услуга должна быть включена в реестр муниципальных услуг, для ее осуществления должен быть принят административный регламент. </w:t>
      </w:r>
    </w:p>
    <w:p w:rsidR="000B4AF3" w:rsidRPr="000B4AF3" w:rsidRDefault="000B4AF3" w:rsidP="000B4AF3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4AF3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услуги, сро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B4AF3">
        <w:rPr>
          <w:rFonts w:ascii="Times New Roman" w:hAnsi="Times New Roman" w:cs="Times New Roman"/>
          <w:sz w:val="28"/>
          <w:szCs w:val="28"/>
        </w:rPr>
        <w:t xml:space="preserve"> ее предоставления, а также основания для отказа определены главой 4 ЖК РФ.</w:t>
      </w:r>
    </w:p>
    <w:p w:rsidR="000B4AF3" w:rsidRDefault="000B4AF3" w:rsidP="00EB1DFA">
      <w:pPr>
        <w:pStyle w:val="a8"/>
        <w:jc w:val="both"/>
      </w:pPr>
    </w:p>
    <w:p w:rsidR="000B4AF3" w:rsidRDefault="000B4AF3" w:rsidP="00EB1DFA">
      <w:pPr>
        <w:pStyle w:val="a8"/>
        <w:jc w:val="both"/>
      </w:pPr>
    </w:p>
    <w:p w:rsidR="000B4AF3" w:rsidRDefault="000B4AF3" w:rsidP="00EB1DFA">
      <w:pPr>
        <w:pStyle w:val="a8"/>
        <w:jc w:val="both"/>
      </w:pPr>
    </w:p>
    <w:p w:rsidR="00AF030C" w:rsidRPr="00EB1DFA" w:rsidRDefault="00AF030C" w:rsidP="00EB1D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AF030C" w:rsidRPr="00EB1DFA" w:rsidSect="00C01F4C">
      <w:pgSz w:w="11906" w:h="16838"/>
      <w:pgMar w:top="851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03D7"/>
    <w:rsid w:val="00032AED"/>
    <w:rsid w:val="000B4AF3"/>
    <w:rsid w:val="0018431A"/>
    <w:rsid w:val="002103D7"/>
    <w:rsid w:val="00372887"/>
    <w:rsid w:val="004D249A"/>
    <w:rsid w:val="004F5239"/>
    <w:rsid w:val="00501119"/>
    <w:rsid w:val="005A3098"/>
    <w:rsid w:val="00670EFB"/>
    <w:rsid w:val="00697919"/>
    <w:rsid w:val="00822ED8"/>
    <w:rsid w:val="00943E0A"/>
    <w:rsid w:val="009D7B15"/>
    <w:rsid w:val="00AF030C"/>
    <w:rsid w:val="00C01F4C"/>
    <w:rsid w:val="00CE35EA"/>
    <w:rsid w:val="00CE5E6C"/>
    <w:rsid w:val="00D41DA9"/>
    <w:rsid w:val="00D730F4"/>
    <w:rsid w:val="00E03A5B"/>
    <w:rsid w:val="00E1310B"/>
    <w:rsid w:val="00E60717"/>
    <w:rsid w:val="00EB1DFA"/>
    <w:rsid w:val="00F6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AED"/>
  </w:style>
  <w:style w:type="paragraph" w:styleId="1">
    <w:name w:val="heading 1"/>
    <w:basedOn w:val="a"/>
    <w:next w:val="a"/>
    <w:link w:val="10"/>
    <w:uiPriority w:val="9"/>
    <w:qFormat/>
    <w:rsid w:val="00E131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103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03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etail-news-date">
    <w:name w:val="detail-news-date"/>
    <w:basedOn w:val="a0"/>
    <w:rsid w:val="002103D7"/>
  </w:style>
  <w:style w:type="character" w:styleId="a3">
    <w:name w:val="Hyperlink"/>
    <w:basedOn w:val="a0"/>
    <w:uiPriority w:val="99"/>
    <w:semiHidden/>
    <w:unhideWhenUsed/>
    <w:rsid w:val="002103D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1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13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1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10B"/>
    <w:rPr>
      <w:rFonts w:ascii="Tahoma" w:hAnsi="Tahoma" w:cs="Tahoma"/>
      <w:sz w:val="16"/>
      <w:szCs w:val="16"/>
    </w:rPr>
  </w:style>
  <w:style w:type="character" w:customStyle="1" w:styleId="date">
    <w:name w:val="date"/>
    <w:basedOn w:val="a0"/>
    <w:rsid w:val="009D7B15"/>
  </w:style>
  <w:style w:type="character" w:styleId="a7">
    <w:name w:val="Strong"/>
    <w:basedOn w:val="a0"/>
    <w:uiPriority w:val="22"/>
    <w:qFormat/>
    <w:rsid w:val="009D7B15"/>
    <w:rPr>
      <w:b/>
      <w:bCs/>
    </w:rPr>
  </w:style>
  <w:style w:type="character" w:customStyle="1" w:styleId="detail-edu-dep">
    <w:name w:val="detail-edu-dep"/>
    <w:basedOn w:val="a0"/>
    <w:rsid w:val="00D41DA9"/>
  </w:style>
  <w:style w:type="character" w:customStyle="1" w:styleId="detail-edu-date">
    <w:name w:val="detail-edu-date"/>
    <w:basedOn w:val="a0"/>
    <w:rsid w:val="00D41DA9"/>
  </w:style>
  <w:style w:type="character" w:customStyle="1" w:styleId="detail-edu-time">
    <w:name w:val="detail-edu-time"/>
    <w:basedOn w:val="a0"/>
    <w:rsid w:val="00D41DA9"/>
  </w:style>
  <w:style w:type="paragraph" w:styleId="a8">
    <w:name w:val="No Spacing"/>
    <w:uiPriority w:val="1"/>
    <w:qFormat/>
    <w:rsid w:val="00C01F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5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4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localroot</cp:lastModifiedBy>
  <cp:revision>3</cp:revision>
  <cp:lastPrinted>2018-09-07T06:56:00Z</cp:lastPrinted>
  <dcterms:created xsi:type="dcterms:W3CDTF">2019-02-25T02:02:00Z</dcterms:created>
  <dcterms:modified xsi:type="dcterms:W3CDTF">2019-02-25T02:11:00Z</dcterms:modified>
</cp:coreProperties>
</file>