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BFD" w:rsidRDefault="006E4BFD" w:rsidP="006E4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4BFD" w:rsidRDefault="006E4BFD" w:rsidP="006E4BF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6E4BFD" w:rsidRDefault="006E4BFD" w:rsidP="006E4BF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доходах, расходах, об имуществе и обязательствах имущественного характера</w:t>
      </w:r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, представленных лицами, замещающими  муниципальные должности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за</w:t>
      </w:r>
      <w:r w:rsidR="00AF32F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2020 года по 31 декабря 2020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>Егоровском</w:t>
      </w:r>
      <w:proofErr w:type="spellEnd"/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сельсовете Болотнинского района Новосибирской области</w:t>
      </w:r>
    </w:p>
    <w:p w:rsidR="006E4BFD" w:rsidRDefault="006E4BFD" w:rsidP="006E4B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9"/>
        <w:gridCol w:w="1273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6E4BFD" w:rsidTr="008320A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6E4BFD" w:rsidTr="008320A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4BFD" w:rsidTr="008320A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6E4BFD" w:rsidRDefault="006E4BFD" w:rsidP="008320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4BFD" w:rsidRDefault="006E4BFD" w:rsidP="008320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Сергеева  М.Н.</w:t>
            </w:r>
            <w:proofErr w:type="gramEnd"/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глава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  <w:proofErr w:type="gramEnd"/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Pr="00C739A2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65</w:t>
            </w:r>
            <w:r w:rsidRPr="00C739A2">
              <w:rPr>
                <w:rFonts w:ascii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Pr="00D02F40" w:rsidRDefault="00D77D8B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606255,04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E4BFD" w:rsidTr="008320A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жилой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Pr="00C739A2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69</w:t>
            </w:r>
            <w:r w:rsidRPr="00C739A2">
              <w:rPr>
                <w:rFonts w:ascii="Times New Roman" w:hAnsi="Times New Roman" w:cs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E4BFD" w:rsidTr="008320A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лиана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Грузовые автомобили: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Прицеп тракторный 2ПТС-4М-785Д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ГАЗ473500,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ЗИЛ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131,.</w:t>
            </w:r>
            <w:proofErr w:type="gramEnd"/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МТЗ -82,</w:t>
            </w:r>
          </w:p>
          <w:p w:rsidR="00D77D8B" w:rsidRDefault="00D77D8B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Моторные судна:</w:t>
            </w:r>
          </w:p>
          <w:p w:rsidR="00D77D8B" w:rsidRDefault="00D77D8B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Прогресс-2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М,КазанкаМ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D77D8B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226962,64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E4BFD" w:rsidTr="008320A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жилой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E4BFD" w:rsidTr="008320A5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ребенок</w:t>
            </w:r>
          </w:p>
        </w:tc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  <w:proofErr w:type="gramEnd"/>
          </w:p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E4BFD" w:rsidTr="008320A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жилой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FD" w:rsidRDefault="006E4BFD" w:rsidP="008320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6E4BFD" w:rsidRDefault="006E4BFD" w:rsidP="006E4B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4BFD" w:rsidRDefault="006E4BFD" w:rsidP="006E4B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случае если в отчетном периоде лицу, замещающему государственную должность Новосибирской области </w:t>
      </w:r>
      <w:proofErr w:type="gramStart"/>
      <w:r>
        <w:rPr>
          <w:rFonts w:ascii="Times New Roman" w:hAnsi="Times New Roman" w:cs="Times New Roman"/>
          <w:sz w:val="20"/>
          <w:szCs w:val="20"/>
        </w:rPr>
        <w:t>гражданскому  служащему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E4BFD" w:rsidRDefault="006E4BFD" w:rsidP="006E4B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Новосибирской области, служащего (работника) и его супруги (супруга) за три последних года, предшествующих совершению сделки.</w:t>
      </w:r>
    </w:p>
    <w:p w:rsidR="006E4BFD" w:rsidRDefault="006E4BFD" w:rsidP="006E4BFD"/>
    <w:p w:rsidR="00D326DC" w:rsidRPr="006216DD" w:rsidRDefault="00D326DC" w:rsidP="00D326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4BFD" w:rsidRDefault="006E4BFD" w:rsidP="00D326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6E4BFD" w:rsidRDefault="006E4BFD" w:rsidP="00D326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6E4BFD" w:rsidRDefault="006E4BFD" w:rsidP="00D326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D326DC" w:rsidRPr="006216DD" w:rsidRDefault="00D326DC" w:rsidP="00D326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D326DC" w:rsidRPr="006216DD" w:rsidRDefault="00D326DC" w:rsidP="00D326D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proofErr w:type="gramStart"/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</w:t>
      </w:r>
      <w:proofErr w:type="gramEnd"/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муниципального служащего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</w:rPr>
        <w:t>за</w:t>
      </w:r>
      <w:r w:rsidR="00D77D8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2020 года по 31 декабря 2020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>Егоровском</w:t>
      </w:r>
      <w:proofErr w:type="spellEnd"/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сельсовете Болотнинского района Новосибирской области</w:t>
      </w:r>
    </w:p>
    <w:p w:rsidR="00D326DC" w:rsidRPr="006216DD" w:rsidRDefault="00D326DC" w:rsidP="00D326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D326DC" w:rsidRPr="006216DD" w:rsidTr="00072E5F">
        <w:tc>
          <w:tcPr>
            <w:tcW w:w="568" w:type="dxa"/>
            <w:vMerge w:val="restart"/>
          </w:tcPr>
          <w:p w:rsidR="00D326DC" w:rsidRPr="006216DD" w:rsidRDefault="00D326DC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D326DC" w:rsidRPr="006216DD" w:rsidRDefault="00D326DC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418" w:type="dxa"/>
            <w:vMerge w:val="restart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Деклариро</w:t>
            </w:r>
            <w:proofErr w:type="spell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-ванный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621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621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326DC" w:rsidRPr="006216DD" w:rsidTr="00072E5F">
        <w:tc>
          <w:tcPr>
            <w:tcW w:w="568" w:type="dxa"/>
            <w:vMerge/>
          </w:tcPr>
          <w:p w:rsidR="00D326DC" w:rsidRPr="006216DD" w:rsidRDefault="00D326DC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326DC" w:rsidRPr="006216DD" w:rsidRDefault="00D326DC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326DC" w:rsidRPr="006216DD" w:rsidRDefault="00D326DC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59" w:type="dxa"/>
            <w:vMerge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D326DC" w:rsidRPr="006216DD" w:rsidRDefault="00D326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0567" w:rsidRPr="006216DD" w:rsidTr="00072E5F">
        <w:tc>
          <w:tcPr>
            <w:tcW w:w="568" w:type="dxa"/>
            <w:vMerge w:val="restart"/>
          </w:tcPr>
          <w:p w:rsidR="00C70567" w:rsidRDefault="00C70567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C70567" w:rsidRDefault="00C70567" w:rsidP="00072E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0567" w:rsidRPr="00D309A7" w:rsidRDefault="00C70567" w:rsidP="00072E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C70567" w:rsidRPr="006216DD" w:rsidRDefault="00C70567" w:rsidP="00072E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Абкеримова М.И.</w:t>
            </w:r>
          </w:p>
        </w:tc>
        <w:tc>
          <w:tcPr>
            <w:tcW w:w="1275" w:type="dxa"/>
            <w:vMerge w:val="restart"/>
          </w:tcPr>
          <w:p w:rsidR="0014299D" w:rsidRDefault="0097029A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главы</w:t>
            </w:r>
          </w:p>
          <w:p w:rsidR="00C70567" w:rsidRPr="006216DD" w:rsidRDefault="00C70567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</w:p>
        </w:tc>
        <w:tc>
          <w:tcPr>
            <w:tcW w:w="1418" w:type="dxa"/>
          </w:tcPr>
          <w:p w:rsidR="00C70567" w:rsidRPr="006216DD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C70567" w:rsidRPr="006216DD" w:rsidRDefault="0097029A" w:rsidP="00605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совместная </w:t>
            </w:r>
          </w:p>
        </w:tc>
        <w:tc>
          <w:tcPr>
            <w:tcW w:w="851" w:type="dxa"/>
          </w:tcPr>
          <w:p w:rsidR="00C70567" w:rsidRPr="006216DD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37,4</w:t>
            </w:r>
          </w:p>
        </w:tc>
        <w:tc>
          <w:tcPr>
            <w:tcW w:w="992" w:type="dxa"/>
          </w:tcPr>
          <w:p w:rsidR="00C70567" w:rsidRPr="006216DD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участок</w:t>
            </w:r>
          </w:p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приусадебный</w:t>
            </w:r>
          </w:p>
        </w:tc>
        <w:tc>
          <w:tcPr>
            <w:tcW w:w="850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2200,0</w:t>
            </w:r>
          </w:p>
        </w:tc>
        <w:tc>
          <w:tcPr>
            <w:tcW w:w="993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70567" w:rsidRPr="006216DD" w:rsidRDefault="00D77D8B" w:rsidP="00333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395130,60</w:t>
            </w:r>
          </w:p>
        </w:tc>
        <w:tc>
          <w:tcPr>
            <w:tcW w:w="2268" w:type="dxa"/>
          </w:tcPr>
          <w:p w:rsidR="00C70567" w:rsidRPr="006216DD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Кредит</w:t>
            </w:r>
          </w:p>
        </w:tc>
      </w:tr>
      <w:tr w:rsidR="00C70567" w:rsidRPr="006216DD" w:rsidTr="00072E5F">
        <w:tc>
          <w:tcPr>
            <w:tcW w:w="568" w:type="dxa"/>
            <w:vMerge/>
          </w:tcPr>
          <w:p w:rsidR="00C70567" w:rsidRPr="006216DD" w:rsidRDefault="00C70567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70567" w:rsidRDefault="00C70567" w:rsidP="00072E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70567" w:rsidRDefault="00C70567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60,9</w:t>
            </w:r>
          </w:p>
        </w:tc>
        <w:tc>
          <w:tcPr>
            <w:tcW w:w="993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C70567" w:rsidRPr="006216DD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70567" w:rsidRPr="006216DD" w:rsidTr="00072E5F">
        <w:tc>
          <w:tcPr>
            <w:tcW w:w="568" w:type="dxa"/>
            <w:vMerge/>
          </w:tcPr>
          <w:p w:rsidR="00C70567" w:rsidRPr="006216DD" w:rsidRDefault="00C70567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C70567" w:rsidRPr="006216DD" w:rsidRDefault="00322E16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Супруг</w:t>
            </w:r>
          </w:p>
          <w:p w:rsidR="00C70567" w:rsidRPr="006216DD" w:rsidRDefault="00C70567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4299D" w:rsidRPr="006216DD" w:rsidRDefault="0014299D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</w:t>
            </w:r>
            <w:proofErr w:type="gramEnd"/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участок</w:t>
            </w:r>
          </w:p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приусадебный</w:t>
            </w:r>
          </w:p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70567" w:rsidRPr="006216DD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70567" w:rsidRPr="001354C5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70567" w:rsidRPr="001354C5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C70567" w:rsidRDefault="00333D33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="00C70567">
              <w:rPr>
                <w:rFonts w:ascii="Times New Roman" w:hAnsi="Times New Roman" w:cs="Times New Roman"/>
                <w:sz w:val="16"/>
                <w:szCs w:val="16"/>
              </w:rPr>
              <w:t>Нива</w:t>
            </w:r>
          </w:p>
          <w:p w:rsidR="00333D33" w:rsidRPr="006216DD" w:rsidRDefault="00333D33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2121</w:t>
            </w:r>
          </w:p>
        </w:tc>
        <w:tc>
          <w:tcPr>
            <w:tcW w:w="1276" w:type="dxa"/>
          </w:tcPr>
          <w:p w:rsidR="00C70567" w:rsidRPr="006216DD" w:rsidRDefault="00EE0199" w:rsidP="00333D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22480D">
              <w:rPr>
                <w:rFonts w:ascii="Times New Roman" w:hAnsi="Times New Roman" w:cs="Times New Roman"/>
                <w:sz w:val="16"/>
                <w:szCs w:val="16"/>
              </w:rPr>
              <w:t>443438,51</w:t>
            </w:r>
          </w:p>
        </w:tc>
        <w:tc>
          <w:tcPr>
            <w:tcW w:w="2268" w:type="dxa"/>
          </w:tcPr>
          <w:p w:rsidR="00C70567" w:rsidRPr="006216DD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70567" w:rsidRPr="006216DD" w:rsidTr="00072E5F">
        <w:tc>
          <w:tcPr>
            <w:tcW w:w="568" w:type="dxa"/>
            <w:vMerge/>
          </w:tcPr>
          <w:p w:rsidR="00C70567" w:rsidRPr="006216DD" w:rsidRDefault="00C70567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70567" w:rsidRDefault="00C70567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70567" w:rsidRDefault="00C70567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60,9</w:t>
            </w:r>
          </w:p>
        </w:tc>
        <w:tc>
          <w:tcPr>
            <w:tcW w:w="992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70567" w:rsidRPr="006216DD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:rsidR="00C70567" w:rsidRPr="001354C5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:rsidR="00C70567" w:rsidRDefault="00C70567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70567" w:rsidRDefault="00C70567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C70567" w:rsidRPr="006216DD" w:rsidRDefault="00EE0199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605CDC" w:rsidRPr="006216DD" w:rsidTr="00072E5F">
        <w:tc>
          <w:tcPr>
            <w:tcW w:w="568" w:type="dxa"/>
          </w:tcPr>
          <w:p w:rsidR="00605CDC" w:rsidRPr="006216DD" w:rsidRDefault="00605CDC" w:rsidP="00072E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05CDC" w:rsidRDefault="00605CDC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05CDC" w:rsidRDefault="00605CDC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05CDC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  <w:proofErr w:type="gramEnd"/>
          </w:p>
        </w:tc>
        <w:tc>
          <w:tcPr>
            <w:tcW w:w="1417" w:type="dxa"/>
          </w:tcPr>
          <w:p w:rsidR="00605CDC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совместная</w:t>
            </w:r>
          </w:p>
        </w:tc>
        <w:tc>
          <w:tcPr>
            <w:tcW w:w="851" w:type="dxa"/>
          </w:tcPr>
          <w:p w:rsidR="00605CDC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37,4</w:t>
            </w:r>
          </w:p>
        </w:tc>
        <w:tc>
          <w:tcPr>
            <w:tcW w:w="992" w:type="dxa"/>
          </w:tcPr>
          <w:p w:rsidR="00605CDC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605CDC" w:rsidRPr="006216DD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05CDC" w:rsidRPr="001354C5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:rsidR="00605CDC" w:rsidRPr="001354C5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:rsidR="00605CDC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05CDC" w:rsidRDefault="00605CDC" w:rsidP="00072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605CDC" w:rsidRDefault="00605CDC" w:rsidP="00072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Кредит</w:t>
            </w:r>
          </w:p>
        </w:tc>
      </w:tr>
    </w:tbl>
    <w:p w:rsidR="00D326DC" w:rsidRPr="006216DD" w:rsidRDefault="00D326DC" w:rsidP="00D326D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6216DD">
        <w:rPr>
          <w:rFonts w:ascii="Times New Roman" w:hAnsi="Times New Roman" w:cs="Times New Roman"/>
          <w:sz w:val="20"/>
          <w:szCs w:val="20"/>
        </w:rPr>
        <w:t xml:space="preserve"> В случае если в отчетном периоде лицу, замещающему государственну</w:t>
      </w:r>
      <w:r>
        <w:rPr>
          <w:rFonts w:ascii="Times New Roman" w:hAnsi="Times New Roman" w:cs="Times New Roman"/>
          <w:sz w:val="20"/>
          <w:szCs w:val="20"/>
        </w:rPr>
        <w:t xml:space="preserve">ю должность Новосибирской области </w:t>
      </w:r>
      <w:proofErr w:type="gramStart"/>
      <w:r>
        <w:rPr>
          <w:rFonts w:ascii="Times New Roman" w:hAnsi="Times New Roman" w:cs="Times New Roman"/>
          <w:sz w:val="20"/>
          <w:szCs w:val="20"/>
        </w:rPr>
        <w:t>гражданскому  служащему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месту службы </w:t>
      </w:r>
      <w:r w:rsidRPr="006216DD">
        <w:rPr>
          <w:rFonts w:ascii="Times New Roman" w:hAnsi="Times New Roman" w:cs="Times New Roman"/>
          <w:sz w:val="20"/>
          <w:szCs w:val="20"/>
        </w:rPr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D326DC" w:rsidRPr="006216DD" w:rsidRDefault="00D326DC" w:rsidP="00D326D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16D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6216DD">
        <w:rPr>
          <w:rFonts w:ascii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</w:t>
      </w:r>
      <w:r>
        <w:rPr>
          <w:rFonts w:ascii="Times New Roman" w:hAnsi="Times New Roman" w:cs="Times New Roman"/>
          <w:sz w:val="20"/>
          <w:szCs w:val="20"/>
        </w:rPr>
        <w:t>ю должность Новосибирской области</w:t>
      </w:r>
      <w:r w:rsidRPr="006216DD">
        <w:rPr>
          <w:rFonts w:ascii="Times New Roman" w:hAnsi="Times New Roman" w:cs="Times New Roman"/>
          <w:sz w:val="20"/>
          <w:szCs w:val="20"/>
        </w:rPr>
        <w:t>, служащего (работника) и его супруги (супруга) за три последних года, предшествующих совершению сделки.</w:t>
      </w:r>
    </w:p>
    <w:p w:rsidR="00F65406" w:rsidRDefault="00F65406"/>
    <w:p w:rsidR="003824A6" w:rsidRDefault="003824A6"/>
    <w:p w:rsidR="003824A6" w:rsidRDefault="003824A6"/>
    <w:p w:rsidR="003824A6" w:rsidRDefault="003824A6"/>
    <w:p w:rsidR="00FB4DE7" w:rsidRDefault="00FB4DE7" w:rsidP="00FB4D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доходах, расходах, об имуществе и обязательствах имущественного характера  муниципального служащего за</w:t>
      </w:r>
      <w:r w:rsidR="00605CD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</w:t>
      </w:r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аря 2020 года по 31 декабря 2020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>Егоровском</w:t>
      </w:r>
      <w:proofErr w:type="spellEnd"/>
      <w:r w:rsidR="0022480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сельсовете Болотнинского района Новосибирской области</w:t>
      </w:r>
    </w:p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9"/>
        <w:gridCol w:w="1273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FB4DE7" w:rsidTr="005C180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B4DE7" w:rsidRDefault="00FB4DE7" w:rsidP="005C18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B4DE7" w:rsidTr="005C180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DE7" w:rsidTr="005C180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FB4DE7" w:rsidRDefault="00FB4DE7" w:rsidP="005C18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B4DE7" w:rsidRDefault="00FB4DE7" w:rsidP="005C18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Голдиленко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А.Н.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08268E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08268E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08268E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08268E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E1E" w:rsidRDefault="00507E1E" w:rsidP="0050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FB4DE7" w:rsidRDefault="00507E1E" w:rsidP="0050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507E1E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507E1E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Pr="001B0D92" w:rsidRDefault="008E3CCD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663153,61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FB4DE7" w:rsidTr="005C180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</w:p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23672390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FB4DE7" w:rsidTr="005C180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78781B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="00FB4DE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DE7" w:rsidRDefault="00FB4DE7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7" w:rsidRDefault="00EE0199" w:rsidP="005C1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FB4DE7" w:rsidRDefault="00FB4DE7" w:rsidP="00FB4D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4DE7" w:rsidRDefault="00FB4DE7" w:rsidP="00FB4DE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случае если в отчетном периоде лицу, замещающему государственную должность Новосибирской области </w:t>
      </w:r>
      <w:proofErr w:type="gramStart"/>
      <w:r>
        <w:rPr>
          <w:rFonts w:ascii="Times New Roman" w:hAnsi="Times New Roman" w:cs="Times New Roman"/>
          <w:sz w:val="20"/>
          <w:szCs w:val="20"/>
        </w:rPr>
        <w:t>гражданскому  служащему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B4DE7" w:rsidRDefault="00FB4DE7" w:rsidP="00FB4DE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Новосибирской области, служащего (работника) и его супруги (супруга) за три последних года, предшествующих совершению сделки.</w:t>
      </w:r>
    </w:p>
    <w:p w:rsidR="003824A6" w:rsidRDefault="003824A6"/>
    <w:p w:rsidR="003824A6" w:rsidRDefault="003824A6"/>
    <w:p w:rsidR="003824A6" w:rsidRDefault="003824A6"/>
    <w:p w:rsidR="003824A6" w:rsidRDefault="003824A6"/>
    <w:p w:rsidR="003824A6" w:rsidRDefault="003824A6" w:rsidP="00382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4DE7" w:rsidRDefault="00FB4DE7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B4DE7" w:rsidRDefault="00FB4DE7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78781B" w:rsidRDefault="0078781B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78781B" w:rsidRDefault="0078781B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824A6" w:rsidRDefault="003824A6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3824A6" w:rsidRDefault="003824A6" w:rsidP="003824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доходах, расходах, об имуществе и обязательствах имущественного характера  муниципального служащего за</w:t>
      </w:r>
      <w:r w:rsidR="008E3CC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2020 года по 31 декабря 2020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3824A6" w:rsidRDefault="003824A6" w:rsidP="00382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9"/>
        <w:gridCol w:w="1273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3824A6" w:rsidTr="00E128D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3824A6" w:rsidRDefault="003824A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824A6" w:rsidTr="00E128D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A6" w:rsidRDefault="003824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A6" w:rsidRDefault="003824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A6" w:rsidRDefault="003824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пло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4A6" w:rsidRDefault="00382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A6" w:rsidRDefault="003824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A6" w:rsidRDefault="003824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4A6" w:rsidRDefault="003824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0567" w:rsidTr="00DF3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567" w:rsidRDefault="00C7056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C70567" w:rsidRDefault="00C705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0567" w:rsidRDefault="00C705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567" w:rsidRDefault="00B7354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Игнатенко С.С.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567" w:rsidRDefault="00C705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54C" w:rsidRDefault="00B7354C" w:rsidP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70567" w:rsidRDefault="00B7354C" w:rsidP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C70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C70567" w:rsidRDefault="00C70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Pr="001B0D92" w:rsidRDefault="008E3CCD" w:rsidP="00333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240879,28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EE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C70567" w:rsidTr="00DF3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567" w:rsidRDefault="00C7056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Default="00C705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Default="00C705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B735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Default="00EE01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C70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67" w:rsidRDefault="00C70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567" w:rsidRDefault="00EE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3824A6" w:rsidRDefault="003824A6" w:rsidP="00382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4A6" w:rsidRDefault="003824A6" w:rsidP="003824A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случае если в отчетном периоде лицу, замещающему государственную должность Новосибирской области </w:t>
      </w:r>
      <w:proofErr w:type="gramStart"/>
      <w:r>
        <w:rPr>
          <w:rFonts w:ascii="Times New Roman" w:hAnsi="Times New Roman" w:cs="Times New Roman"/>
          <w:sz w:val="20"/>
          <w:szCs w:val="20"/>
        </w:rPr>
        <w:t>гражданскому  служащему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824A6" w:rsidRDefault="003824A6" w:rsidP="003824A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Новосибирской области, служащего (работника) и его супруги (супруга) за три последних года, предшествующих совершению сделки.</w:t>
      </w:r>
    </w:p>
    <w:p w:rsidR="003824A6" w:rsidRDefault="003824A6" w:rsidP="003824A6"/>
    <w:p w:rsidR="003824A6" w:rsidRDefault="003824A6"/>
    <w:p w:rsidR="005B11A6" w:rsidRDefault="005B11A6"/>
    <w:p w:rsidR="005B11A6" w:rsidRDefault="005B11A6"/>
    <w:p w:rsidR="005B11A6" w:rsidRDefault="005B11A6"/>
    <w:p w:rsidR="005B11A6" w:rsidRDefault="005B11A6" w:rsidP="008E3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11A6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6DC"/>
    <w:rsid w:val="000219D1"/>
    <w:rsid w:val="00037225"/>
    <w:rsid w:val="00073C76"/>
    <w:rsid w:val="00081010"/>
    <w:rsid w:val="0008268E"/>
    <w:rsid w:val="00094796"/>
    <w:rsid w:val="000C6973"/>
    <w:rsid w:val="00133BFF"/>
    <w:rsid w:val="0014299D"/>
    <w:rsid w:val="00151AAB"/>
    <w:rsid w:val="001775B4"/>
    <w:rsid w:val="001B0D92"/>
    <w:rsid w:val="001E180D"/>
    <w:rsid w:val="002138DC"/>
    <w:rsid w:val="0022480D"/>
    <w:rsid w:val="0031668D"/>
    <w:rsid w:val="00322E16"/>
    <w:rsid w:val="00333D33"/>
    <w:rsid w:val="00382384"/>
    <w:rsid w:val="003824A6"/>
    <w:rsid w:val="003C1D0E"/>
    <w:rsid w:val="00410710"/>
    <w:rsid w:val="00427394"/>
    <w:rsid w:val="0046397C"/>
    <w:rsid w:val="00474F5E"/>
    <w:rsid w:val="00507E1E"/>
    <w:rsid w:val="00535D1A"/>
    <w:rsid w:val="005B11A6"/>
    <w:rsid w:val="005E2D64"/>
    <w:rsid w:val="00605CDC"/>
    <w:rsid w:val="00635AE7"/>
    <w:rsid w:val="006B5665"/>
    <w:rsid w:val="006E4BFD"/>
    <w:rsid w:val="006F3EA9"/>
    <w:rsid w:val="00710685"/>
    <w:rsid w:val="00783728"/>
    <w:rsid w:val="0078781B"/>
    <w:rsid w:val="00792762"/>
    <w:rsid w:val="007C5591"/>
    <w:rsid w:val="007F2775"/>
    <w:rsid w:val="0085441B"/>
    <w:rsid w:val="008562F3"/>
    <w:rsid w:val="008B4949"/>
    <w:rsid w:val="008E113E"/>
    <w:rsid w:val="008E3CCD"/>
    <w:rsid w:val="00957ECF"/>
    <w:rsid w:val="0097029A"/>
    <w:rsid w:val="009A71A3"/>
    <w:rsid w:val="00A026B4"/>
    <w:rsid w:val="00A63D03"/>
    <w:rsid w:val="00A95307"/>
    <w:rsid w:val="00AA0BAD"/>
    <w:rsid w:val="00AA74D3"/>
    <w:rsid w:val="00AF32FD"/>
    <w:rsid w:val="00B63AF0"/>
    <w:rsid w:val="00B7354C"/>
    <w:rsid w:val="00BB08F3"/>
    <w:rsid w:val="00BE0128"/>
    <w:rsid w:val="00C10B67"/>
    <w:rsid w:val="00C156BC"/>
    <w:rsid w:val="00C16916"/>
    <w:rsid w:val="00C4454A"/>
    <w:rsid w:val="00C513A1"/>
    <w:rsid w:val="00C70567"/>
    <w:rsid w:val="00C739A2"/>
    <w:rsid w:val="00D02F40"/>
    <w:rsid w:val="00D326DC"/>
    <w:rsid w:val="00D77D8B"/>
    <w:rsid w:val="00E128D1"/>
    <w:rsid w:val="00E4031B"/>
    <w:rsid w:val="00EA6450"/>
    <w:rsid w:val="00EB3378"/>
    <w:rsid w:val="00ED6462"/>
    <w:rsid w:val="00EE0199"/>
    <w:rsid w:val="00F02F3E"/>
    <w:rsid w:val="00F05638"/>
    <w:rsid w:val="00F0648A"/>
    <w:rsid w:val="00F50532"/>
    <w:rsid w:val="00F65406"/>
    <w:rsid w:val="00FA588F"/>
    <w:rsid w:val="00FB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B740D-7E88-45B7-98B2-60BEA2EAD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2019-04-25T10:03:00Z</cp:lastPrinted>
  <dcterms:created xsi:type="dcterms:W3CDTF">2020-05-29T02:34:00Z</dcterms:created>
  <dcterms:modified xsi:type="dcterms:W3CDTF">2021-05-19T03:16:00Z</dcterms:modified>
</cp:coreProperties>
</file>